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399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846"/>
        <w:gridCol w:w="1112"/>
        <w:gridCol w:w="2553"/>
        <w:gridCol w:w="729"/>
        <w:gridCol w:w="324"/>
        <w:gridCol w:w="8430"/>
      </w:tblGrid>
      <w:tr w:rsidR="009C7F60" w:rsidRPr="00700F52" w14:paraId="15A14F58" w14:textId="77777777" w:rsidTr="0045064E">
        <w:trPr>
          <w:jc w:val="center"/>
        </w:trPr>
        <w:tc>
          <w:tcPr>
            <w:tcW w:w="1958" w:type="dxa"/>
            <w:gridSpan w:val="2"/>
            <w:vAlign w:val="center"/>
          </w:tcPr>
          <w:p w14:paraId="37A6A5DE" w14:textId="11CACB43" w:rsidR="00DD3C69" w:rsidRPr="00ED3FEA" w:rsidRDefault="00DD3C69" w:rsidP="00ED3FEA">
            <w:pPr>
              <w:jc w:val="center"/>
              <w:rPr>
                <w:sz w:val="24"/>
                <w:szCs w:val="24"/>
              </w:rPr>
            </w:pPr>
            <w:r w:rsidRPr="00ED3FEA">
              <w:rPr>
                <w:noProof/>
                <w:sz w:val="24"/>
                <w:szCs w:val="24"/>
              </w:rPr>
              <w:drawing>
                <wp:inline distT="0" distB="0" distL="0" distR="0" wp14:anchorId="44BE20DB" wp14:editId="57E457AA">
                  <wp:extent cx="845820" cy="845820"/>
                  <wp:effectExtent l="0" t="0" r="0" b="0"/>
                  <wp:docPr id="19243719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845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36" w:type="dxa"/>
            <w:gridSpan w:val="4"/>
          </w:tcPr>
          <w:p w14:paraId="2CB40EC0" w14:textId="77777777" w:rsidR="00700F52" w:rsidRDefault="00700F52" w:rsidP="00ED3FEA">
            <w:pPr>
              <w:jc w:val="center"/>
              <w:rPr>
                <w:sz w:val="28"/>
                <w:szCs w:val="28"/>
              </w:rPr>
            </w:pPr>
          </w:p>
          <w:p w14:paraId="35FDA458" w14:textId="48096D54" w:rsidR="00DD3C69" w:rsidRDefault="00DD3C69" w:rsidP="00ED3FEA">
            <w:pPr>
              <w:jc w:val="center"/>
              <w:rPr>
                <w:sz w:val="28"/>
                <w:szCs w:val="28"/>
              </w:rPr>
            </w:pPr>
            <w:r w:rsidRPr="002869D2">
              <w:rPr>
                <w:sz w:val="28"/>
                <w:szCs w:val="28"/>
              </w:rPr>
              <w:t>Akademia Sztuki w Szczecinie</w:t>
            </w:r>
          </w:p>
          <w:p w14:paraId="68DD876D" w14:textId="5E96A333" w:rsidR="00700F52" w:rsidRPr="00700F52" w:rsidRDefault="00700F52" w:rsidP="00ED3FEA">
            <w:pPr>
              <w:jc w:val="center"/>
              <w:rPr>
                <w:sz w:val="24"/>
                <w:szCs w:val="24"/>
                <w:lang w:val="en-US"/>
              </w:rPr>
            </w:pPr>
            <w:r w:rsidRPr="00700F52">
              <w:rPr>
                <w:sz w:val="28"/>
                <w:szCs w:val="28"/>
                <w:lang w:val="en-US"/>
              </w:rPr>
              <w:t>/Academy of Art in Szczecin</w:t>
            </w:r>
          </w:p>
        </w:tc>
      </w:tr>
      <w:tr w:rsidR="00AB0003" w:rsidRPr="00700F52" w14:paraId="0C94B274" w14:textId="77777777" w:rsidTr="00760603">
        <w:trPr>
          <w:trHeight w:val="350"/>
          <w:jc w:val="center"/>
        </w:trPr>
        <w:tc>
          <w:tcPr>
            <w:tcW w:w="13994" w:type="dxa"/>
            <w:gridSpan w:val="6"/>
            <w:shd w:val="clear" w:color="auto" w:fill="FFC000"/>
          </w:tcPr>
          <w:p w14:paraId="7887CB71" w14:textId="528E8A2E" w:rsidR="00AB0003" w:rsidRPr="00700F52" w:rsidRDefault="00700F52" w:rsidP="00ED3FEA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 w:rsidRPr="00F06A45">
              <w:rPr>
                <w:b/>
                <w:bCs/>
                <w:noProof/>
                <w:sz w:val="24"/>
                <w:szCs w:val="24"/>
                <w:lang w:val="en-US"/>
              </w:rPr>
              <w:t>SUBJECTS OFFERED TO ERASMUS+ STUDENTS IN THE ACADEMIC YEAR OF 2026/2027</w:t>
            </w:r>
          </w:p>
        </w:tc>
      </w:tr>
      <w:tr w:rsidR="00063F22" w:rsidRPr="00ED3FEA" w14:paraId="41B29390" w14:textId="77777777" w:rsidTr="00700F52">
        <w:trPr>
          <w:trHeight w:val="624"/>
          <w:jc w:val="center"/>
        </w:trPr>
        <w:tc>
          <w:tcPr>
            <w:tcW w:w="846" w:type="dxa"/>
            <w:tcBorders>
              <w:right w:val="nil"/>
            </w:tcBorders>
            <w:vAlign w:val="center"/>
          </w:tcPr>
          <w:p w14:paraId="4B60B1CB" w14:textId="34103660" w:rsidR="00EE4DC1" w:rsidRPr="00964DD7" w:rsidRDefault="00700F52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Chair</w:t>
            </w:r>
            <w:r w:rsidR="00EE4DC1" w:rsidRPr="00964DD7">
              <w:rPr>
                <w:sz w:val="24"/>
                <w:szCs w:val="24"/>
              </w:rPr>
              <w:t>:</w:t>
            </w:r>
          </w:p>
        </w:tc>
        <w:tc>
          <w:tcPr>
            <w:tcW w:w="3665" w:type="dxa"/>
            <w:gridSpan w:val="2"/>
            <w:tcBorders>
              <w:left w:val="nil"/>
              <w:right w:val="single" w:sz="4" w:space="0" w:color="AEAAAA" w:themeColor="background2" w:themeShade="BF"/>
            </w:tcBorders>
            <w:vAlign w:val="center"/>
          </w:tcPr>
          <w:p w14:paraId="04D16E28" w14:textId="57214186" w:rsidR="00EE4DC1" w:rsidRPr="00404E5A" w:rsidRDefault="00700F52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Graphic Design</w:t>
            </w:r>
          </w:p>
        </w:tc>
        <w:tc>
          <w:tcPr>
            <w:tcW w:w="1053" w:type="dxa"/>
            <w:gridSpan w:val="2"/>
            <w:tcBorders>
              <w:left w:val="single" w:sz="4" w:space="0" w:color="AEAAAA" w:themeColor="background2" w:themeShade="BF"/>
              <w:right w:val="nil"/>
            </w:tcBorders>
            <w:vAlign w:val="center"/>
          </w:tcPr>
          <w:p w14:paraId="717BB7BD" w14:textId="2F8C1E47" w:rsidR="00EE4DC1" w:rsidRPr="00ED3FEA" w:rsidRDefault="00700F52" w:rsidP="00591E4B">
            <w:pPr>
              <w:jc w:val="right"/>
              <w:rPr>
                <w:sz w:val="24"/>
                <w:szCs w:val="24"/>
              </w:rPr>
            </w:pPr>
            <w:r>
              <w:t>Subject</w:t>
            </w:r>
            <w:r w:rsidR="00EE4DC1" w:rsidRPr="00033009">
              <w:t>:</w:t>
            </w:r>
          </w:p>
        </w:tc>
        <w:tc>
          <w:tcPr>
            <w:tcW w:w="8430" w:type="dxa"/>
            <w:tcBorders>
              <w:left w:val="nil"/>
            </w:tcBorders>
            <w:vAlign w:val="center"/>
          </w:tcPr>
          <w:p w14:paraId="53E63600" w14:textId="0B1A7C5E" w:rsidR="00EE4DC1" w:rsidRPr="00404E5A" w:rsidRDefault="00700F52" w:rsidP="00ED3FE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Graphic Design</w:t>
            </w:r>
          </w:p>
        </w:tc>
      </w:tr>
      <w:tr w:rsidR="00063F22" w:rsidRPr="00ED3FEA" w14:paraId="1EFA307F" w14:textId="77777777" w:rsidTr="00700F52">
        <w:trPr>
          <w:trHeight w:val="624"/>
          <w:jc w:val="center"/>
        </w:trPr>
        <w:tc>
          <w:tcPr>
            <w:tcW w:w="846" w:type="dxa"/>
            <w:tcBorders>
              <w:right w:val="nil"/>
            </w:tcBorders>
            <w:vAlign w:val="center"/>
          </w:tcPr>
          <w:p w14:paraId="28A590A9" w14:textId="357739E6" w:rsidR="00C03503" w:rsidRPr="00964DD7" w:rsidRDefault="00700F52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Level</w:t>
            </w:r>
            <w:r w:rsidR="00C03503" w:rsidRPr="00964DD7">
              <w:rPr>
                <w:sz w:val="24"/>
                <w:szCs w:val="24"/>
              </w:rPr>
              <w:t>:</w:t>
            </w:r>
          </w:p>
        </w:tc>
        <w:tc>
          <w:tcPr>
            <w:tcW w:w="3665" w:type="dxa"/>
            <w:gridSpan w:val="2"/>
            <w:tcBorders>
              <w:left w:val="nil"/>
            </w:tcBorders>
            <w:vAlign w:val="center"/>
          </w:tcPr>
          <w:p w14:paraId="2A3C408C" w14:textId="087ACE6A" w:rsidR="00C03503" w:rsidRPr="00700F52" w:rsidRDefault="00700F52" w:rsidP="00404E5A">
            <w:pPr>
              <w:ind w:right="-39"/>
              <w:rPr>
                <w:b/>
                <w:bCs/>
                <w:sz w:val="24"/>
                <w:szCs w:val="24"/>
              </w:rPr>
            </w:pPr>
            <w:r w:rsidRPr="00700F52">
              <w:rPr>
                <w:b/>
                <w:bCs/>
                <w:sz w:val="24"/>
                <w:szCs w:val="24"/>
              </w:rPr>
              <w:t>Undergraduate</w:t>
            </w:r>
          </w:p>
        </w:tc>
        <w:tc>
          <w:tcPr>
            <w:tcW w:w="729" w:type="dxa"/>
            <w:tcBorders>
              <w:right w:val="nil"/>
            </w:tcBorders>
            <w:vAlign w:val="center"/>
          </w:tcPr>
          <w:p w14:paraId="5D308E76" w14:textId="5D5CC0A9" w:rsidR="00C03503" w:rsidRPr="00ED3FEA" w:rsidRDefault="00700F52" w:rsidP="00C035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year</w:t>
            </w:r>
            <w:r w:rsidR="00C03503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8754" w:type="dxa"/>
            <w:gridSpan w:val="2"/>
            <w:tcBorders>
              <w:left w:val="nil"/>
            </w:tcBorders>
            <w:vAlign w:val="center"/>
          </w:tcPr>
          <w:p w14:paraId="17C9421E" w14:textId="0E7C475D" w:rsidR="00C03503" w:rsidRPr="00404E5A" w:rsidRDefault="00700F52" w:rsidP="00404E5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</w:tbl>
    <w:p w14:paraId="502745C1" w14:textId="77777777" w:rsidR="00046450" w:rsidRDefault="00046450" w:rsidP="00063F22"/>
    <w:tbl>
      <w:tblPr>
        <w:tblStyle w:val="Tabela-Siatka"/>
        <w:tblW w:w="13994" w:type="dxa"/>
        <w:jc w:val="center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2168"/>
        <w:gridCol w:w="1003"/>
        <w:gridCol w:w="1609"/>
        <w:gridCol w:w="897"/>
        <w:gridCol w:w="756"/>
        <w:gridCol w:w="1270"/>
        <w:gridCol w:w="1977"/>
        <w:gridCol w:w="1267"/>
        <w:gridCol w:w="1638"/>
        <w:gridCol w:w="452"/>
        <w:gridCol w:w="957"/>
      </w:tblGrid>
      <w:tr w:rsidR="00063F22" w:rsidRPr="00700F52" w14:paraId="1F531996" w14:textId="77777777" w:rsidTr="00BE08DE">
        <w:trPr>
          <w:trHeight w:val="1982"/>
          <w:jc w:val="center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7F3F0A3C" w14:textId="54F02D96" w:rsidR="00063F22" w:rsidRPr="005C6D44" w:rsidRDefault="00700F52" w:rsidP="004734E4">
            <w:pPr>
              <w:jc w:val="center"/>
              <w:rPr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Module name</w:t>
            </w:r>
          </w:p>
        </w:tc>
        <w:tc>
          <w:tcPr>
            <w:tcW w:w="1003" w:type="dxa"/>
            <w:shd w:val="clear" w:color="auto" w:fill="D9D9D9" w:themeFill="background1" w:themeFillShade="D9"/>
          </w:tcPr>
          <w:p w14:paraId="3078A2EC" w14:textId="77777777" w:rsidR="00063F22" w:rsidRDefault="00063F22" w:rsidP="004734E4">
            <w:pPr>
              <w:jc w:val="center"/>
              <w:rPr>
                <w:sz w:val="20"/>
                <w:szCs w:val="20"/>
              </w:rPr>
            </w:pPr>
          </w:p>
          <w:p w14:paraId="1F0F0CC8" w14:textId="77777777" w:rsidR="00063F22" w:rsidRDefault="00063F22" w:rsidP="004734E4">
            <w:pPr>
              <w:jc w:val="center"/>
              <w:rPr>
                <w:sz w:val="20"/>
                <w:szCs w:val="20"/>
              </w:rPr>
            </w:pPr>
          </w:p>
          <w:p w14:paraId="1F6A0E5A" w14:textId="77777777" w:rsidR="00063F22" w:rsidRDefault="00063F22" w:rsidP="004734E4">
            <w:pPr>
              <w:jc w:val="center"/>
              <w:rPr>
                <w:sz w:val="20"/>
                <w:szCs w:val="20"/>
              </w:rPr>
            </w:pPr>
          </w:p>
          <w:p w14:paraId="42B5674A" w14:textId="4DDDC62B" w:rsidR="00063F22" w:rsidRPr="005C6D44" w:rsidRDefault="00700F52" w:rsidP="004734E4">
            <w:pPr>
              <w:jc w:val="center"/>
              <w:rPr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Module code</w:t>
            </w:r>
          </w:p>
        </w:tc>
        <w:tc>
          <w:tcPr>
            <w:tcW w:w="1609" w:type="dxa"/>
            <w:shd w:val="clear" w:color="auto" w:fill="D9D9D9" w:themeFill="background1" w:themeFillShade="D9"/>
            <w:vAlign w:val="center"/>
          </w:tcPr>
          <w:p w14:paraId="44485E7F" w14:textId="1C237EFD" w:rsidR="00063F22" w:rsidRPr="004734E4" w:rsidRDefault="004734E4" w:rsidP="004734E4">
            <w:pPr>
              <w:jc w:val="center"/>
              <w:rPr>
                <w:sz w:val="20"/>
                <w:szCs w:val="20"/>
                <w:lang w:val="en-US"/>
              </w:rPr>
            </w:pPr>
            <w:r w:rsidRPr="004734E4">
              <w:rPr>
                <w:b/>
                <w:bCs/>
                <w:sz w:val="20"/>
                <w:szCs w:val="20"/>
                <w:lang w:val="en-US"/>
              </w:rPr>
              <w:t>Semester when the subject is offered</w:t>
            </w:r>
            <w:r w:rsidRPr="004734E4">
              <w:rPr>
                <w:sz w:val="20"/>
                <w:szCs w:val="20"/>
                <w:lang w:val="en-US"/>
              </w:rPr>
              <w:t xml:space="preserve"> (winter/summer)</w:t>
            </w:r>
          </w:p>
        </w:tc>
        <w:tc>
          <w:tcPr>
            <w:tcW w:w="897" w:type="dxa"/>
            <w:shd w:val="clear" w:color="auto" w:fill="D9D9D9" w:themeFill="background1" w:themeFillShade="D9"/>
            <w:vAlign w:val="center"/>
          </w:tcPr>
          <w:p w14:paraId="275DF518" w14:textId="4C60CE90" w:rsidR="00063F22" w:rsidRPr="005C6D44" w:rsidRDefault="00700F52" w:rsidP="004734E4">
            <w:pPr>
              <w:jc w:val="center"/>
              <w:rPr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Number of hours</w:t>
            </w:r>
          </w:p>
        </w:tc>
        <w:tc>
          <w:tcPr>
            <w:tcW w:w="757" w:type="dxa"/>
            <w:shd w:val="clear" w:color="auto" w:fill="D9D9D9" w:themeFill="background1" w:themeFillShade="D9"/>
            <w:vAlign w:val="center"/>
          </w:tcPr>
          <w:p w14:paraId="5A907415" w14:textId="06884D32" w:rsidR="00063F22" w:rsidRPr="005C6D44" w:rsidRDefault="00700F52" w:rsidP="004734E4">
            <w:pPr>
              <w:jc w:val="center"/>
              <w:rPr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ECTS points</w:t>
            </w:r>
          </w:p>
        </w:tc>
        <w:tc>
          <w:tcPr>
            <w:tcW w:w="1271" w:type="dxa"/>
            <w:shd w:val="clear" w:color="auto" w:fill="D9D9D9" w:themeFill="background1" w:themeFillShade="D9"/>
            <w:vAlign w:val="center"/>
          </w:tcPr>
          <w:p w14:paraId="72C225B7" w14:textId="2C376F05" w:rsidR="00063F22" w:rsidRPr="005C6D44" w:rsidRDefault="00700F52" w:rsidP="004734E4">
            <w:pPr>
              <w:jc w:val="center"/>
              <w:rPr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Type of examination</w:t>
            </w:r>
          </w:p>
        </w:tc>
        <w:tc>
          <w:tcPr>
            <w:tcW w:w="2022" w:type="dxa"/>
            <w:shd w:val="clear" w:color="auto" w:fill="D9D9D9" w:themeFill="background1" w:themeFillShade="D9"/>
            <w:vAlign w:val="center"/>
          </w:tcPr>
          <w:p w14:paraId="1D2DC063" w14:textId="5A2D3ABD" w:rsidR="00063F22" w:rsidRPr="005C6D44" w:rsidRDefault="00700F52" w:rsidP="004734E4">
            <w:pPr>
              <w:jc w:val="center"/>
              <w:rPr>
                <w:sz w:val="20"/>
                <w:szCs w:val="20"/>
              </w:rPr>
            </w:pPr>
            <w:r w:rsidRPr="00F06A45">
              <w:rPr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1119" w:type="dxa"/>
            <w:shd w:val="clear" w:color="auto" w:fill="D9D9D9" w:themeFill="background1" w:themeFillShade="D9"/>
          </w:tcPr>
          <w:p w14:paraId="7F3A66CF" w14:textId="77777777" w:rsidR="00063F22" w:rsidRPr="00700F52" w:rsidRDefault="00063F22" w:rsidP="004734E4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1EF1C8E3" w14:textId="2A05C2E9" w:rsidR="00063F22" w:rsidRPr="00700F52" w:rsidRDefault="00700F52" w:rsidP="004734E4">
            <w:pPr>
              <w:jc w:val="center"/>
              <w:rPr>
                <w:sz w:val="20"/>
                <w:szCs w:val="20"/>
                <w:lang w:val="en-US"/>
              </w:rPr>
            </w:pPr>
            <w:r w:rsidRPr="00F06A45">
              <w:rPr>
                <w:b/>
                <w:bCs/>
                <w:sz w:val="20"/>
                <w:szCs w:val="20"/>
                <w:lang w:val="en-US"/>
              </w:rPr>
              <w:t>limit of Erasmus+ students participating in the subject</w:t>
            </w:r>
          </w:p>
        </w:tc>
        <w:tc>
          <w:tcPr>
            <w:tcW w:w="1689" w:type="dxa"/>
            <w:shd w:val="clear" w:color="auto" w:fill="D9D9D9" w:themeFill="background1" w:themeFillShade="D9"/>
            <w:vAlign w:val="center"/>
          </w:tcPr>
          <w:p w14:paraId="3833D48A" w14:textId="18CB5E38" w:rsidR="00700F52" w:rsidRPr="00F06A45" w:rsidRDefault="00700F52" w:rsidP="004734E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F06A45">
              <w:rPr>
                <w:b/>
                <w:bCs/>
                <w:sz w:val="20"/>
                <w:szCs w:val="20"/>
                <w:lang w:val="en-US"/>
              </w:rPr>
              <w:t>Subject-specific training:</w:t>
            </w:r>
          </w:p>
          <w:p w14:paraId="73F0373F" w14:textId="376D8AB3" w:rsidR="00063F22" w:rsidRPr="00700F52" w:rsidRDefault="00700F52" w:rsidP="004734E4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F06A45">
              <w:rPr>
                <w:i/>
                <w:iCs/>
                <w:sz w:val="16"/>
                <w:szCs w:val="16"/>
                <w:lang w:val="en-US"/>
              </w:rPr>
              <w:t>(A brief description and the number of hours)</w:t>
            </w:r>
          </w:p>
        </w:tc>
        <w:tc>
          <w:tcPr>
            <w:tcW w:w="1410" w:type="dxa"/>
            <w:gridSpan w:val="2"/>
            <w:shd w:val="clear" w:color="auto" w:fill="D9D9D9" w:themeFill="background1" w:themeFillShade="D9"/>
            <w:vAlign w:val="center"/>
          </w:tcPr>
          <w:p w14:paraId="30393FD8" w14:textId="223A9C80" w:rsidR="00063F22" w:rsidRPr="00700F52" w:rsidRDefault="00700F52" w:rsidP="004734E4">
            <w:pPr>
              <w:jc w:val="center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F06A45">
              <w:rPr>
                <w:b/>
                <w:bCs/>
                <w:sz w:val="20"/>
                <w:szCs w:val="20"/>
                <w:lang w:val="en-US"/>
              </w:rPr>
              <w:t>Additional subject-specific requirements:</w:t>
            </w:r>
            <w:r w:rsidRPr="00F06A45">
              <w:rPr>
                <w:sz w:val="20"/>
                <w:szCs w:val="20"/>
                <w:lang w:val="en-US"/>
              </w:rPr>
              <w:t xml:space="preserve"> </w:t>
            </w:r>
            <w:r w:rsidRPr="00F06A45">
              <w:rPr>
                <w:i/>
                <w:iCs/>
                <w:sz w:val="16"/>
                <w:szCs w:val="16"/>
                <w:lang w:val="en-US"/>
              </w:rPr>
              <w:t>(ex. protective clothing, required documents other than a medical</w:t>
            </w:r>
          </w:p>
        </w:tc>
      </w:tr>
      <w:tr w:rsidR="00063F22" w:rsidRPr="00ED3FEA" w14:paraId="77F5CA76" w14:textId="77777777" w:rsidTr="00BE08DE">
        <w:trPr>
          <w:trHeight w:val="1241"/>
          <w:jc w:val="center"/>
        </w:trPr>
        <w:tc>
          <w:tcPr>
            <w:tcW w:w="2217" w:type="dxa"/>
            <w:vAlign w:val="center"/>
          </w:tcPr>
          <w:p w14:paraId="4BDBCD6A" w14:textId="3626767B" w:rsidR="00063F22" w:rsidRPr="005C6D44" w:rsidRDefault="00B46D25" w:rsidP="0015717F">
            <w:pPr>
              <w:rPr>
                <w:sz w:val="20"/>
                <w:szCs w:val="20"/>
              </w:rPr>
            </w:pPr>
            <w:r>
              <w:rPr>
                <w:b/>
                <w:bCs/>
                <w:sz w:val="24"/>
                <w:szCs w:val="24"/>
              </w:rPr>
              <w:t xml:space="preserve">Image </w:t>
            </w:r>
            <w:r w:rsidR="004734E4" w:rsidRPr="004734E4">
              <w:rPr>
                <w:b/>
                <w:bCs/>
                <w:sz w:val="24"/>
                <w:szCs w:val="24"/>
              </w:rPr>
              <w:t>Concept</w:t>
            </w:r>
            <w:r w:rsidR="004734E4">
              <w:rPr>
                <w:b/>
                <w:bCs/>
                <w:sz w:val="24"/>
                <w:szCs w:val="24"/>
              </w:rPr>
              <w:t xml:space="preserve"> Studio</w:t>
            </w:r>
          </w:p>
        </w:tc>
        <w:tc>
          <w:tcPr>
            <w:tcW w:w="1003" w:type="dxa"/>
          </w:tcPr>
          <w:p w14:paraId="4A64477B" w14:textId="77777777" w:rsidR="00063F22" w:rsidRPr="000E7F57" w:rsidRDefault="00063F22" w:rsidP="0015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GP.I.C4</w:t>
            </w:r>
          </w:p>
        </w:tc>
        <w:tc>
          <w:tcPr>
            <w:tcW w:w="1609" w:type="dxa"/>
            <w:vAlign w:val="center"/>
          </w:tcPr>
          <w:p w14:paraId="041709B6" w14:textId="527C1283" w:rsidR="00063F22" w:rsidRPr="000E7F57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02DC3E4C" w14:textId="77777777" w:rsidR="00063F22" w:rsidRPr="000E7F57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564E9F68" w14:textId="77777777" w:rsidR="00063F22" w:rsidRPr="000E7F57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1" w:type="dxa"/>
            <w:vAlign w:val="center"/>
          </w:tcPr>
          <w:p w14:paraId="214642A9" w14:textId="3F7346A1" w:rsidR="00063F22" w:rsidRPr="000E7F57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700F52">
              <w:rPr>
                <w:sz w:val="24"/>
                <w:szCs w:val="24"/>
              </w:rPr>
              <w:t>raded</w:t>
            </w:r>
            <w:r>
              <w:rPr>
                <w:sz w:val="24"/>
                <w:szCs w:val="24"/>
              </w:rPr>
              <w:t xml:space="preserve"> credit</w:t>
            </w:r>
          </w:p>
        </w:tc>
        <w:tc>
          <w:tcPr>
            <w:tcW w:w="2022" w:type="dxa"/>
            <w:vAlign w:val="center"/>
          </w:tcPr>
          <w:p w14:paraId="1F780AC3" w14:textId="23D76F09" w:rsidR="00063F22" w:rsidRPr="000E7F57" w:rsidRDefault="00063F22" w:rsidP="0015717F">
            <w:pPr>
              <w:rPr>
                <w:sz w:val="24"/>
                <w:szCs w:val="24"/>
              </w:rPr>
            </w:pPr>
            <w:r w:rsidRPr="000E7F57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atalia</w:t>
            </w:r>
            <w:r w:rsidRPr="000E7F57">
              <w:rPr>
                <w:sz w:val="24"/>
                <w:szCs w:val="24"/>
              </w:rPr>
              <w:t xml:space="preserve"> Szostak</w:t>
            </w:r>
            <w:r w:rsidR="00BE08DE">
              <w:rPr>
                <w:sz w:val="24"/>
                <w:szCs w:val="24"/>
              </w:rPr>
              <w:t>, PhD</w:t>
            </w:r>
          </w:p>
        </w:tc>
        <w:tc>
          <w:tcPr>
            <w:tcW w:w="1119" w:type="dxa"/>
          </w:tcPr>
          <w:p w14:paraId="6098BE4D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3D8720F9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5B41AB9C" w14:textId="25C97B2C" w:rsidR="00063F22" w:rsidRPr="000E7F57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01617889" w14:textId="64782FB0" w:rsidR="00063F22" w:rsidRPr="00700F52" w:rsidRDefault="00700F52" w:rsidP="0015717F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1359D2B9" w14:textId="77777777" w:rsidR="00063F22" w:rsidRPr="000E7F57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21764254" w14:textId="77777777" w:rsidTr="00BE08DE">
        <w:trPr>
          <w:trHeight w:val="1241"/>
          <w:jc w:val="center"/>
        </w:trPr>
        <w:tc>
          <w:tcPr>
            <w:tcW w:w="2217" w:type="dxa"/>
            <w:vAlign w:val="center"/>
          </w:tcPr>
          <w:p w14:paraId="70DC28B3" w14:textId="1C616F28" w:rsidR="00063F22" w:rsidRPr="004734E4" w:rsidRDefault="004734E4" w:rsidP="00063F2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734E4">
              <w:rPr>
                <w:b/>
                <w:bCs/>
                <w:sz w:val="24"/>
                <w:szCs w:val="24"/>
                <w:lang w:val="en-US"/>
              </w:rPr>
              <w:t>Studio of</w:t>
            </w:r>
            <w:r w:rsidR="00BE08D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4734E4">
              <w:rPr>
                <w:b/>
                <w:bCs/>
                <w:sz w:val="24"/>
                <w:szCs w:val="24"/>
                <w:lang w:val="en-US"/>
              </w:rPr>
              <w:t>Drawing and Painting</w:t>
            </w:r>
          </w:p>
        </w:tc>
        <w:tc>
          <w:tcPr>
            <w:tcW w:w="1003" w:type="dxa"/>
          </w:tcPr>
          <w:p w14:paraId="4912420E" w14:textId="77777777" w:rsidR="00063F22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GP.I.C4</w:t>
            </w:r>
          </w:p>
        </w:tc>
        <w:tc>
          <w:tcPr>
            <w:tcW w:w="1609" w:type="dxa"/>
            <w:vAlign w:val="center"/>
          </w:tcPr>
          <w:p w14:paraId="5C7CE3A2" w14:textId="1B3F851F" w:rsidR="00063F22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3E35A1CE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2A8D4184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1" w:type="dxa"/>
            <w:vAlign w:val="center"/>
          </w:tcPr>
          <w:p w14:paraId="08172B17" w14:textId="4A57FA7F" w:rsidR="00063F22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2022" w:type="dxa"/>
            <w:vAlign w:val="center"/>
          </w:tcPr>
          <w:p w14:paraId="7BDCC56D" w14:textId="4055F2BC" w:rsidR="00063F22" w:rsidRPr="00AD3BDA" w:rsidRDefault="00063F22" w:rsidP="00063F22">
            <w:pPr>
              <w:rPr>
                <w:sz w:val="24"/>
                <w:szCs w:val="24"/>
                <w:lang w:val="en-US"/>
              </w:rPr>
            </w:pPr>
            <w:r w:rsidRPr="00AD3BDA"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  <w:lang w:val="en-US"/>
              </w:rPr>
              <w:t>lżbieta</w:t>
            </w:r>
            <w:r w:rsidRPr="00AD3BDA">
              <w:rPr>
                <w:sz w:val="24"/>
                <w:szCs w:val="24"/>
                <w:lang w:val="en-US"/>
              </w:rPr>
              <w:t xml:space="preserve"> Wasyłyk, </w:t>
            </w:r>
            <w:r w:rsidR="00BE08D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19" w:type="dxa"/>
          </w:tcPr>
          <w:p w14:paraId="739917F1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37B13EF8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5F8EF004" w14:textId="5338736F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099AA864" w14:textId="12DB7D6F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0D3ABD21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51DF4B44" w14:textId="77777777" w:rsidTr="00BE08DE">
        <w:trPr>
          <w:trHeight w:val="1241"/>
          <w:jc w:val="center"/>
        </w:trPr>
        <w:tc>
          <w:tcPr>
            <w:tcW w:w="2217" w:type="dxa"/>
            <w:vAlign w:val="center"/>
          </w:tcPr>
          <w:p w14:paraId="3051DB3F" w14:textId="15676717" w:rsidR="00063F22" w:rsidRPr="000E7F57" w:rsidRDefault="004734E4" w:rsidP="00063F22">
            <w:pPr>
              <w:rPr>
                <w:b/>
                <w:bCs/>
                <w:sz w:val="24"/>
                <w:szCs w:val="24"/>
              </w:rPr>
            </w:pPr>
            <w:r w:rsidRPr="004734E4">
              <w:rPr>
                <w:b/>
                <w:bCs/>
                <w:sz w:val="24"/>
                <w:szCs w:val="24"/>
              </w:rPr>
              <w:t>Transmedia Studio</w:t>
            </w:r>
          </w:p>
        </w:tc>
        <w:tc>
          <w:tcPr>
            <w:tcW w:w="1003" w:type="dxa"/>
          </w:tcPr>
          <w:p w14:paraId="4F54D8E7" w14:textId="77777777" w:rsidR="00063F22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GP.I.C4</w:t>
            </w:r>
          </w:p>
        </w:tc>
        <w:tc>
          <w:tcPr>
            <w:tcW w:w="1609" w:type="dxa"/>
            <w:vAlign w:val="center"/>
          </w:tcPr>
          <w:p w14:paraId="0511E7AB" w14:textId="09F259B0" w:rsidR="00063F22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1AF1451E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34F55A01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1" w:type="dxa"/>
            <w:vAlign w:val="center"/>
          </w:tcPr>
          <w:p w14:paraId="438AA47E" w14:textId="117448EB" w:rsidR="00063F22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2022" w:type="dxa"/>
            <w:vAlign w:val="center"/>
          </w:tcPr>
          <w:p w14:paraId="38D53E3B" w14:textId="44BAEAA9" w:rsidR="00063F22" w:rsidRPr="00426C91" w:rsidRDefault="00063F22" w:rsidP="00063F22">
            <w:pPr>
              <w:rPr>
                <w:sz w:val="24"/>
                <w:szCs w:val="24"/>
                <w:lang w:val="en-US"/>
              </w:rPr>
            </w:pPr>
            <w:r w:rsidRPr="00426C91">
              <w:rPr>
                <w:sz w:val="24"/>
                <w:szCs w:val="24"/>
                <w:lang w:val="en-US"/>
              </w:rPr>
              <w:t xml:space="preserve">J. Kurek, </w:t>
            </w:r>
            <w:r w:rsidR="00BE08D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19" w:type="dxa"/>
          </w:tcPr>
          <w:p w14:paraId="6122ED52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36F3C26C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67C129B5" w14:textId="5161FB55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786A0182" w14:textId="02AF1FE4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15C8C2A1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02D42848" w14:textId="77777777" w:rsidTr="00BE08DE">
        <w:trPr>
          <w:trHeight w:val="1241"/>
          <w:jc w:val="center"/>
        </w:trPr>
        <w:tc>
          <w:tcPr>
            <w:tcW w:w="2217" w:type="dxa"/>
            <w:vAlign w:val="center"/>
          </w:tcPr>
          <w:p w14:paraId="771A3ABE" w14:textId="6FE9729D" w:rsidR="00063F22" w:rsidRPr="004734E4" w:rsidRDefault="004734E4" w:rsidP="00063F2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734E4">
              <w:rPr>
                <w:b/>
                <w:bCs/>
                <w:sz w:val="24"/>
                <w:szCs w:val="24"/>
                <w:lang w:val="en-US"/>
              </w:rPr>
              <w:lastRenderedPageBreak/>
              <w:t>Studio of Photography and Digital Picture</w:t>
            </w:r>
          </w:p>
        </w:tc>
        <w:tc>
          <w:tcPr>
            <w:tcW w:w="1003" w:type="dxa"/>
          </w:tcPr>
          <w:p w14:paraId="444C7233" w14:textId="77777777" w:rsidR="00063F22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GP.I.C4</w:t>
            </w:r>
          </w:p>
        </w:tc>
        <w:tc>
          <w:tcPr>
            <w:tcW w:w="1609" w:type="dxa"/>
            <w:vAlign w:val="center"/>
          </w:tcPr>
          <w:p w14:paraId="43C5ED03" w14:textId="6711FCB2" w:rsidR="00063F22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1B2267CE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11F509E7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1" w:type="dxa"/>
            <w:vAlign w:val="center"/>
          </w:tcPr>
          <w:p w14:paraId="0089A203" w14:textId="28A3B6F6" w:rsidR="00063F22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Graded credit</w:t>
            </w:r>
          </w:p>
        </w:tc>
        <w:tc>
          <w:tcPr>
            <w:tcW w:w="2022" w:type="dxa"/>
            <w:vAlign w:val="center"/>
          </w:tcPr>
          <w:p w14:paraId="3B18FE52" w14:textId="581D9C3D" w:rsidR="00063F22" w:rsidRPr="00426C91" w:rsidRDefault="00063F22" w:rsidP="00063F22">
            <w:pPr>
              <w:rPr>
                <w:sz w:val="24"/>
                <w:szCs w:val="24"/>
                <w:lang w:val="en-US"/>
              </w:rPr>
            </w:pPr>
            <w:r w:rsidRPr="00426C91">
              <w:rPr>
                <w:sz w:val="24"/>
                <w:szCs w:val="24"/>
                <w:lang w:val="en-US"/>
              </w:rPr>
              <w:t>K.</w:t>
            </w:r>
            <w:r w:rsidR="00BE08DE">
              <w:rPr>
                <w:sz w:val="24"/>
                <w:szCs w:val="24"/>
                <w:lang w:val="en-US"/>
              </w:rPr>
              <w:t xml:space="preserve"> </w:t>
            </w:r>
            <w:r w:rsidRPr="00426C91">
              <w:rPr>
                <w:sz w:val="24"/>
                <w:szCs w:val="24"/>
                <w:lang w:val="en-US"/>
              </w:rPr>
              <w:t xml:space="preserve">Olszewski, </w:t>
            </w:r>
            <w:r w:rsidR="00BE08D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19" w:type="dxa"/>
          </w:tcPr>
          <w:p w14:paraId="20792D2A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6E731E65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48E1503A" w14:textId="54F24CA4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06CFAE78" w14:textId="366F54B0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6864EC8F" w14:textId="77777777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41E7B027" w14:textId="77777777" w:rsidTr="00BE08DE">
        <w:trPr>
          <w:trHeight w:val="624"/>
          <w:jc w:val="center"/>
        </w:trPr>
        <w:tc>
          <w:tcPr>
            <w:tcW w:w="2217" w:type="dxa"/>
            <w:vAlign w:val="center"/>
          </w:tcPr>
          <w:p w14:paraId="2A9DD99D" w14:textId="0B216FC5" w:rsidR="00063F22" w:rsidRPr="00BE08DE" w:rsidRDefault="004734E4" w:rsidP="004734E4">
            <w:pPr>
              <w:pStyle w:val="Default"/>
              <w:rPr>
                <w:sz w:val="23"/>
                <w:szCs w:val="23"/>
                <w:lang w:val="en-US"/>
              </w:rPr>
            </w:pPr>
            <w:r w:rsidRPr="00BE08DE">
              <w:rPr>
                <w:b/>
                <w:bCs/>
                <w:sz w:val="23"/>
                <w:szCs w:val="23"/>
                <w:lang w:val="en-US"/>
              </w:rPr>
              <w:t xml:space="preserve">Studio of Multimedia Graphic Design </w:t>
            </w:r>
          </w:p>
        </w:tc>
        <w:tc>
          <w:tcPr>
            <w:tcW w:w="1003" w:type="dxa"/>
          </w:tcPr>
          <w:p w14:paraId="04B212E3" w14:textId="77777777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GP.I.E10</w:t>
            </w:r>
          </w:p>
        </w:tc>
        <w:tc>
          <w:tcPr>
            <w:tcW w:w="1609" w:type="dxa"/>
            <w:vAlign w:val="center"/>
          </w:tcPr>
          <w:p w14:paraId="3E8B4071" w14:textId="10F1D4DD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7F340ECE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0B28FA49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1" w:type="dxa"/>
            <w:vAlign w:val="center"/>
          </w:tcPr>
          <w:p w14:paraId="3E168954" w14:textId="28EBA3CE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BE08DE">
              <w:rPr>
                <w:sz w:val="24"/>
                <w:szCs w:val="24"/>
              </w:rPr>
              <w:t>xam</w:t>
            </w:r>
          </w:p>
        </w:tc>
        <w:tc>
          <w:tcPr>
            <w:tcW w:w="2022" w:type="dxa"/>
            <w:vAlign w:val="center"/>
          </w:tcPr>
          <w:p w14:paraId="019F27F2" w14:textId="7441BD4A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Agata Pełechaty</w:t>
            </w:r>
            <w:r w:rsidR="00BE08DE">
              <w:rPr>
                <w:sz w:val="24"/>
                <w:szCs w:val="24"/>
              </w:rPr>
              <w:t>, PhD</w:t>
            </w:r>
          </w:p>
        </w:tc>
        <w:tc>
          <w:tcPr>
            <w:tcW w:w="1119" w:type="dxa"/>
          </w:tcPr>
          <w:p w14:paraId="4ACD53B9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51CC2CE1" w14:textId="63C65590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20E295E6" w14:textId="47ADE17D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2F9D558C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0EA3D309" w14:textId="77777777" w:rsidTr="00BE08DE">
        <w:trPr>
          <w:trHeight w:val="624"/>
          <w:jc w:val="center"/>
        </w:trPr>
        <w:tc>
          <w:tcPr>
            <w:tcW w:w="2217" w:type="dxa"/>
            <w:vAlign w:val="center"/>
          </w:tcPr>
          <w:p w14:paraId="5519C182" w14:textId="6EDB0322" w:rsidR="00063F22" w:rsidRPr="004734E4" w:rsidRDefault="004734E4" w:rsidP="004734E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Typography Studio </w:t>
            </w:r>
          </w:p>
        </w:tc>
        <w:tc>
          <w:tcPr>
            <w:tcW w:w="1003" w:type="dxa"/>
          </w:tcPr>
          <w:p w14:paraId="5821712A" w14:textId="77777777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GP.I.E10</w:t>
            </w:r>
          </w:p>
        </w:tc>
        <w:tc>
          <w:tcPr>
            <w:tcW w:w="1609" w:type="dxa"/>
            <w:vAlign w:val="center"/>
          </w:tcPr>
          <w:p w14:paraId="15FF4967" w14:textId="4B386B83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7DAFB288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5860FB7F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1" w:type="dxa"/>
            <w:vAlign w:val="center"/>
          </w:tcPr>
          <w:p w14:paraId="1B9D2D27" w14:textId="0A435359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022" w:type="dxa"/>
            <w:vAlign w:val="center"/>
          </w:tcPr>
          <w:p w14:paraId="77D9E7DD" w14:textId="27AE745E" w:rsidR="00063F22" w:rsidRPr="00426C91" w:rsidRDefault="00063F22" w:rsidP="00063F22">
            <w:pPr>
              <w:rPr>
                <w:sz w:val="24"/>
                <w:szCs w:val="24"/>
                <w:lang w:val="en-US"/>
              </w:rPr>
            </w:pPr>
            <w:r w:rsidRPr="00426C91">
              <w:rPr>
                <w:sz w:val="24"/>
                <w:szCs w:val="24"/>
                <w:lang w:val="en-US"/>
              </w:rPr>
              <w:t xml:space="preserve">Michał Kacperczyk, </w:t>
            </w:r>
            <w:r w:rsidR="00BE08D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19" w:type="dxa"/>
          </w:tcPr>
          <w:p w14:paraId="3C57B8D3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7DA0FA0C" w14:textId="4211B4F3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23A5ACCD" w14:textId="616A20A6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25E2F37D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5208D15C" w14:textId="77777777" w:rsidTr="00BE08DE">
        <w:trPr>
          <w:trHeight w:val="624"/>
          <w:jc w:val="center"/>
        </w:trPr>
        <w:tc>
          <w:tcPr>
            <w:tcW w:w="2217" w:type="dxa"/>
            <w:vAlign w:val="center"/>
          </w:tcPr>
          <w:p w14:paraId="7A71648F" w14:textId="545C42B1" w:rsidR="00063F22" w:rsidRPr="004734E4" w:rsidRDefault="004734E4" w:rsidP="004734E4">
            <w:pPr>
              <w:pStyle w:val="Default"/>
              <w:rPr>
                <w:sz w:val="23"/>
                <w:szCs w:val="23"/>
                <w:lang w:val="en-US"/>
              </w:rPr>
            </w:pPr>
            <w:r w:rsidRPr="004734E4">
              <w:rPr>
                <w:b/>
                <w:bCs/>
                <w:sz w:val="23"/>
                <w:szCs w:val="23"/>
                <w:lang w:val="en-US"/>
              </w:rPr>
              <w:t xml:space="preserve">Studio of Co-operative Graphic Design </w:t>
            </w:r>
          </w:p>
        </w:tc>
        <w:tc>
          <w:tcPr>
            <w:tcW w:w="1003" w:type="dxa"/>
          </w:tcPr>
          <w:p w14:paraId="6B2BB6C3" w14:textId="77777777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GP.I.E10</w:t>
            </w:r>
          </w:p>
        </w:tc>
        <w:tc>
          <w:tcPr>
            <w:tcW w:w="1609" w:type="dxa"/>
            <w:vAlign w:val="center"/>
          </w:tcPr>
          <w:p w14:paraId="070F3793" w14:textId="5365C068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6DD3C90F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70D5294D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1" w:type="dxa"/>
            <w:vAlign w:val="center"/>
          </w:tcPr>
          <w:p w14:paraId="3C9E5BB2" w14:textId="7F489BD1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022" w:type="dxa"/>
            <w:vAlign w:val="center"/>
          </w:tcPr>
          <w:p w14:paraId="223084B9" w14:textId="30A8A425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Adam Klasa</w:t>
            </w:r>
            <w:r w:rsidR="00BE08DE">
              <w:rPr>
                <w:sz w:val="24"/>
                <w:szCs w:val="24"/>
              </w:rPr>
              <w:t>, PhD</w:t>
            </w:r>
          </w:p>
        </w:tc>
        <w:tc>
          <w:tcPr>
            <w:tcW w:w="1119" w:type="dxa"/>
          </w:tcPr>
          <w:p w14:paraId="017DF00D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3A606481" w14:textId="0C5A5BBC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1EFC84A7" w14:textId="09BFB771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5879C1B3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21C23188" w14:textId="77777777" w:rsidTr="00BE08DE">
        <w:trPr>
          <w:trHeight w:val="624"/>
          <w:jc w:val="center"/>
        </w:trPr>
        <w:tc>
          <w:tcPr>
            <w:tcW w:w="2217" w:type="dxa"/>
            <w:vAlign w:val="center"/>
          </w:tcPr>
          <w:p w14:paraId="344D8FD7" w14:textId="47D77041" w:rsidR="00063F22" w:rsidRPr="004734E4" w:rsidRDefault="004734E4" w:rsidP="00063F2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734E4">
              <w:rPr>
                <w:b/>
                <w:bCs/>
                <w:sz w:val="24"/>
                <w:szCs w:val="24"/>
                <w:lang w:val="en-US"/>
              </w:rPr>
              <w:t>Sign and Identity Forms D</w:t>
            </w:r>
            <w:r>
              <w:rPr>
                <w:b/>
                <w:bCs/>
                <w:sz w:val="24"/>
                <w:szCs w:val="24"/>
                <w:lang w:val="en-US"/>
              </w:rPr>
              <w:t>esign Studio</w:t>
            </w:r>
          </w:p>
        </w:tc>
        <w:tc>
          <w:tcPr>
            <w:tcW w:w="1003" w:type="dxa"/>
          </w:tcPr>
          <w:p w14:paraId="1E94022D" w14:textId="77777777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GP.I.E10</w:t>
            </w:r>
          </w:p>
        </w:tc>
        <w:tc>
          <w:tcPr>
            <w:tcW w:w="1609" w:type="dxa"/>
            <w:vAlign w:val="center"/>
          </w:tcPr>
          <w:p w14:paraId="2F242E5F" w14:textId="0A3A0E89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1A13CAEE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045CCCD4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1" w:type="dxa"/>
            <w:vAlign w:val="center"/>
          </w:tcPr>
          <w:p w14:paraId="772A959D" w14:textId="400726DF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022" w:type="dxa"/>
            <w:vAlign w:val="center"/>
          </w:tcPr>
          <w:p w14:paraId="37BA9582" w14:textId="75176B00" w:rsidR="00063F22" w:rsidRPr="00ED3FEA" w:rsidRDefault="00063F22" w:rsidP="00063F22">
            <w:pPr>
              <w:rPr>
                <w:sz w:val="24"/>
                <w:szCs w:val="24"/>
              </w:rPr>
            </w:pPr>
            <w:r w:rsidRPr="00CB6E03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reneusz</w:t>
            </w:r>
            <w:r w:rsidRPr="00CB6E03">
              <w:rPr>
                <w:sz w:val="24"/>
                <w:szCs w:val="24"/>
              </w:rPr>
              <w:t xml:space="preserve"> Kuriata</w:t>
            </w:r>
            <w:r>
              <w:rPr>
                <w:sz w:val="24"/>
                <w:szCs w:val="24"/>
              </w:rPr>
              <w:t xml:space="preserve">, </w:t>
            </w:r>
            <w:r w:rsidR="00BE08D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19" w:type="dxa"/>
          </w:tcPr>
          <w:p w14:paraId="415C01D5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51643C7A" w14:textId="0D70F462" w:rsidR="00063F22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14:paraId="0C065E3E" w14:textId="77777777" w:rsidR="00BE08DE" w:rsidRPr="00ED3FEA" w:rsidRDefault="00BE08DE" w:rsidP="00BE08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41" w:type="dxa"/>
            <w:gridSpan w:val="2"/>
            <w:vAlign w:val="center"/>
          </w:tcPr>
          <w:p w14:paraId="6B5A24F9" w14:textId="0FCFF545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7C4943FD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5E6E8280" w14:textId="77777777" w:rsidTr="00BE08DE">
        <w:trPr>
          <w:trHeight w:val="624"/>
          <w:jc w:val="center"/>
        </w:trPr>
        <w:tc>
          <w:tcPr>
            <w:tcW w:w="2217" w:type="dxa"/>
            <w:vAlign w:val="center"/>
          </w:tcPr>
          <w:p w14:paraId="184403AF" w14:textId="5517B5CF" w:rsidR="00063F22" w:rsidRPr="00BE08DE" w:rsidRDefault="00BE08DE" w:rsidP="00BE08DE">
            <w:pPr>
              <w:pStyle w:val="Default"/>
              <w:rPr>
                <w:sz w:val="23"/>
                <w:szCs w:val="23"/>
                <w:lang w:val="en-US"/>
              </w:rPr>
            </w:pPr>
            <w:r w:rsidRPr="00BE08DE">
              <w:rPr>
                <w:b/>
                <w:bCs/>
                <w:sz w:val="23"/>
                <w:szCs w:val="23"/>
                <w:lang w:val="en-US"/>
              </w:rPr>
              <w:t xml:space="preserve">Studio of Publishing Forms Design and Digital Publications </w:t>
            </w:r>
          </w:p>
        </w:tc>
        <w:tc>
          <w:tcPr>
            <w:tcW w:w="1003" w:type="dxa"/>
          </w:tcPr>
          <w:p w14:paraId="044E16DC" w14:textId="77777777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GP.I.E10</w:t>
            </w:r>
          </w:p>
        </w:tc>
        <w:tc>
          <w:tcPr>
            <w:tcW w:w="1609" w:type="dxa"/>
            <w:vAlign w:val="center"/>
          </w:tcPr>
          <w:p w14:paraId="42CFB7EF" w14:textId="3BE3EEE7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35D026A3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0D671AC0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1" w:type="dxa"/>
            <w:vAlign w:val="center"/>
          </w:tcPr>
          <w:p w14:paraId="477A01EE" w14:textId="3DF03BB0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022" w:type="dxa"/>
            <w:vAlign w:val="center"/>
          </w:tcPr>
          <w:p w14:paraId="2EA8DA8F" w14:textId="336D3A8F" w:rsidR="00063F22" w:rsidRPr="00CB6E03" w:rsidRDefault="00063F22" w:rsidP="00063F22">
            <w:pPr>
              <w:rPr>
                <w:sz w:val="24"/>
                <w:szCs w:val="24"/>
                <w:lang w:val="en-US"/>
              </w:rPr>
            </w:pPr>
            <w:r w:rsidRPr="00CB6E03">
              <w:rPr>
                <w:sz w:val="24"/>
                <w:szCs w:val="24"/>
                <w:lang w:val="en-US"/>
              </w:rPr>
              <w:t>J</w:t>
            </w:r>
            <w:r>
              <w:rPr>
                <w:sz w:val="24"/>
                <w:szCs w:val="24"/>
                <w:lang w:val="en-US"/>
              </w:rPr>
              <w:t>ustyna</w:t>
            </w:r>
            <w:r w:rsidRPr="00CB6E03">
              <w:rPr>
                <w:sz w:val="24"/>
                <w:szCs w:val="24"/>
                <w:lang w:val="en-US"/>
              </w:rPr>
              <w:t xml:space="preserve"> Machnicka, </w:t>
            </w:r>
            <w:r w:rsidR="00BE08DE">
              <w:rPr>
                <w:sz w:val="24"/>
                <w:szCs w:val="24"/>
                <w:lang w:val="en-US"/>
              </w:rPr>
              <w:t>Assoc. Prof.</w:t>
            </w:r>
          </w:p>
        </w:tc>
        <w:tc>
          <w:tcPr>
            <w:tcW w:w="1119" w:type="dxa"/>
          </w:tcPr>
          <w:p w14:paraId="4899F254" w14:textId="77777777" w:rsidR="00BE08DE" w:rsidRDefault="00BE08DE" w:rsidP="00BE08DE">
            <w:pPr>
              <w:rPr>
                <w:sz w:val="24"/>
                <w:szCs w:val="24"/>
              </w:rPr>
            </w:pPr>
          </w:p>
          <w:p w14:paraId="1ED56449" w14:textId="48E9B38D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7B75112B" w14:textId="5E5DE7A8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552097DB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63F22" w:rsidRPr="00ED3FEA" w14:paraId="3119EA41" w14:textId="77777777" w:rsidTr="00BE08DE">
        <w:trPr>
          <w:trHeight w:val="624"/>
          <w:jc w:val="center"/>
        </w:trPr>
        <w:tc>
          <w:tcPr>
            <w:tcW w:w="2217" w:type="dxa"/>
            <w:vAlign w:val="center"/>
          </w:tcPr>
          <w:p w14:paraId="75EC4BAC" w14:textId="3B7438DC" w:rsidR="00063F22" w:rsidRPr="00BE08DE" w:rsidRDefault="00BE08DE" w:rsidP="00BE08DE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Poster and Illustration Design Workshop </w:t>
            </w:r>
          </w:p>
        </w:tc>
        <w:tc>
          <w:tcPr>
            <w:tcW w:w="1003" w:type="dxa"/>
          </w:tcPr>
          <w:p w14:paraId="05200C82" w14:textId="77777777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GP.I.E10</w:t>
            </w:r>
          </w:p>
        </w:tc>
        <w:tc>
          <w:tcPr>
            <w:tcW w:w="1609" w:type="dxa"/>
            <w:vAlign w:val="center"/>
          </w:tcPr>
          <w:p w14:paraId="398C96FE" w14:textId="67506B0A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winter</w:t>
            </w:r>
          </w:p>
        </w:tc>
        <w:tc>
          <w:tcPr>
            <w:tcW w:w="897" w:type="dxa"/>
            <w:vAlign w:val="center"/>
          </w:tcPr>
          <w:p w14:paraId="618957DA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757" w:type="dxa"/>
            <w:vAlign w:val="center"/>
          </w:tcPr>
          <w:p w14:paraId="6CFC2E45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1" w:type="dxa"/>
            <w:vAlign w:val="center"/>
          </w:tcPr>
          <w:p w14:paraId="2187F25F" w14:textId="4EB15915" w:rsidR="00063F22" w:rsidRPr="00ED3FEA" w:rsidRDefault="00BE08DE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Exam</w:t>
            </w:r>
          </w:p>
        </w:tc>
        <w:tc>
          <w:tcPr>
            <w:tcW w:w="2022" w:type="dxa"/>
            <w:vAlign w:val="center"/>
          </w:tcPr>
          <w:p w14:paraId="7769F02A" w14:textId="7CA44033" w:rsidR="00063F22" w:rsidRPr="00ED3FEA" w:rsidRDefault="00063F22" w:rsidP="00063F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Piotr Depta-Kleśta</w:t>
            </w:r>
            <w:r w:rsidR="00BE08DE">
              <w:rPr>
                <w:sz w:val="24"/>
                <w:szCs w:val="24"/>
                <w:lang w:val="en-US"/>
              </w:rPr>
              <w:t>, PhD</w:t>
            </w:r>
          </w:p>
        </w:tc>
        <w:tc>
          <w:tcPr>
            <w:tcW w:w="1119" w:type="dxa"/>
          </w:tcPr>
          <w:p w14:paraId="7FD45532" w14:textId="77777777" w:rsidR="00BE08DE" w:rsidRDefault="00BE08DE" w:rsidP="00BE08DE">
            <w:pPr>
              <w:jc w:val="center"/>
              <w:rPr>
                <w:sz w:val="24"/>
                <w:szCs w:val="24"/>
              </w:rPr>
            </w:pPr>
          </w:p>
          <w:p w14:paraId="362F6A4D" w14:textId="0FD55F5F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41" w:type="dxa"/>
            <w:gridSpan w:val="2"/>
            <w:vAlign w:val="center"/>
          </w:tcPr>
          <w:p w14:paraId="540DED4E" w14:textId="78EF4CAD" w:rsidR="00063F22" w:rsidRPr="00700F52" w:rsidRDefault="00700F52" w:rsidP="00063F22">
            <w:pPr>
              <w:rPr>
                <w:sz w:val="24"/>
                <w:szCs w:val="24"/>
                <w:lang w:val="en-US"/>
              </w:rPr>
            </w:pPr>
            <w:r w:rsidRPr="00DE193B">
              <w:rPr>
                <w:sz w:val="20"/>
                <w:szCs w:val="20"/>
                <w:lang w:val="en-US"/>
              </w:rPr>
              <w:t>Basic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Occupational Health, Safety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and Fire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Pr="00DE193B">
              <w:rPr>
                <w:sz w:val="20"/>
                <w:szCs w:val="20"/>
                <w:lang w:val="en-US"/>
              </w:rPr>
              <w:t>Protection</w:t>
            </w:r>
          </w:p>
        </w:tc>
        <w:tc>
          <w:tcPr>
            <w:tcW w:w="958" w:type="dxa"/>
            <w:vAlign w:val="center"/>
          </w:tcPr>
          <w:p w14:paraId="3555A14D" w14:textId="77777777" w:rsidR="00063F22" w:rsidRPr="00ED3FEA" w:rsidRDefault="00063F22" w:rsidP="00BE08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65128900" w14:textId="0BD98BAD" w:rsidR="00063F22" w:rsidRDefault="00063F22" w:rsidP="00063F22"/>
    <w:p w14:paraId="7BC50B2F" w14:textId="70605820" w:rsidR="00A92F72" w:rsidRDefault="00A92F72"/>
    <w:sectPr w:rsidR="00A92F72" w:rsidSect="00522DBC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EA"/>
    <w:rsid w:val="00033009"/>
    <w:rsid w:val="00046450"/>
    <w:rsid w:val="00060A5B"/>
    <w:rsid w:val="00063F22"/>
    <w:rsid w:val="000B2184"/>
    <w:rsid w:val="000E62C8"/>
    <w:rsid w:val="00101B38"/>
    <w:rsid w:val="00135A25"/>
    <w:rsid w:val="00135F1B"/>
    <w:rsid w:val="0016067D"/>
    <w:rsid w:val="00170DE0"/>
    <w:rsid w:val="001B6D37"/>
    <w:rsid w:val="001C5FB5"/>
    <w:rsid w:val="001C7F8D"/>
    <w:rsid w:val="001D2FC5"/>
    <w:rsid w:val="00231FE6"/>
    <w:rsid w:val="002869D2"/>
    <w:rsid w:val="002A09B1"/>
    <w:rsid w:val="002A0CFD"/>
    <w:rsid w:val="002B489A"/>
    <w:rsid w:val="00324BE7"/>
    <w:rsid w:val="00343D43"/>
    <w:rsid w:val="003C0685"/>
    <w:rsid w:val="003E1154"/>
    <w:rsid w:val="00404E5A"/>
    <w:rsid w:val="0045064E"/>
    <w:rsid w:val="004734E4"/>
    <w:rsid w:val="004B1D6C"/>
    <w:rsid w:val="004E04E5"/>
    <w:rsid w:val="004E6CC5"/>
    <w:rsid w:val="00507088"/>
    <w:rsid w:val="00522DBC"/>
    <w:rsid w:val="00591E4B"/>
    <w:rsid w:val="0059757D"/>
    <w:rsid w:val="005B2726"/>
    <w:rsid w:val="005C6D44"/>
    <w:rsid w:val="00700F52"/>
    <w:rsid w:val="00760603"/>
    <w:rsid w:val="007A0543"/>
    <w:rsid w:val="007A199B"/>
    <w:rsid w:val="007C0E12"/>
    <w:rsid w:val="00854826"/>
    <w:rsid w:val="008F5296"/>
    <w:rsid w:val="00964D31"/>
    <w:rsid w:val="00964DD7"/>
    <w:rsid w:val="00976EEE"/>
    <w:rsid w:val="009C1D59"/>
    <w:rsid w:val="009C7F60"/>
    <w:rsid w:val="00A0257F"/>
    <w:rsid w:val="00A20B79"/>
    <w:rsid w:val="00A40AB0"/>
    <w:rsid w:val="00A53E44"/>
    <w:rsid w:val="00A92F72"/>
    <w:rsid w:val="00A97E28"/>
    <w:rsid w:val="00AA61A7"/>
    <w:rsid w:val="00AB0003"/>
    <w:rsid w:val="00AC1B1F"/>
    <w:rsid w:val="00AC44F7"/>
    <w:rsid w:val="00AD2848"/>
    <w:rsid w:val="00B46D25"/>
    <w:rsid w:val="00B50D1F"/>
    <w:rsid w:val="00B764E8"/>
    <w:rsid w:val="00BE08DE"/>
    <w:rsid w:val="00C03503"/>
    <w:rsid w:val="00C73128"/>
    <w:rsid w:val="00CB02B4"/>
    <w:rsid w:val="00CC1028"/>
    <w:rsid w:val="00D048B7"/>
    <w:rsid w:val="00D24B06"/>
    <w:rsid w:val="00DD3C69"/>
    <w:rsid w:val="00E549DE"/>
    <w:rsid w:val="00E859BB"/>
    <w:rsid w:val="00E92059"/>
    <w:rsid w:val="00ED3FEA"/>
    <w:rsid w:val="00ED6ED0"/>
    <w:rsid w:val="00EE4DC1"/>
    <w:rsid w:val="00F24958"/>
    <w:rsid w:val="00F57158"/>
    <w:rsid w:val="00F75AF4"/>
    <w:rsid w:val="00FC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3342D"/>
  <w15:chartTrackingRefBased/>
  <w15:docId w15:val="{265F880F-B0B7-47BF-91DE-F38C4094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F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734E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B25A2-E605-4F9A-ABDC-548F39D87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Małgorzta Fidek-Tylka</dc:creator>
  <cp:keywords/>
  <dc:description/>
  <cp:lastModifiedBy>Agata Ilnicka</cp:lastModifiedBy>
  <cp:revision>3</cp:revision>
  <cp:lastPrinted>2026-05-21T08:45:00Z</cp:lastPrinted>
  <dcterms:created xsi:type="dcterms:W3CDTF">2026-07-23T09:27:00Z</dcterms:created>
  <dcterms:modified xsi:type="dcterms:W3CDTF">2026-10-12T12:16:00Z</dcterms:modified>
</cp:coreProperties>
</file>