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029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773"/>
        <w:gridCol w:w="219"/>
        <w:gridCol w:w="992"/>
        <w:gridCol w:w="851"/>
        <w:gridCol w:w="1134"/>
        <w:gridCol w:w="141"/>
        <w:gridCol w:w="2410"/>
        <w:gridCol w:w="1134"/>
        <w:gridCol w:w="2410"/>
        <w:gridCol w:w="2410"/>
      </w:tblGrid>
      <w:tr w:rsidR="009C7F60" w:rsidRPr="00AD45B2" w14:paraId="15A14F58" w14:textId="77777777" w:rsidTr="00617329">
        <w:trPr>
          <w:jc w:val="center"/>
        </w:trPr>
        <w:tc>
          <w:tcPr>
            <w:tcW w:w="1555" w:type="dxa"/>
            <w:vAlign w:val="center"/>
          </w:tcPr>
          <w:p w14:paraId="37A6A5DE" w14:textId="11CACB43" w:rsidR="00DD3C69" w:rsidRPr="00ED3FEA" w:rsidRDefault="00DD3C69" w:rsidP="00ED3FEA">
            <w:pPr>
              <w:jc w:val="center"/>
              <w:rPr>
                <w:sz w:val="24"/>
                <w:szCs w:val="24"/>
              </w:rPr>
            </w:pPr>
            <w:r w:rsidRPr="00ED3FEA">
              <w:rPr>
                <w:noProof/>
                <w:sz w:val="24"/>
                <w:szCs w:val="24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74" w:type="dxa"/>
            <w:gridSpan w:val="10"/>
          </w:tcPr>
          <w:p w14:paraId="32AC91AC" w14:textId="77777777" w:rsidR="00DD3C69" w:rsidRDefault="00DD3C69" w:rsidP="00ED3FEA">
            <w:pPr>
              <w:jc w:val="center"/>
              <w:rPr>
                <w:sz w:val="28"/>
                <w:szCs w:val="28"/>
              </w:rPr>
            </w:pPr>
            <w:r w:rsidRPr="002869D2">
              <w:rPr>
                <w:sz w:val="28"/>
                <w:szCs w:val="28"/>
              </w:rPr>
              <w:t>Akademia Sztuki w Szczecinie</w:t>
            </w:r>
          </w:p>
          <w:p w14:paraId="68DD876D" w14:textId="1359D5C3" w:rsidR="00AA6B1C" w:rsidRPr="00232CB9" w:rsidRDefault="00AA6B1C" w:rsidP="0053621A">
            <w:pPr>
              <w:jc w:val="center"/>
              <w:rPr>
                <w:sz w:val="28"/>
                <w:szCs w:val="28"/>
              </w:rPr>
            </w:pPr>
            <w:r w:rsidRPr="00AD45B2">
              <w:rPr>
                <w:sz w:val="28"/>
                <w:szCs w:val="28"/>
              </w:rPr>
              <w:t xml:space="preserve">/ </w:t>
            </w:r>
            <w:r w:rsidR="00232CB9">
              <w:rPr>
                <w:sz w:val="28"/>
                <w:szCs w:val="28"/>
              </w:rPr>
              <w:t>Academy</w:t>
            </w:r>
            <w:r w:rsidRPr="00AD45B2">
              <w:rPr>
                <w:sz w:val="28"/>
                <w:szCs w:val="28"/>
              </w:rPr>
              <w:t xml:space="preserve"> </w:t>
            </w:r>
            <w:r w:rsidR="0053621A">
              <w:rPr>
                <w:sz w:val="28"/>
                <w:szCs w:val="28"/>
              </w:rPr>
              <w:t xml:space="preserve">of Art </w:t>
            </w:r>
            <w:r w:rsidRPr="00AD45B2">
              <w:rPr>
                <w:sz w:val="28"/>
                <w:szCs w:val="28"/>
              </w:rPr>
              <w:t>in Szczecin</w:t>
            </w:r>
          </w:p>
        </w:tc>
      </w:tr>
      <w:tr w:rsidR="00AB0003" w:rsidRPr="00732A5A" w14:paraId="0C94B274" w14:textId="77777777" w:rsidTr="00617329">
        <w:trPr>
          <w:trHeight w:val="350"/>
          <w:jc w:val="center"/>
        </w:trPr>
        <w:tc>
          <w:tcPr>
            <w:tcW w:w="14029" w:type="dxa"/>
            <w:gridSpan w:val="11"/>
            <w:shd w:val="clear" w:color="auto" w:fill="FFC000"/>
          </w:tcPr>
          <w:p w14:paraId="7887CB71" w14:textId="2F168481" w:rsidR="00AB0003" w:rsidRPr="00AA6B1C" w:rsidRDefault="00AA6B1C" w:rsidP="00ED3FEA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AA6B1C">
              <w:rPr>
                <w:b/>
                <w:bCs/>
                <w:noProof/>
                <w:sz w:val="24"/>
                <w:szCs w:val="24"/>
                <w:lang w:val="en-US"/>
              </w:rPr>
              <w:t xml:space="preserve">SUBJECTS OFFERED TO ERASMUS+ STUDENTS IN THE ACADEMIC YEAR OF </w:t>
            </w:r>
            <w:r w:rsidR="00AB0003" w:rsidRPr="00AA6B1C">
              <w:rPr>
                <w:b/>
                <w:bCs/>
                <w:noProof/>
                <w:sz w:val="24"/>
                <w:szCs w:val="24"/>
                <w:lang w:val="en-US"/>
              </w:rPr>
              <w:t>202</w:t>
            </w:r>
            <w:r w:rsidR="008A674E" w:rsidRPr="00AA6B1C">
              <w:rPr>
                <w:b/>
                <w:bCs/>
                <w:noProof/>
                <w:sz w:val="24"/>
                <w:szCs w:val="24"/>
                <w:lang w:val="en-US"/>
              </w:rPr>
              <w:t>6</w:t>
            </w:r>
            <w:r w:rsidR="00AB0003" w:rsidRPr="00AA6B1C">
              <w:rPr>
                <w:b/>
                <w:bCs/>
                <w:noProof/>
                <w:sz w:val="24"/>
                <w:szCs w:val="24"/>
                <w:lang w:val="en-US"/>
              </w:rPr>
              <w:t>/202</w:t>
            </w:r>
            <w:r w:rsidR="008A674E" w:rsidRPr="00AA6B1C">
              <w:rPr>
                <w:b/>
                <w:bCs/>
                <w:noProof/>
                <w:sz w:val="24"/>
                <w:szCs w:val="24"/>
                <w:lang w:val="en-US"/>
              </w:rPr>
              <w:t>7</w:t>
            </w:r>
          </w:p>
        </w:tc>
      </w:tr>
      <w:tr w:rsidR="002A0CFD" w:rsidRPr="0053621A" w14:paraId="41B29390" w14:textId="77777777" w:rsidTr="00617329">
        <w:trPr>
          <w:trHeight w:val="624"/>
          <w:jc w:val="center"/>
        </w:trPr>
        <w:tc>
          <w:tcPr>
            <w:tcW w:w="1555" w:type="dxa"/>
            <w:tcBorders>
              <w:right w:val="nil"/>
            </w:tcBorders>
            <w:vAlign w:val="center"/>
          </w:tcPr>
          <w:p w14:paraId="4B60B1CB" w14:textId="49AFE589" w:rsidR="00EE4DC1" w:rsidRPr="00964DD7" w:rsidRDefault="00AA6B1C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  <w:r w:rsidR="00EE4DC1" w:rsidRPr="00964DD7">
              <w:rPr>
                <w:sz w:val="24"/>
                <w:szCs w:val="24"/>
              </w:rPr>
              <w:t>:</w:t>
            </w:r>
            <w:r w:rsidR="007A23E5">
              <w:rPr>
                <w:sz w:val="24"/>
                <w:szCs w:val="24"/>
              </w:rPr>
              <w:t xml:space="preserve"> </w:t>
            </w:r>
            <w:r w:rsidRPr="00AA6B1C">
              <w:rPr>
                <w:b/>
                <w:bCs/>
                <w:sz w:val="24"/>
                <w:szCs w:val="24"/>
              </w:rPr>
              <w:t>Interior Design</w:t>
            </w:r>
          </w:p>
        </w:tc>
        <w:tc>
          <w:tcPr>
            <w:tcW w:w="2835" w:type="dxa"/>
            <w:gridSpan w:val="4"/>
            <w:tcBorders>
              <w:left w:val="nil"/>
              <w:right w:val="single" w:sz="4" w:space="0" w:color="AEAAAA" w:themeColor="background2" w:themeShade="BF"/>
            </w:tcBorders>
            <w:vAlign w:val="center"/>
          </w:tcPr>
          <w:p w14:paraId="04D16E28" w14:textId="5C79E55B" w:rsidR="00EE4DC1" w:rsidRPr="00404E5A" w:rsidRDefault="00EE4DC1" w:rsidP="00ED3FE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717BB7BD" w14:textId="78A7A2A2" w:rsidR="00EE4DC1" w:rsidRPr="00ED3FEA" w:rsidRDefault="00AA6B1C" w:rsidP="00AA6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Subject</w:t>
            </w:r>
            <w:r w:rsidR="00EE4DC1">
              <w:rPr>
                <w:sz w:val="24"/>
                <w:szCs w:val="24"/>
              </w:rPr>
              <w:t>:</w:t>
            </w:r>
          </w:p>
        </w:tc>
        <w:tc>
          <w:tcPr>
            <w:tcW w:w="8505" w:type="dxa"/>
            <w:gridSpan w:val="5"/>
            <w:tcBorders>
              <w:left w:val="nil"/>
            </w:tcBorders>
            <w:vAlign w:val="center"/>
          </w:tcPr>
          <w:p w14:paraId="53E63600" w14:textId="648D2E06" w:rsidR="00EE4DC1" w:rsidRPr="00AA6B1C" w:rsidRDefault="00AA6B1C" w:rsidP="00ED3FEA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A6B1C">
              <w:rPr>
                <w:b/>
                <w:bCs/>
                <w:sz w:val="24"/>
                <w:szCs w:val="24"/>
                <w:lang w:val="en-US"/>
              </w:rPr>
              <w:t xml:space="preserve">Interior Design and </w:t>
            </w:r>
            <w:r w:rsidR="00732A5A">
              <w:rPr>
                <w:b/>
                <w:bCs/>
                <w:sz w:val="24"/>
                <w:szCs w:val="24"/>
                <w:lang w:val="en-US"/>
              </w:rPr>
              <w:t>Interactive</w:t>
            </w:r>
            <w:r w:rsidRPr="00AA6B1C">
              <w:rPr>
                <w:b/>
                <w:bCs/>
                <w:sz w:val="24"/>
                <w:szCs w:val="24"/>
                <w:lang w:val="en-US"/>
              </w:rPr>
              <w:t xml:space="preserve"> S</w:t>
            </w:r>
            <w:r>
              <w:rPr>
                <w:b/>
                <w:bCs/>
                <w:sz w:val="24"/>
                <w:szCs w:val="24"/>
                <w:lang w:val="en-US"/>
              </w:rPr>
              <w:t>pace</w:t>
            </w:r>
          </w:p>
        </w:tc>
      </w:tr>
      <w:tr w:rsidR="002A0CFD" w:rsidRPr="00ED3FEA" w14:paraId="1EFA307F" w14:textId="77777777" w:rsidTr="00617329">
        <w:trPr>
          <w:trHeight w:val="624"/>
          <w:jc w:val="center"/>
        </w:trPr>
        <w:tc>
          <w:tcPr>
            <w:tcW w:w="2328" w:type="dxa"/>
            <w:gridSpan w:val="2"/>
            <w:tcBorders>
              <w:right w:val="nil"/>
            </w:tcBorders>
            <w:vAlign w:val="center"/>
          </w:tcPr>
          <w:p w14:paraId="28A590A9" w14:textId="3F2CBA41" w:rsidR="00C03503" w:rsidRPr="00964DD7" w:rsidRDefault="00AA6B1C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="00C03503" w:rsidRPr="00964DD7">
              <w:rPr>
                <w:sz w:val="24"/>
                <w:szCs w:val="24"/>
              </w:rPr>
              <w:t>:</w:t>
            </w:r>
            <w:r w:rsidR="007A23E5">
              <w:rPr>
                <w:sz w:val="24"/>
                <w:szCs w:val="24"/>
              </w:rPr>
              <w:t xml:space="preserve"> </w:t>
            </w:r>
            <w:r w:rsidRPr="00AA6B1C">
              <w:rPr>
                <w:b/>
                <w:bCs/>
                <w:sz w:val="24"/>
                <w:szCs w:val="24"/>
              </w:rPr>
              <w:t>Master</w:t>
            </w:r>
          </w:p>
        </w:tc>
        <w:tc>
          <w:tcPr>
            <w:tcW w:w="2062" w:type="dxa"/>
            <w:gridSpan w:val="3"/>
            <w:tcBorders>
              <w:left w:val="nil"/>
            </w:tcBorders>
            <w:vAlign w:val="center"/>
          </w:tcPr>
          <w:p w14:paraId="2A3C408C" w14:textId="1F51E0A9" w:rsidR="00C03503" w:rsidRPr="00404E5A" w:rsidRDefault="00C03503" w:rsidP="00404E5A">
            <w:pPr>
              <w:ind w:right="-39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D308E76" w14:textId="48EC7968" w:rsidR="00C03503" w:rsidRPr="00ED3FEA" w:rsidRDefault="00AA6B1C" w:rsidP="00C03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  <w:r w:rsidR="00C03503">
              <w:rPr>
                <w:sz w:val="24"/>
                <w:szCs w:val="24"/>
              </w:rPr>
              <w:t xml:space="preserve">:  </w:t>
            </w:r>
            <w:r w:rsidR="007A23E5" w:rsidRPr="00AA6B1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5" w:type="dxa"/>
            <w:gridSpan w:val="5"/>
            <w:tcBorders>
              <w:left w:val="nil"/>
            </w:tcBorders>
            <w:vAlign w:val="center"/>
          </w:tcPr>
          <w:p w14:paraId="17C9421E" w14:textId="0E89C886" w:rsidR="00C03503" w:rsidRPr="00404E5A" w:rsidRDefault="00C03503" w:rsidP="00404E5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17329" w:rsidRPr="00732A5A" w14:paraId="0285D838" w14:textId="77777777" w:rsidTr="00617329">
        <w:trPr>
          <w:trHeight w:val="1982"/>
          <w:jc w:val="center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B9C6B3B" w14:textId="6AE77586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  <w:r w:rsidRPr="00AD45B2">
              <w:rPr>
                <w:b/>
                <w:bCs/>
                <w:sz w:val="20"/>
                <w:szCs w:val="20"/>
              </w:rPr>
              <w:t>Module Name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14:paraId="754B80B9" w14:textId="77777777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70906CA" w14:textId="77777777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532DCD7" w14:textId="77777777" w:rsidR="00617329" w:rsidRPr="00AD45B2" w:rsidRDefault="00617329" w:rsidP="00AD45B2">
            <w:pPr>
              <w:rPr>
                <w:b/>
                <w:bCs/>
                <w:sz w:val="20"/>
                <w:szCs w:val="20"/>
              </w:rPr>
            </w:pPr>
          </w:p>
          <w:p w14:paraId="5A7E4E23" w14:textId="77777777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A69BF6F" w14:textId="0B740D0E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  <w:r w:rsidRPr="00AD45B2">
              <w:rPr>
                <w:b/>
                <w:bCs/>
                <w:sz w:val="20"/>
                <w:szCs w:val="20"/>
              </w:rPr>
              <w:t>Module Code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419CCA0" w14:textId="20953474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  <w:r w:rsidRPr="00AD45B2">
              <w:rPr>
                <w:b/>
                <w:bCs/>
                <w:sz w:val="20"/>
                <w:szCs w:val="20"/>
              </w:rPr>
              <w:t>Number of hours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CCBE852" w14:textId="08998095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  <w:r w:rsidRPr="00AD45B2">
              <w:rPr>
                <w:b/>
                <w:bCs/>
                <w:sz w:val="20"/>
                <w:szCs w:val="20"/>
              </w:rPr>
              <w:t>ECTS points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  <w:vAlign w:val="center"/>
          </w:tcPr>
          <w:p w14:paraId="159C7599" w14:textId="4BCC7EBD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  <w:r w:rsidRPr="00AD45B2">
              <w:rPr>
                <w:b/>
                <w:bCs/>
                <w:sz w:val="20"/>
                <w:szCs w:val="20"/>
              </w:rPr>
              <w:t>Type of Examination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E581FF6" w14:textId="3698CDBE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</w:rPr>
            </w:pPr>
            <w:r w:rsidRPr="00AD45B2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4F22AF8" w14:textId="77777777" w:rsidR="00617329" w:rsidRPr="001A29D4" w:rsidRDefault="00617329" w:rsidP="00AD45B2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56967BE" w14:textId="77777777" w:rsidR="00617329" w:rsidRPr="001A29D4" w:rsidRDefault="00617329" w:rsidP="00AD45B2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3DA0217" w14:textId="2EE540EE" w:rsidR="00617329" w:rsidRPr="001A29D4" w:rsidRDefault="00617329" w:rsidP="00AD45B2">
            <w:pPr>
              <w:jc w:val="center"/>
              <w:rPr>
                <w:sz w:val="20"/>
                <w:szCs w:val="20"/>
                <w:lang w:val="en-US"/>
              </w:rPr>
            </w:pPr>
            <w:r w:rsidRPr="00AD45B2">
              <w:rPr>
                <w:b/>
                <w:bCs/>
                <w:sz w:val="20"/>
                <w:szCs w:val="20"/>
                <w:lang w:val="en-US"/>
              </w:rPr>
              <w:t>Limit</w:t>
            </w:r>
            <w:r w:rsidRPr="001A29D4">
              <w:rPr>
                <w:sz w:val="20"/>
                <w:szCs w:val="20"/>
                <w:lang w:val="en-US"/>
              </w:rPr>
              <w:t xml:space="preserve"> of Erasmus+ students participating in the subject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7777635" w14:textId="7CFE9622" w:rsidR="00617329" w:rsidRDefault="00617329" w:rsidP="00AD45B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45B2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7C5AADA8" w14:textId="77777777" w:rsidR="00617329" w:rsidRPr="00AD45B2" w:rsidRDefault="00617329" w:rsidP="00AD45B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05CEEEBF" w14:textId="5C0B4589" w:rsidR="00617329" w:rsidRPr="00AD45B2" w:rsidRDefault="00617329" w:rsidP="00AD45B2">
            <w:pPr>
              <w:jc w:val="center"/>
              <w:rPr>
                <w:i/>
                <w:iCs/>
                <w:sz w:val="16"/>
                <w:szCs w:val="16"/>
                <w:lang w:val="en-US"/>
              </w:rPr>
            </w:pPr>
            <w:r w:rsidRPr="00AD45B2">
              <w:rPr>
                <w:i/>
                <w:iCs/>
                <w:sz w:val="20"/>
                <w:szCs w:val="20"/>
                <w:lang w:val="en-US"/>
              </w:rPr>
              <w:t>(A brief description and the number of hours)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B113798" w14:textId="77777777" w:rsidR="00617329" w:rsidRDefault="00617329" w:rsidP="00AD45B2">
            <w:pPr>
              <w:jc w:val="center"/>
              <w:rPr>
                <w:sz w:val="20"/>
                <w:szCs w:val="20"/>
                <w:lang w:val="en-US"/>
              </w:rPr>
            </w:pPr>
            <w:r w:rsidRPr="00AD45B2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  <w:r w:rsidRPr="001A29D4">
              <w:rPr>
                <w:sz w:val="20"/>
                <w:szCs w:val="20"/>
                <w:lang w:val="en-US"/>
              </w:rPr>
              <w:t xml:space="preserve"> </w:t>
            </w:r>
          </w:p>
          <w:p w14:paraId="6EA9C8B6" w14:textId="3DC509AE" w:rsidR="00617329" w:rsidRPr="001A29D4" w:rsidRDefault="00617329" w:rsidP="00AD45B2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A29D4">
              <w:rPr>
                <w:sz w:val="20"/>
                <w:szCs w:val="20"/>
                <w:lang w:val="en-US"/>
              </w:rPr>
              <w:t>(</w:t>
            </w:r>
            <w:r w:rsidRPr="00AD45B2">
              <w:rPr>
                <w:i/>
                <w:iCs/>
                <w:sz w:val="20"/>
                <w:szCs w:val="20"/>
                <w:lang w:val="en-US"/>
              </w:rPr>
              <w:t>ex. protective clothing, required documents other than a medical attestation)</w:t>
            </w:r>
          </w:p>
        </w:tc>
      </w:tr>
      <w:tr w:rsidR="00617329" w:rsidRPr="00732A5A" w14:paraId="4580F1F5" w14:textId="77777777" w:rsidTr="00617329">
        <w:trPr>
          <w:trHeight w:val="624"/>
          <w:jc w:val="center"/>
        </w:trPr>
        <w:tc>
          <w:tcPr>
            <w:tcW w:w="1555" w:type="dxa"/>
            <w:vAlign w:val="center"/>
          </w:tcPr>
          <w:p w14:paraId="07F92F84" w14:textId="650CAAEC" w:rsidR="00617329" w:rsidRPr="00404E5A" w:rsidRDefault="00617329" w:rsidP="00AD45B2">
            <w:pPr>
              <w:rPr>
                <w:b/>
                <w:bCs/>
                <w:sz w:val="24"/>
                <w:szCs w:val="24"/>
              </w:rPr>
            </w:pPr>
            <w:r w:rsidRPr="001A29D4">
              <w:rPr>
                <w:b/>
                <w:bCs/>
              </w:rPr>
              <w:t>Spacial Forms Studio</w:t>
            </w:r>
          </w:p>
        </w:tc>
        <w:tc>
          <w:tcPr>
            <w:tcW w:w="992" w:type="dxa"/>
            <w:gridSpan w:val="2"/>
          </w:tcPr>
          <w:p w14:paraId="576BF1C6" w14:textId="77777777" w:rsidR="00617329" w:rsidRDefault="00617329" w:rsidP="007A23E5"/>
          <w:p w14:paraId="6DF396A2" w14:textId="77777777" w:rsidR="00617329" w:rsidRDefault="00617329" w:rsidP="007A23E5"/>
          <w:p w14:paraId="0F6B3227" w14:textId="77777777" w:rsidR="00617329" w:rsidRDefault="00617329" w:rsidP="007A23E5"/>
          <w:p w14:paraId="7FED94B0" w14:textId="34E6A596" w:rsidR="00617329" w:rsidRPr="00ED3FEA" w:rsidRDefault="00617329" w:rsidP="007A23E5">
            <w:pPr>
              <w:rPr>
                <w:sz w:val="24"/>
                <w:szCs w:val="24"/>
              </w:rPr>
            </w:pPr>
            <w:r w:rsidRPr="008918D0">
              <w:t>A.II.B1</w:t>
            </w:r>
          </w:p>
        </w:tc>
        <w:tc>
          <w:tcPr>
            <w:tcW w:w="992" w:type="dxa"/>
            <w:vAlign w:val="center"/>
          </w:tcPr>
          <w:p w14:paraId="15E92817" w14:textId="2518D7C5" w:rsidR="00617329" w:rsidRPr="00ED3FEA" w:rsidRDefault="00617329" w:rsidP="001A29D4">
            <w:pPr>
              <w:jc w:val="center"/>
              <w:rPr>
                <w:sz w:val="24"/>
                <w:szCs w:val="24"/>
              </w:rPr>
            </w:pPr>
            <w:r>
              <w:t>60</w:t>
            </w:r>
          </w:p>
        </w:tc>
        <w:tc>
          <w:tcPr>
            <w:tcW w:w="851" w:type="dxa"/>
            <w:vAlign w:val="center"/>
          </w:tcPr>
          <w:p w14:paraId="2CB3B207" w14:textId="3758FF31" w:rsidR="00617329" w:rsidRPr="00ED3FEA" w:rsidRDefault="00617329" w:rsidP="001A29D4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1275" w:type="dxa"/>
            <w:gridSpan w:val="2"/>
            <w:vAlign w:val="center"/>
          </w:tcPr>
          <w:p w14:paraId="7B92D6E3" w14:textId="0B644639" w:rsidR="00617329" w:rsidRDefault="00617329" w:rsidP="001A29D4">
            <w:pPr>
              <w:jc w:val="center"/>
            </w:pPr>
            <w:r w:rsidRPr="001A29D4">
              <w:t>Grade</w:t>
            </w:r>
            <w:r>
              <w:t>d</w:t>
            </w:r>
            <w:r w:rsidRPr="001A29D4">
              <w:t xml:space="preserve"> Credit</w:t>
            </w:r>
          </w:p>
          <w:p w14:paraId="04C18ED0" w14:textId="6C42C0A2" w:rsidR="00617329" w:rsidRPr="00AD45B2" w:rsidRDefault="00617329" w:rsidP="00AD45B2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F69C024" w14:textId="6FB07CDF" w:rsidR="00617329" w:rsidRDefault="00617329" w:rsidP="007A23E5">
            <w:pPr>
              <w:rPr>
                <w:rFonts w:ascii="Calibri" w:hAnsi="Calibri" w:cs="Calibri"/>
              </w:rPr>
            </w:pPr>
            <w:r w:rsidRPr="008918D0">
              <w:rPr>
                <w:rFonts w:ascii="Calibri" w:hAnsi="Calibri" w:cs="Calibri"/>
              </w:rPr>
              <w:t>Małgorzata Kopczyńska</w:t>
            </w:r>
            <w:r>
              <w:rPr>
                <w:rFonts w:ascii="Calibri" w:hAnsi="Calibri" w:cs="Calibri"/>
              </w:rPr>
              <w:t>, Assoc. Prof.</w:t>
            </w:r>
          </w:p>
          <w:p w14:paraId="4F8E0FA7" w14:textId="77777777" w:rsidR="00617329" w:rsidRPr="008918D0" w:rsidRDefault="00617329" w:rsidP="007A23E5">
            <w:pPr>
              <w:rPr>
                <w:rFonts w:ascii="Calibri" w:hAnsi="Calibri" w:cs="Calibri"/>
              </w:rPr>
            </w:pPr>
          </w:p>
          <w:p w14:paraId="109073FE" w14:textId="7D92BFAE" w:rsidR="00617329" w:rsidRPr="00ED3FEA" w:rsidRDefault="00617329" w:rsidP="007A23E5">
            <w:pPr>
              <w:rPr>
                <w:sz w:val="24"/>
                <w:szCs w:val="24"/>
              </w:rPr>
            </w:pPr>
            <w:r w:rsidRPr="008918D0">
              <w:rPr>
                <w:rFonts w:ascii="Calibri" w:hAnsi="Calibri" w:cs="Calibri"/>
              </w:rPr>
              <w:t>Kamila Osowicz</w:t>
            </w:r>
            <w:r>
              <w:rPr>
                <w:rFonts w:ascii="Calibri" w:hAnsi="Calibri" w:cs="Calibri"/>
              </w:rPr>
              <w:t>, M.A.</w:t>
            </w:r>
          </w:p>
        </w:tc>
        <w:tc>
          <w:tcPr>
            <w:tcW w:w="1134" w:type="dxa"/>
          </w:tcPr>
          <w:p w14:paraId="64BA448C" w14:textId="77777777" w:rsidR="00617329" w:rsidRPr="00ED3FEA" w:rsidRDefault="00617329" w:rsidP="007A23E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6A41986" w14:textId="77777777" w:rsidR="00617329" w:rsidRPr="00AD45B2" w:rsidRDefault="00617329" w:rsidP="00AD45B2">
            <w:pPr>
              <w:rPr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  <w:p w14:paraId="10BE941E" w14:textId="20740ADD" w:rsidR="00617329" w:rsidRPr="00AD45B2" w:rsidRDefault="00617329" w:rsidP="00AD45B2">
            <w:pPr>
              <w:rPr>
                <w:sz w:val="24"/>
                <w:szCs w:val="24"/>
                <w:lang w:val="en-US"/>
              </w:rPr>
            </w:pPr>
            <w:r w:rsidRPr="00AD45B2">
              <w:rPr>
                <w:lang w:val="en-US"/>
              </w:rPr>
              <w:t>position in the field of safety in the laboratory of spatial forms and the use of electromechanical devices (2 hrs)</w:t>
            </w:r>
          </w:p>
        </w:tc>
        <w:tc>
          <w:tcPr>
            <w:tcW w:w="2410" w:type="dxa"/>
            <w:vAlign w:val="center"/>
          </w:tcPr>
          <w:p w14:paraId="7A450941" w14:textId="14065957" w:rsidR="00617329" w:rsidRPr="00AD45B2" w:rsidRDefault="00617329" w:rsidP="007A23E5">
            <w:pPr>
              <w:rPr>
                <w:sz w:val="24"/>
                <w:szCs w:val="24"/>
                <w:lang w:val="en-US"/>
              </w:rPr>
            </w:pPr>
            <w:r w:rsidRPr="00AD45B2">
              <w:rPr>
                <w:lang w:val="en-US"/>
              </w:rPr>
              <w:t>Protective clothing: work apron, grinding visor, safety glasses, safety gloves, FFP3 protective mask</w:t>
            </w:r>
          </w:p>
        </w:tc>
      </w:tr>
      <w:tr w:rsidR="00617329" w:rsidRPr="00732A5A" w14:paraId="0C180A90" w14:textId="77777777" w:rsidTr="00617329">
        <w:trPr>
          <w:trHeight w:val="624"/>
          <w:jc w:val="center"/>
        </w:trPr>
        <w:tc>
          <w:tcPr>
            <w:tcW w:w="1555" w:type="dxa"/>
            <w:vAlign w:val="center"/>
          </w:tcPr>
          <w:p w14:paraId="41DD2304" w14:textId="050A50C2" w:rsidR="00617329" w:rsidRPr="00404E5A" w:rsidRDefault="00617329" w:rsidP="00AD45B2">
            <w:pPr>
              <w:rPr>
                <w:b/>
                <w:bCs/>
                <w:sz w:val="24"/>
                <w:szCs w:val="24"/>
              </w:rPr>
            </w:pPr>
            <w:r w:rsidRPr="001A29D4">
              <w:rPr>
                <w:b/>
                <w:bCs/>
              </w:rPr>
              <w:t>Visualising and 3D Modelling</w:t>
            </w:r>
          </w:p>
        </w:tc>
        <w:tc>
          <w:tcPr>
            <w:tcW w:w="992" w:type="dxa"/>
            <w:gridSpan w:val="2"/>
          </w:tcPr>
          <w:p w14:paraId="425DBFFB" w14:textId="77777777" w:rsidR="00617329" w:rsidRPr="008918D0" w:rsidRDefault="00617329" w:rsidP="001A29D4">
            <w:r w:rsidRPr="008918D0">
              <w:t>A.II.C1</w:t>
            </w:r>
          </w:p>
          <w:p w14:paraId="15A0431E" w14:textId="77777777" w:rsidR="00617329" w:rsidRPr="00ED3FEA" w:rsidRDefault="00617329" w:rsidP="001A29D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5AF4379" w14:textId="495B95E3" w:rsidR="00617329" w:rsidRPr="00ED3FEA" w:rsidRDefault="00617329" w:rsidP="001A29D4">
            <w:pPr>
              <w:jc w:val="center"/>
              <w:rPr>
                <w:sz w:val="24"/>
                <w:szCs w:val="24"/>
              </w:rPr>
            </w:pPr>
            <w:r>
              <w:t>30</w:t>
            </w:r>
          </w:p>
        </w:tc>
        <w:tc>
          <w:tcPr>
            <w:tcW w:w="851" w:type="dxa"/>
            <w:vAlign w:val="center"/>
          </w:tcPr>
          <w:p w14:paraId="2FBC2564" w14:textId="18A8D08F" w:rsidR="00617329" w:rsidRPr="00ED3FEA" w:rsidRDefault="00617329" w:rsidP="001A29D4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7E44B665" w14:textId="20E69F99" w:rsidR="00617329" w:rsidRDefault="00617329" w:rsidP="001A29D4">
            <w:pPr>
              <w:jc w:val="center"/>
            </w:pPr>
            <w:r w:rsidRPr="001A29D4">
              <w:t>Grade</w:t>
            </w:r>
            <w:r>
              <w:t>d</w:t>
            </w:r>
            <w:r w:rsidRPr="001A29D4">
              <w:t xml:space="preserve"> Credit</w:t>
            </w:r>
          </w:p>
          <w:p w14:paraId="5FF33C27" w14:textId="57E4EBC7" w:rsidR="00617329" w:rsidRPr="00ED3FEA" w:rsidRDefault="00617329" w:rsidP="001A29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57814F" w14:textId="786C60A5" w:rsidR="00617329" w:rsidRPr="00ED3FEA" w:rsidRDefault="00617329" w:rsidP="001A29D4">
            <w:pPr>
              <w:rPr>
                <w:sz w:val="24"/>
                <w:szCs w:val="24"/>
              </w:rPr>
            </w:pPr>
            <w:r w:rsidRPr="008918D0">
              <w:t>Natalia Gałęska</w:t>
            </w:r>
            <w:r>
              <w:t>, M.A.</w:t>
            </w:r>
          </w:p>
        </w:tc>
        <w:tc>
          <w:tcPr>
            <w:tcW w:w="1134" w:type="dxa"/>
          </w:tcPr>
          <w:p w14:paraId="5641F097" w14:textId="77777777" w:rsidR="00617329" w:rsidRPr="00ED3FEA" w:rsidRDefault="00617329" w:rsidP="001A29D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085EB5" w14:textId="03764EAE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</w:tc>
        <w:tc>
          <w:tcPr>
            <w:tcW w:w="2410" w:type="dxa"/>
            <w:vAlign w:val="center"/>
          </w:tcPr>
          <w:p w14:paraId="0D2629A3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</w:tr>
      <w:tr w:rsidR="00617329" w:rsidRPr="00732A5A" w14:paraId="17E523CF" w14:textId="77777777" w:rsidTr="00617329">
        <w:trPr>
          <w:trHeight w:val="624"/>
          <w:jc w:val="center"/>
        </w:trPr>
        <w:tc>
          <w:tcPr>
            <w:tcW w:w="1555" w:type="dxa"/>
            <w:vAlign w:val="center"/>
          </w:tcPr>
          <w:p w14:paraId="5A344C86" w14:textId="500F5285" w:rsidR="00617329" w:rsidRPr="008918D0" w:rsidRDefault="00617329" w:rsidP="00AD45B2">
            <w:pPr>
              <w:rPr>
                <w:b/>
                <w:bCs/>
              </w:rPr>
            </w:pPr>
            <w:r w:rsidRPr="001A29D4">
              <w:rPr>
                <w:b/>
                <w:bCs/>
              </w:rPr>
              <w:t>Digital Techniques in Design</w:t>
            </w:r>
          </w:p>
        </w:tc>
        <w:tc>
          <w:tcPr>
            <w:tcW w:w="992" w:type="dxa"/>
            <w:gridSpan w:val="2"/>
          </w:tcPr>
          <w:p w14:paraId="184AA593" w14:textId="08B992A7" w:rsidR="00617329" w:rsidRPr="008918D0" w:rsidRDefault="00617329" w:rsidP="001A29D4">
            <w:r w:rsidRPr="008918D0">
              <w:t>A.II.C</w:t>
            </w:r>
            <w:r>
              <w:t>2</w:t>
            </w:r>
          </w:p>
          <w:p w14:paraId="23688760" w14:textId="77777777" w:rsidR="00617329" w:rsidRPr="008918D0" w:rsidRDefault="00617329" w:rsidP="001A29D4"/>
        </w:tc>
        <w:tc>
          <w:tcPr>
            <w:tcW w:w="992" w:type="dxa"/>
            <w:vAlign w:val="center"/>
          </w:tcPr>
          <w:p w14:paraId="2BDB20E5" w14:textId="60841CF1" w:rsidR="00617329" w:rsidRDefault="00617329" w:rsidP="001A29D4">
            <w:pPr>
              <w:jc w:val="center"/>
            </w:pPr>
            <w:r>
              <w:t>30</w:t>
            </w:r>
          </w:p>
        </w:tc>
        <w:tc>
          <w:tcPr>
            <w:tcW w:w="851" w:type="dxa"/>
            <w:vAlign w:val="center"/>
          </w:tcPr>
          <w:p w14:paraId="1089AFC2" w14:textId="6BBA3C3E" w:rsidR="00617329" w:rsidRDefault="00617329" w:rsidP="001A29D4">
            <w:pPr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495CE798" w14:textId="4A856E79" w:rsidR="00617329" w:rsidRDefault="00617329" w:rsidP="001A29D4">
            <w:pPr>
              <w:jc w:val="center"/>
            </w:pPr>
            <w:r w:rsidRPr="001A29D4">
              <w:t>Grade</w:t>
            </w:r>
            <w:r>
              <w:t>d</w:t>
            </w:r>
            <w:r w:rsidRPr="001A29D4">
              <w:t xml:space="preserve"> Credit</w:t>
            </w:r>
          </w:p>
          <w:p w14:paraId="0D2872A8" w14:textId="043624E9" w:rsidR="00617329" w:rsidRPr="008918D0" w:rsidRDefault="00617329" w:rsidP="001A29D4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3C34DF4" w14:textId="04E677DC" w:rsidR="00617329" w:rsidRPr="008918D0" w:rsidRDefault="00617329" w:rsidP="001A29D4">
            <w:r>
              <w:t>Katarzyna Mularczyk, M.A.</w:t>
            </w:r>
          </w:p>
        </w:tc>
        <w:tc>
          <w:tcPr>
            <w:tcW w:w="1134" w:type="dxa"/>
          </w:tcPr>
          <w:p w14:paraId="569268F3" w14:textId="77777777" w:rsidR="00617329" w:rsidRPr="00ED3FEA" w:rsidRDefault="00617329" w:rsidP="001A29D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D10DEA" w14:textId="4CDC40C1" w:rsidR="00617329" w:rsidRPr="00AD45B2" w:rsidRDefault="00617329" w:rsidP="001A29D4">
            <w:pPr>
              <w:rPr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</w:tc>
        <w:tc>
          <w:tcPr>
            <w:tcW w:w="2410" w:type="dxa"/>
            <w:vAlign w:val="center"/>
          </w:tcPr>
          <w:p w14:paraId="740FA977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</w:tr>
      <w:tr w:rsidR="00617329" w:rsidRPr="00732A5A" w14:paraId="64CFA618" w14:textId="77777777" w:rsidTr="00617329">
        <w:trPr>
          <w:trHeight w:val="624"/>
          <w:jc w:val="center"/>
        </w:trPr>
        <w:tc>
          <w:tcPr>
            <w:tcW w:w="1555" w:type="dxa"/>
            <w:vAlign w:val="center"/>
          </w:tcPr>
          <w:p w14:paraId="30A78C33" w14:textId="0193F83C" w:rsidR="00617329" w:rsidRPr="001A29D4" w:rsidRDefault="00617329" w:rsidP="00AD45B2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>Interactive Technologies</w:t>
            </w:r>
          </w:p>
        </w:tc>
        <w:tc>
          <w:tcPr>
            <w:tcW w:w="992" w:type="dxa"/>
            <w:gridSpan w:val="2"/>
          </w:tcPr>
          <w:p w14:paraId="16B880CE" w14:textId="71BF06AF" w:rsidR="00617329" w:rsidRPr="008918D0" w:rsidRDefault="00617329" w:rsidP="001A29D4">
            <w:r w:rsidRPr="008918D0">
              <w:t>A.II.C</w:t>
            </w:r>
            <w:r>
              <w:t>3</w:t>
            </w:r>
          </w:p>
          <w:p w14:paraId="26BA5D11" w14:textId="77777777" w:rsidR="00617329" w:rsidRPr="008918D0" w:rsidRDefault="00617329" w:rsidP="001A29D4"/>
        </w:tc>
        <w:tc>
          <w:tcPr>
            <w:tcW w:w="992" w:type="dxa"/>
            <w:vAlign w:val="center"/>
          </w:tcPr>
          <w:p w14:paraId="16E5CABF" w14:textId="700B727D" w:rsidR="00617329" w:rsidRDefault="00617329" w:rsidP="001A29D4">
            <w:pPr>
              <w:jc w:val="center"/>
            </w:pPr>
            <w:r>
              <w:t>30</w:t>
            </w:r>
          </w:p>
        </w:tc>
        <w:tc>
          <w:tcPr>
            <w:tcW w:w="851" w:type="dxa"/>
            <w:vAlign w:val="center"/>
          </w:tcPr>
          <w:p w14:paraId="089FB6BD" w14:textId="28A82556" w:rsidR="00617329" w:rsidRDefault="00617329" w:rsidP="001A29D4">
            <w:pPr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4A998AAA" w14:textId="7BEBF324" w:rsidR="00617329" w:rsidRDefault="00617329" w:rsidP="001A29D4">
            <w:pPr>
              <w:jc w:val="center"/>
            </w:pPr>
            <w:r w:rsidRPr="001A29D4">
              <w:t>Grade</w:t>
            </w:r>
            <w:r>
              <w:t>d</w:t>
            </w:r>
            <w:r w:rsidRPr="001A29D4">
              <w:t xml:space="preserve"> Credit</w:t>
            </w:r>
          </w:p>
          <w:p w14:paraId="723230B9" w14:textId="2C32BC89" w:rsidR="00617329" w:rsidRPr="008918D0" w:rsidRDefault="00617329" w:rsidP="001A29D4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A840EAA" w14:textId="4B48FD76" w:rsidR="00617329" w:rsidRPr="008918D0" w:rsidRDefault="00617329" w:rsidP="001A29D4">
            <w:r>
              <w:t>Patryk Grygierczyk M.A.</w:t>
            </w:r>
          </w:p>
        </w:tc>
        <w:tc>
          <w:tcPr>
            <w:tcW w:w="1134" w:type="dxa"/>
          </w:tcPr>
          <w:p w14:paraId="07334124" w14:textId="77777777" w:rsidR="00617329" w:rsidRPr="00ED3FEA" w:rsidRDefault="00617329" w:rsidP="001A29D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456AA17" w14:textId="61206F6E" w:rsidR="00617329" w:rsidRPr="00AD45B2" w:rsidRDefault="00617329" w:rsidP="001A29D4">
            <w:pPr>
              <w:rPr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</w:tc>
        <w:tc>
          <w:tcPr>
            <w:tcW w:w="2410" w:type="dxa"/>
            <w:vAlign w:val="center"/>
          </w:tcPr>
          <w:p w14:paraId="1BC80E0C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</w:tr>
      <w:tr w:rsidR="00617329" w:rsidRPr="00732A5A" w14:paraId="2D12841D" w14:textId="77777777" w:rsidTr="00617329">
        <w:trPr>
          <w:trHeight w:val="624"/>
          <w:jc w:val="center"/>
        </w:trPr>
        <w:tc>
          <w:tcPr>
            <w:tcW w:w="1555" w:type="dxa"/>
          </w:tcPr>
          <w:p w14:paraId="1188C6D8" w14:textId="24A6C8E6" w:rsidR="00617329" w:rsidRPr="001A29D4" w:rsidRDefault="00617329" w:rsidP="00AD45B2">
            <w:pPr>
              <w:pStyle w:val="Default"/>
              <w:rPr>
                <w:lang w:val="en-US"/>
              </w:rPr>
            </w:pPr>
            <w:r w:rsidRPr="001A29D4">
              <w:rPr>
                <w:b/>
                <w:bCs/>
                <w:sz w:val="22"/>
                <w:szCs w:val="22"/>
                <w:lang w:val="en-US"/>
              </w:rPr>
              <w:lastRenderedPageBreak/>
              <w:t>Interior Design and Public Space Design Studio</w:t>
            </w:r>
          </w:p>
        </w:tc>
        <w:tc>
          <w:tcPr>
            <w:tcW w:w="992" w:type="dxa"/>
            <w:gridSpan w:val="2"/>
          </w:tcPr>
          <w:p w14:paraId="4FE6B921" w14:textId="6C5CA053" w:rsidR="00617329" w:rsidRPr="00ED3FEA" w:rsidRDefault="00617329" w:rsidP="001A29D4">
            <w:pPr>
              <w:rPr>
                <w:sz w:val="24"/>
                <w:szCs w:val="24"/>
              </w:rPr>
            </w:pPr>
            <w:r w:rsidRPr="008918D0">
              <w:t>A.II.D2</w:t>
            </w:r>
          </w:p>
        </w:tc>
        <w:tc>
          <w:tcPr>
            <w:tcW w:w="992" w:type="dxa"/>
            <w:vAlign w:val="center"/>
          </w:tcPr>
          <w:p w14:paraId="27790C9E" w14:textId="3FFA0352" w:rsidR="00617329" w:rsidRPr="00ED3FEA" w:rsidRDefault="00617329" w:rsidP="001A29D4">
            <w:pPr>
              <w:jc w:val="center"/>
              <w:rPr>
                <w:sz w:val="24"/>
                <w:szCs w:val="24"/>
              </w:rPr>
            </w:pPr>
            <w:r>
              <w:t>60</w:t>
            </w:r>
          </w:p>
        </w:tc>
        <w:tc>
          <w:tcPr>
            <w:tcW w:w="851" w:type="dxa"/>
            <w:vAlign w:val="center"/>
          </w:tcPr>
          <w:p w14:paraId="69E5CEB4" w14:textId="787EF6C5" w:rsidR="00617329" w:rsidRPr="00ED3FEA" w:rsidRDefault="00617329" w:rsidP="001A29D4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1275" w:type="dxa"/>
            <w:gridSpan w:val="2"/>
            <w:vAlign w:val="center"/>
          </w:tcPr>
          <w:p w14:paraId="3037D045" w14:textId="577FC904" w:rsidR="00617329" w:rsidRPr="00ED3FEA" w:rsidRDefault="00617329" w:rsidP="001A29D4">
            <w:pPr>
              <w:jc w:val="center"/>
              <w:rPr>
                <w:sz w:val="24"/>
                <w:szCs w:val="24"/>
              </w:rPr>
            </w:pPr>
            <w:r w:rsidRPr="008918D0">
              <w:t>E</w:t>
            </w:r>
            <w:r>
              <w:t>xam</w:t>
            </w:r>
          </w:p>
        </w:tc>
        <w:tc>
          <w:tcPr>
            <w:tcW w:w="2410" w:type="dxa"/>
            <w:vAlign w:val="center"/>
          </w:tcPr>
          <w:p w14:paraId="683DAAB9" w14:textId="6C56543F" w:rsidR="00617329" w:rsidRPr="00ED3FEA" w:rsidRDefault="00617329" w:rsidP="001A29D4">
            <w:pPr>
              <w:rPr>
                <w:sz w:val="24"/>
                <w:szCs w:val="24"/>
              </w:rPr>
            </w:pPr>
            <w:r w:rsidRPr="008918D0">
              <w:rPr>
                <w:rFonts w:ascii="Calibri" w:hAnsi="Calibri" w:cs="Calibri"/>
              </w:rPr>
              <w:t>Dominika Zawojska -Kuriata</w:t>
            </w:r>
            <w:r>
              <w:rPr>
                <w:rFonts w:ascii="Calibri" w:hAnsi="Calibri" w:cs="Calibri"/>
              </w:rPr>
              <w:t>, PhD</w:t>
            </w:r>
          </w:p>
        </w:tc>
        <w:tc>
          <w:tcPr>
            <w:tcW w:w="1134" w:type="dxa"/>
          </w:tcPr>
          <w:p w14:paraId="67721F74" w14:textId="77777777" w:rsidR="00617329" w:rsidRPr="00ED3FEA" w:rsidRDefault="00617329" w:rsidP="001A29D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0CB7C3C" w14:textId="59425F73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</w:tc>
        <w:tc>
          <w:tcPr>
            <w:tcW w:w="2410" w:type="dxa"/>
            <w:vAlign w:val="center"/>
          </w:tcPr>
          <w:p w14:paraId="3969DB65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</w:tr>
      <w:tr w:rsidR="00617329" w:rsidRPr="00732A5A" w14:paraId="105D413F" w14:textId="77777777" w:rsidTr="00617329">
        <w:trPr>
          <w:trHeight w:val="1195"/>
          <w:jc w:val="center"/>
        </w:trPr>
        <w:tc>
          <w:tcPr>
            <w:tcW w:w="1555" w:type="dxa"/>
            <w:vAlign w:val="center"/>
          </w:tcPr>
          <w:p w14:paraId="4E7139ED" w14:textId="347697F7" w:rsidR="00617329" w:rsidRPr="001A29D4" w:rsidRDefault="00617329" w:rsidP="00AD45B2">
            <w:pPr>
              <w:pStyle w:val="Default"/>
              <w:rPr>
                <w:lang w:val="en-US"/>
              </w:rPr>
            </w:pPr>
            <w:r w:rsidRPr="001A29D4">
              <w:rPr>
                <w:b/>
                <w:bCs/>
                <w:sz w:val="22"/>
                <w:szCs w:val="22"/>
                <w:lang w:val="en-US"/>
              </w:rPr>
              <w:t>Exhibition and New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1A29D4">
              <w:rPr>
                <w:b/>
                <w:bCs/>
                <w:sz w:val="22"/>
                <w:szCs w:val="22"/>
                <w:lang w:val="en-US"/>
              </w:rPr>
              <w:t>Technologies in Design Studio</w:t>
            </w:r>
          </w:p>
        </w:tc>
        <w:tc>
          <w:tcPr>
            <w:tcW w:w="992" w:type="dxa"/>
            <w:gridSpan w:val="2"/>
          </w:tcPr>
          <w:p w14:paraId="68C81854" w14:textId="42892BB3" w:rsidR="00617329" w:rsidRPr="008918D0" w:rsidRDefault="00617329" w:rsidP="001A29D4">
            <w:r w:rsidRPr="008918D0">
              <w:t>A.II.D2</w:t>
            </w:r>
          </w:p>
        </w:tc>
        <w:tc>
          <w:tcPr>
            <w:tcW w:w="992" w:type="dxa"/>
            <w:vAlign w:val="center"/>
          </w:tcPr>
          <w:p w14:paraId="25C46371" w14:textId="1AFBDC4E" w:rsidR="00617329" w:rsidRDefault="00617329" w:rsidP="001A29D4">
            <w:pPr>
              <w:jc w:val="center"/>
            </w:pPr>
            <w:r>
              <w:t>60</w:t>
            </w:r>
          </w:p>
        </w:tc>
        <w:tc>
          <w:tcPr>
            <w:tcW w:w="851" w:type="dxa"/>
            <w:vAlign w:val="center"/>
          </w:tcPr>
          <w:p w14:paraId="7A27A8E2" w14:textId="682B588D" w:rsidR="00617329" w:rsidRDefault="00617329" w:rsidP="001A29D4">
            <w:pPr>
              <w:jc w:val="center"/>
            </w:pPr>
            <w:r>
              <w:t>4</w:t>
            </w:r>
          </w:p>
        </w:tc>
        <w:tc>
          <w:tcPr>
            <w:tcW w:w="1275" w:type="dxa"/>
            <w:gridSpan w:val="2"/>
            <w:vAlign w:val="center"/>
          </w:tcPr>
          <w:p w14:paraId="5E86E734" w14:textId="7017234B" w:rsidR="00617329" w:rsidRPr="008918D0" w:rsidRDefault="00617329" w:rsidP="001A29D4">
            <w:pPr>
              <w:jc w:val="center"/>
            </w:pPr>
            <w:r w:rsidRPr="008918D0">
              <w:t>E</w:t>
            </w:r>
            <w:r>
              <w:t>xam</w:t>
            </w:r>
          </w:p>
        </w:tc>
        <w:tc>
          <w:tcPr>
            <w:tcW w:w="2410" w:type="dxa"/>
            <w:vAlign w:val="center"/>
          </w:tcPr>
          <w:p w14:paraId="78608E87" w14:textId="0DD99AF1" w:rsidR="00617329" w:rsidRPr="008918D0" w:rsidRDefault="00617329" w:rsidP="001A29D4">
            <w:pPr>
              <w:rPr>
                <w:rFonts w:ascii="Calibri" w:hAnsi="Calibri" w:cs="Calibri"/>
              </w:rPr>
            </w:pPr>
            <w:r w:rsidRPr="008918D0">
              <w:t>Ewelina Adam- Wadas</w:t>
            </w:r>
            <w:r>
              <w:t>, PhD</w:t>
            </w:r>
          </w:p>
        </w:tc>
        <w:tc>
          <w:tcPr>
            <w:tcW w:w="1134" w:type="dxa"/>
          </w:tcPr>
          <w:p w14:paraId="2B48CCAD" w14:textId="77777777" w:rsidR="00617329" w:rsidRPr="00ED3FEA" w:rsidRDefault="00617329" w:rsidP="001A29D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2E0D799" w14:textId="61BD7F16" w:rsidR="00617329" w:rsidRPr="00AD45B2" w:rsidRDefault="00617329" w:rsidP="001A29D4">
            <w:pPr>
              <w:rPr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</w:tc>
        <w:tc>
          <w:tcPr>
            <w:tcW w:w="2410" w:type="dxa"/>
            <w:vAlign w:val="center"/>
          </w:tcPr>
          <w:p w14:paraId="26BBDEC0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</w:tr>
      <w:tr w:rsidR="00617329" w:rsidRPr="00732A5A" w14:paraId="2C81C6E5" w14:textId="77777777" w:rsidTr="00617329">
        <w:trPr>
          <w:trHeight w:val="624"/>
          <w:jc w:val="center"/>
        </w:trPr>
        <w:tc>
          <w:tcPr>
            <w:tcW w:w="1555" w:type="dxa"/>
            <w:vAlign w:val="center"/>
          </w:tcPr>
          <w:p w14:paraId="4C24F0EC" w14:textId="213B3CE3" w:rsidR="00617329" w:rsidRPr="001A29D4" w:rsidRDefault="00617329" w:rsidP="00AD45B2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>Virtual Reality Studio</w:t>
            </w:r>
          </w:p>
        </w:tc>
        <w:tc>
          <w:tcPr>
            <w:tcW w:w="992" w:type="dxa"/>
            <w:gridSpan w:val="2"/>
          </w:tcPr>
          <w:p w14:paraId="403B7A75" w14:textId="41E1D3F2" w:rsidR="00617329" w:rsidRPr="008918D0" w:rsidRDefault="00617329" w:rsidP="001A29D4">
            <w:r w:rsidRPr="008918D0">
              <w:t>A.II.D2</w:t>
            </w:r>
          </w:p>
        </w:tc>
        <w:tc>
          <w:tcPr>
            <w:tcW w:w="992" w:type="dxa"/>
            <w:vAlign w:val="center"/>
          </w:tcPr>
          <w:p w14:paraId="52EDA2BD" w14:textId="06E58BC0" w:rsidR="00617329" w:rsidRDefault="00617329" w:rsidP="001A29D4">
            <w:pPr>
              <w:jc w:val="center"/>
            </w:pPr>
            <w:r>
              <w:t>60</w:t>
            </w:r>
          </w:p>
        </w:tc>
        <w:tc>
          <w:tcPr>
            <w:tcW w:w="851" w:type="dxa"/>
            <w:vAlign w:val="center"/>
          </w:tcPr>
          <w:p w14:paraId="01890C93" w14:textId="015A784C" w:rsidR="00617329" w:rsidRDefault="00617329" w:rsidP="001A29D4">
            <w:pPr>
              <w:jc w:val="center"/>
            </w:pPr>
            <w:r>
              <w:t>4</w:t>
            </w:r>
          </w:p>
        </w:tc>
        <w:tc>
          <w:tcPr>
            <w:tcW w:w="1275" w:type="dxa"/>
            <w:gridSpan w:val="2"/>
            <w:vAlign w:val="center"/>
          </w:tcPr>
          <w:p w14:paraId="01B403B3" w14:textId="3FDEF2D1" w:rsidR="00617329" w:rsidRPr="008918D0" w:rsidRDefault="00617329" w:rsidP="001A29D4">
            <w:pPr>
              <w:jc w:val="center"/>
            </w:pPr>
            <w:r w:rsidRPr="008918D0">
              <w:t>E</w:t>
            </w:r>
            <w:r>
              <w:t>xam</w:t>
            </w:r>
          </w:p>
        </w:tc>
        <w:tc>
          <w:tcPr>
            <w:tcW w:w="2410" w:type="dxa"/>
            <w:vAlign w:val="center"/>
          </w:tcPr>
          <w:p w14:paraId="73AEE0C5" w14:textId="6014D119" w:rsidR="00617329" w:rsidRPr="00AD45B2" w:rsidRDefault="00617329" w:rsidP="001A29D4">
            <w:pPr>
              <w:rPr>
                <w:rFonts w:ascii="Calibri" w:hAnsi="Calibri" w:cs="Calibri"/>
                <w:lang w:val="en-US"/>
              </w:rPr>
            </w:pPr>
            <w:r w:rsidRPr="008918D0">
              <w:rPr>
                <w:rFonts w:ascii="Calibri" w:hAnsi="Calibri" w:cs="Calibri"/>
                <w:lang w:val="en-US"/>
              </w:rPr>
              <w:t>Andreas Guskos</w:t>
            </w:r>
            <w:r>
              <w:rPr>
                <w:rFonts w:ascii="Calibri" w:hAnsi="Calibri" w:cs="Calibri"/>
                <w:lang w:val="en-US"/>
              </w:rPr>
              <w:t xml:space="preserve">, </w:t>
            </w:r>
            <w:r w:rsidRPr="00AD45B2">
              <w:rPr>
                <w:rFonts w:ascii="Calibri" w:hAnsi="Calibri" w:cs="Calibri"/>
                <w:lang w:val="en-US"/>
              </w:rPr>
              <w:t>Assoc. Prof.,</w:t>
            </w:r>
          </w:p>
          <w:p w14:paraId="71FEA884" w14:textId="76689D45" w:rsidR="00617329" w:rsidRPr="00AD45B2" w:rsidRDefault="00617329" w:rsidP="001A29D4">
            <w:pPr>
              <w:rPr>
                <w:rFonts w:ascii="Calibri" w:hAnsi="Calibri" w:cs="Calibri"/>
                <w:lang w:val="en-US"/>
              </w:rPr>
            </w:pPr>
            <w:r w:rsidRPr="00AD45B2">
              <w:rPr>
                <w:rFonts w:ascii="Calibri" w:hAnsi="Calibri" w:cs="Calibri"/>
                <w:lang w:val="en-US"/>
              </w:rPr>
              <w:t>Jakub Palka, M.A.</w:t>
            </w:r>
          </w:p>
        </w:tc>
        <w:tc>
          <w:tcPr>
            <w:tcW w:w="1134" w:type="dxa"/>
          </w:tcPr>
          <w:p w14:paraId="5193C806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2D6D6745" w14:textId="3ECE3A1D" w:rsidR="00617329" w:rsidRPr="00AD45B2" w:rsidRDefault="00617329" w:rsidP="001A29D4">
            <w:pPr>
              <w:rPr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</w:tc>
        <w:tc>
          <w:tcPr>
            <w:tcW w:w="2410" w:type="dxa"/>
            <w:vAlign w:val="center"/>
          </w:tcPr>
          <w:p w14:paraId="591F9AC8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</w:tr>
      <w:tr w:rsidR="00617329" w:rsidRPr="00732A5A" w14:paraId="28CD111D" w14:textId="77777777" w:rsidTr="00617329">
        <w:trPr>
          <w:trHeight w:val="624"/>
          <w:jc w:val="center"/>
        </w:trPr>
        <w:tc>
          <w:tcPr>
            <w:tcW w:w="1555" w:type="dxa"/>
          </w:tcPr>
          <w:p w14:paraId="4989E0DC" w14:textId="789B8519" w:rsidR="00617329" w:rsidRPr="001A29D4" w:rsidRDefault="00617329" w:rsidP="00AD45B2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>Interdisciplinary Interior Design Studio</w:t>
            </w:r>
          </w:p>
        </w:tc>
        <w:tc>
          <w:tcPr>
            <w:tcW w:w="992" w:type="dxa"/>
            <w:gridSpan w:val="2"/>
          </w:tcPr>
          <w:p w14:paraId="49842B77" w14:textId="79B406BF" w:rsidR="00617329" w:rsidRPr="008918D0" w:rsidRDefault="00617329" w:rsidP="001A29D4">
            <w:r w:rsidRPr="008918D0">
              <w:t>A.II.D2</w:t>
            </w:r>
          </w:p>
        </w:tc>
        <w:tc>
          <w:tcPr>
            <w:tcW w:w="992" w:type="dxa"/>
            <w:vAlign w:val="center"/>
          </w:tcPr>
          <w:p w14:paraId="67BED729" w14:textId="445AA61C" w:rsidR="00617329" w:rsidRDefault="00617329" w:rsidP="001A29D4">
            <w:pPr>
              <w:jc w:val="center"/>
            </w:pPr>
            <w:r>
              <w:t>60</w:t>
            </w:r>
          </w:p>
        </w:tc>
        <w:tc>
          <w:tcPr>
            <w:tcW w:w="851" w:type="dxa"/>
            <w:vAlign w:val="center"/>
          </w:tcPr>
          <w:p w14:paraId="1F513B74" w14:textId="6E94EA0D" w:rsidR="00617329" w:rsidRDefault="00617329" w:rsidP="001A29D4">
            <w:pPr>
              <w:jc w:val="center"/>
            </w:pPr>
            <w:r>
              <w:t>4</w:t>
            </w:r>
          </w:p>
        </w:tc>
        <w:tc>
          <w:tcPr>
            <w:tcW w:w="1275" w:type="dxa"/>
            <w:gridSpan w:val="2"/>
            <w:vAlign w:val="center"/>
          </w:tcPr>
          <w:p w14:paraId="0A6298C7" w14:textId="56B521B5" w:rsidR="00617329" w:rsidRPr="008918D0" w:rsidRDefault="00617329" w:rsidP="001A29D4">
            <w:pPr>
              <w:jc w:val="center"/>
            </w:pPr>
            <w:r w:rsidRPr="008918D0">
              <w:t>E</w:t>
            </w:r>
            <w:r>
              <w:t>xam</w:t>
            </w:r>
          </w:p>
        </w:tc>
        <w:tc>
          <w:tcPr>
            <w:tcW w:w="2410" w:type="dxa"/>
            <w:vAlign w:val="center"/>
          </w:tcPr>
          <w:p w14:paraId="038BB049" w14:textId="494E94D1" w:rsidR="00617329" w:rsidRPr="008918D0" w:rsidRDefault="00617329" w:rsidP="001A29D4">
            <w:pPr>
              <w:rPr>
                <w:rFonts w:ascii="Calibri" w:hAnsi="Calibri" w:cs="Calibri"/>
              </w:rPr>
            </w:pPr>
            <w:r w:rsidRPr="008918D0">
              <w:rPr>
                <w:rFonts w:ascii="Calibri" w:hAnsi="Calibri" w:cs="Calibri"/>
              </w:rPr>
              <w:t>Krzysztof Bizio</w:t>
            </w:r>
            <w:r>
              <w:rPr>
                <w:rFonts w:ascii="Calibri" w:hAnsi="Calibri" w:cs="Calibri"/>
              </w:rPr>
              <w:t xml:space="preserve">, </w:t>
            </w:r>
            <w:r w:rsidRPr="00AD45B2">
              <w:rPr>
                <w:rFonts w:ascii="Calibri" w:hAnsi="Calibri" w:cs="Calibri"/>
              </w:rPr>
              <w:t>Assoc. Prof.,</w:t>
            </w:r>
            <w:r>
              <w:rPr>
                <w:rFonts w:ascii="Calibri" w:hAnsi="Calibri" w:cs="Calibri"/>
              </w:rPr>
              <w:t xml:space="preserve"> </w:t>
            </w:r>
            <w:r w:rsidRPr="008918D0">
              <w:rPr>
                <w:rFonts w:ascii="Calibri" w:hAnsi="Calibri" w:cs="Calibri"/>
              </w:rPr>
              <w:t>Martyna Miłowska</w:t>
            </w:r>
            <w:r>
              <w:rPr>
                <w:rFonts w:ascii="Calibri" w:hAnsi="Calibri" w:cs="Calibri"/>
              </w:rPr>
              <w:t>, M.A.</w:t>
            </w:r>
          </w:p>
        </w:tc>
        <w:tc>
          <w:tcPr>
            <w:tcW w:w="1134" w:type="dxa"/>
          </w:tcPr>
          <w:p w14:paraId="20F69785" w14:textId="77777777" w:rsidR="00617329" w:rsidRPr="00ED3FEA" w:rsidRDefault="00617329" w:rsidP="001A29D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F1F893B" w14:textId="56611314" w:rsidR="00617329" w:rsidRPr="00AD45B2" w:rsidRDefault="00617329" w:rsidP="001A29D4">
            <w:pPr>
              <w:rPr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</w:tc>
        <w:tc>
          <w:tcPr>
            <w:tcW w:w="2410" w:type="dxa"/>
            <w:vAlign w:val="center"/>
          </w:tcPr>
          <w:p w14:paraId="67E073F3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</w:tr>
      <w:tr w:rsidR="00617329" w:rsidRPr="00732A5A" w14:paraId="3D0D3844" w14:textId="77777777" w:rsidTr="00617329">
        <w:trPr>
          <w:trHeight w:val="1054"/>
          <w:jc w:val="center"/>
        </w:trPr>
        <w:tc>
          <w:tcPr>
            <w:tcW w:w="1555" w:type="dxa"/>
          </w:tcPr>
          <w:p w14:paraId="25B33702" w14:textId="6FDA945B" w:rsidR="00617329" w:rsidRPr="001A29D4" w:rsidRDefault="00617329" w:rsidP="00AD45B2">
            <w:pPr>
              <w:pStyle w:val="Default"/>
              <w:rPr>
                <w:lang w:val="en-US"/>
              </w:rPr>
            </w:pPr>
            <w:r w:rsidRPr="001A29D4">
              <w:rPr>
                <w:b/>
                <w:bCs/>
                <w:sz w:val="22"/>
                <w:szCs w:val="22"/>
                <w:lang w:val="en-US"/>
              </w:rPr>
              <w:t>Interior Design Studio – Living Space</w:t>
            </w:r>
          </w:p>
        </w:tc>
        <w:tc>
          <w:tcPr>
            <w:tcW w:w="992" w:type="dxa"/>
            <w:gridSpan w:val="2"/>
          </w:tcPr>
          <w:p w14:paraId="67520E02" w14:textId="339C3FE4" w:rsidR="00617329" w:rsidRPr="008918D0" w:rsidRDefault="00617329" w:rsidP="001A29D4">
            <w:r w:rsidRPr="008918D0">
              <w:t>A.II.D3</w:t>
            </w:r>
          </w:p>
        </w:tc>
        <w:tc>
          <w:tcPr>
            <w:tcW w:w="992" w:type="dxa"/>
            <w:vAlign w:val="center"/>
          </w:tcPr>
          <w:p w14:paraId="0A7DFF43" w14:textId="2D0BAB9E" w:rsidR="00617329" w:rsidRDefault="00617329" w:rsidP="001A29D4">
            <w:pPr>
              <w:jc w:val="center"/>
            </w:pPr>
            <w:r>
              <w:t>60</w:t>
            </w:r>
          </w:p>
        </w:tc>
        <w:tc>
          <w:tcPr>
            <w:tcW w:w="851" w:type="dxa"/>
            <w:vAlign w:val="center"/>
          </w:tcPr>
          <w:p w14:paraId="1EB66683" w14:textId="6EE23C79" w:rsidR="00617329" w:rsidRDefault="00617329" w:rsidP="001A29D4">
            <w:pPr>
              <w:jc w:val="center"/>
            </w:pPr>
            <w:r>
              <w:t>4</w:t>
            </w:r>
          </w:p>
        </w:tc>
        <w:tc>
          <w:tcPr>
            <w:tcW w:w="1275" w:type="dxa"/>
            <w:gridSpan w:val="2"/>
            <w:vAlign w:val="center"/>
          </w:tcPr>
          <w:p w14:paraId="568779C5" w14:textId="014A68F8" w:rsidR="00617329" w:rsidRPr="008918D0" w:rsidRDefault="00617329" w:rsidP="001A29D4">
            <w:pPr>
              <w:jc w:val="center"/>
            </w:pPr>
            <w:r w:rsidRPr="008918D0">
              <w:t>E</w:t>
            </w:r>
            <w:r>
              <w:t>xam</w:t>
            </w:r>
          </w:p>
        </w:tc>
        <w:tc>
          <w:tcPr>
            <w:tcW w:w="2410" w:type="dxa"/>
            <w:vAlign w:val="center"/>
          </w:tcPr>
          <w:p w14:paraId="3C4C61B3" w14:textId="77777777" w:rsidR="00617329" w:rsidRPr="008918D0" w:rsidRDefault="00617329" w:rsidP="001A29D4">
            <w:pPr>
              <w:rPr>
                <w:rFonts w:ascii="Calibri" w:hAnsi="Calibri" w:cs="Calibri"/>
              </w:rPr>
            </w:pPr>
            <w:r w:rsidRPr="008918D0">
              <w:rPr>
                <w:rFonts w:ascii="Calibri" w:hAnsi="Calibri" w:cs="Calibri"/>
              </w:rPr>
              <w:t>Anna Paszkowska-Thurow</w:t>
            </w:r>
            <w:r>
              <w:rPr>
                <w:rFonts w:ascii="Calibri" w:hAnsi="Calibri" w:cs="Calibri"/>
              </w:rPr>
              <w:t xml:space="preserve">, </w:t>
            </w:r>
          </w:p>
          <w:p w14:paraId="26574DAA" w14:textId="6EC6DACB" w:rsidR="00617329" w:rsidRPr="008918D0" w:rsidRDefault="00617329" w:rsidP="00AD45B2">
            <w:pPr>
              <w:pStyle w:val="Default"/>
            </w:pPr>
            <w:r>
              <w:rPr>
                <w:sz w:val="22"/>
                <w:szCs w:val="22"/>
              </w:rPr>
              <w:t xml:space="preserve">MSc Eng </w:t>
            </w:r>
          </w:p>
        </w:tc>
        <w:tc>
          <w:tcPr>
            <w:tcW w:w="1134" w:type="dxa"/>
          </w:tcPr>
          <w:p w14:paraId="7E4B3717" w14:textId="77777777" w:rsidR="00617329" w:rsidRPr="00ED3FEA" w:rsidRDefault="00617329" w:rsidP="001A29D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8D605F" w14:textId="6D46C7EB" w:rsidR="00617329" w:rsidRPr="00AD45B2" w:rsidRDefault="00617329" w:rsidP="001A29D4">
            <w:pPr>
              <w:rPr>
                <w:lang w:val="en-US"/>
              </w:rPr>
            </w:pPr>
            <w:r w:rsidRPr="00AD45B2">
              <w:rPr>
                <w:lang w:val="en-US"/>
              </w:rPr>
              <w:t>Basic Occupational Health, Safety and Fire Protection;</w:t>
            </w:r>
          </w:p>
        </w:tc>
        <w:tc>
          <w:tcPr>
            <w:tcW w:w="2410" w:type="dxa"/>
            <w:vAlign w:val="center"/>
          </w:tcPr>
          <w:p w14:paraId="18B6EF76" w14:textId="77777777" w:rsidR="00617329" w:rsidRPr="00AD45B2" w:rsidRDefault="00617329" w:rsidP="001A29D4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37773383" w14:textId="77777777" w:rsidR="00ED3FEA" w:rsidRPr="00AD45B2" w:rsidRDefault="00ED3FEA">
      <w:pPr>
        <w:rPr>
          <w:lang w:val="en-US"/>
        </w:rPr>
      </w:pPr>
    </w:p>
    <w:p w14:paraId="53A05D09" w14:textId="77777777" w:rsidR="00A92F72" w:rsidRPr="00AD45B2" w:rsidRDefault="00A92F72">
      <w:pPr>
        <w:rPr>
          <w:lang w:val="en-US"/>
        </w:rPr>
      </w:pPr>
    </w:p>
    <w:p w14:paraId="7BC50B2F" w14:textId="13857A20" w:rsidR="00A92F72" w:rsidRPr="00303D9C" w:rsidRDefault="00A92F72">
      <w:pPr>
        <w:rPr>
          <w:lang w:val="en-US"/>
        </w:rPr>
      </w:pPr>
    </w:p>
    <w:sectPr w:rsidR="00A92F72" w:rsidRPr="00303D9C" w:rsidSect="00522DBC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EA"/>
    <w:rsid w:val="00001DF7"/>
    <w:rsid w:val="00072A20"/>
    <w:rsid w:val="000B2184"/>
    <w:rsid w:val="000E62C8"/>
    <w:rsid w:val="000F7517"/>
    <w:rsid w:val="00101B38"/>
    <w:rsid w:val="00135A25"/>
    <w:rsid w:val="00170DE0"/>
    <w:rsid w:val="001A29D4"/>
    <w:rsid w:val="001C7F8D"/>
    <w:rsid w:val="001D2FC5"/>
    <w:rsid w:val="00202253"/>
    <w:rsid w:val="00232CB9"/>
    <w:rsid w:val="002869D2"/>
    <w:rsid w:val="002A09B1"/>
    <w:rsid w:val="002A0CFD"/>
    <w:rsid w:val="002B489A"/>
    <w:rsid w:val="002E5F45"/>
    <w:rsid w:val="00303D9C"/>
    <w:rsid w:val="00324BE7"/>
    <w:rsid w:val="00343D43"/>
    <w:rsid w:val="003816AF"/>
    <w:rsid w:val="003E1154"/>
    <w:rsid w:val="00402DDC"/>
    <w:rsid w:val="00404E5A"/>
    <w:rsid w:val="00480ED4"/>
    <w:rsid w:val="004B1D6C"/>
    <w:rsid w:val="004E6CC5"/>
    <w:rsid w:val="00507088"/>
    <w:rsid w:val="00522DBC"/>
    <w:rsid w:val="0053621A"/>
    <w:rsid w:val="00591E4B"/>
    <w:rsid w:val="005C6D44"/>
    <w:rsid w:val="006156AC"/>
    <w:rsid w:val="00617329"/>
    <w:rsid w:val="006A7DDD"/>
    <w:rsid w:val="00732A5A"/>
    <w:rsid w:val="00760603"/>
    <w:rsid w:val="007A0543"/>
    <w:rsid w:val="007A199B"/>
    <w:rsid w:val="007A23E5"/>
    <w:rsid w:val="00854826"/>
    <w:rsid w:val="008A674E"/>
    <w:rsid w:val="008F3486"/>
    <w:rsid w:val="008F5296"/>
    <w:rsid w:val="0090662E"/>
    <w:rsid w:val="00964D31"/>
    <w:rsid w:val="00964DD7"/>
    <w:rsid w:val="00976EEE"/>
    <w:rsid w:val="0098212F"/>
    <w:rsid w:val="009C7F60"/>
    <w:rsid w:val="00A0257F"/>
    <w:rsid w:val="00A53E44"/>
    <w:rsid w:val="00A92F72"/>
    <w:rsid w:val="00A97E28"/>
    <w:rsid w:val="00AA61A7"/>
    <w:rsid w:val="00AA6B1C"/>
    <w:rsid w:val="00AB0003"/>
    <w:rsid w:val="00AC44F7"/>
    <w:rsid w:val="00AD2848"/>
    <w:rsid w:val="00AD45B2"/>
    <w:rsid w:val="00B42324"/>
    <w:rsid w:val="00C03503"/>
    <w:rsid w:val="00C73128"/>
    <w:rsid w:val="00CB02B4"/>
    <w:rsid w:val="00D048B7"/>
    <w:rsid w:val="00DD3C69"/>
    <w:rsid w:val="00E12E03"/>
    <w:rsid w:val="00E84E11"/>
    <w:rsid w:val="00E859BB"/>
    <w:rsid w:val="00E92059"/>
    <w:rsid w:val="00EC2937"/>
    <w:rsid w:val="00ED3FEA"/>
    <w:rsid w:val="00ED6ED0"/>
    <w:rsid w:val="00EE4DC1"/>
    <w:rsid w:val="00F24958"/>
    <w:rsid w:val="00F57158"/>
    <w:rsid w:val="00F7151A"/>
    <w:rsid w:val="00F75AF4"/>
    <w:rsid w:val="00F92AA2"/>
    <w:rsid w:val="00FC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A29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B25A2-E605-4F9A-ABDC-548F39D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7</cp:revision>
  <dcterms:created xsi:type="dcterms:W3CDTF">2026-06-19T11:11:00Z</dcterms:created>
  <dcterms:modified xsi:type="dcterms:W3CDTF">2026-07-28T12:08:00Z</dcterms:modified>
</cp:coreProperties>
</file>