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E068BF" w14:textId="03D2AAEC" w:rsidR="00704AF1" w:rsidRPr="00A12D3F" w:rsidRDefault="00704AF1" w:rsidP="00704AF1">
      <w:pPr>
        <w:spacing w:line="360" w:lineRule="auto"/>
        <w:jc w:val="right"/>
        <w:rPr>
          <w:rFonts w:ascii="Calibri" w:hAnsi="Calibri"/>
          <w:b/>
          <w:color w:val="808080" w:themeColor="background1" w:themeShade="80"/>
          <w:sz w:val="22"/>
        </w:rPr>
      </w:pPr>
      <w:r w:rsidRPr="006720E4">
        <w:rPr>
          <w:rFonts w:ascii="Calibri" w:hAnsi="Calibri"/>
          <w:b/>
          <w:color w:val="808080" w:themeColor="background1" w:themeShade="80"/>
          <w:sz w:val="22"/>
        </w:rPr>
        <w:t xml:space="preserve">Załącznik 7 do Zarządzenia Prorektora ds. artystyczno-naukowych nr </w:t>
      </w:r>
      <w:r w:rsidR="00A12D3F">
        <w:rPr>
          <w:rFonts w:ascii="Calibri" w:hAnsi="Calibri"/>
          <w:b/>
          <w:color w:val="808080" w:themeColor="background1" w:themeShade="80"/>
          <w:sz w:val="22"/>
        </w:rPr>
        <w:t>1</w:t>
      </w:r>
      <w:r w:rsidR="00DF3ACA" w:rsidRPr="00A12D3F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/2026 z </w:t>
      </w:r>
      <w:r w:rsidR="00A12D3F" w:rsidRPr="00A12D3F">
        <w:rPr>
          <w:rFonts w:ascii="Calibri" w:hAnsi="Calibri"/>
          <w:b/>
          <w:color w:val="808080" w:themeColor="background1" w:themeShade="80"/>
          <w:sz w:val="22"/>
          <w:szCs w:val="22"/>
        </w:rPr>
        <w:t>27</w:t>
      </w:r>
      <w:r w:rsidR="00DF3ACA" w:rsidRPr="00A12D3F">
        <w:rPr>
          <w:rFonts w:ascii="Calibri" w:hAnsi="Calibri"/>
          <w:b/>
          <w:color w:val="808080" w:themeColor="background1" w:themeShade="80"/>
          <w:sz w:val="22"/>
          <w:szCs w:val="22"/>
        </w:rPr>
        <w:t xml:space="preserve"> stycznia 2026 r.</w:t>
      </w:r>
    </w:p>
    <w:p w14:paraId="2F8B5A35" w14:textId="612B2097" w:rsidR="002B2BD2" w:rsidRPr="00296EB9" w:rsidRDefault="003D1748" w:rsidP="003D1748">
      <w:pPr>
        <w:pStyle w:val="Nagwek1"/>
        <w:spacing w:before="0" w:line="360" w:lineRule="auto"/>
        <w:jc w:val="center"/>
        <w:rPr>
          <w:rFonts w:asciiTheme="minorHAnsi" w:hAnsiTheme="minorHAnsi" w:cs="Calibri"/>
          <w:sz w:val="22"/>
          <w:szCs w:val="22"/>
        </w:rPr>
      </w:pPr>
      <w:r w:rsidRPr="00296EB9">
        <w:rPr>
          <w:rFonts w:asciiTheme="minorHAnsi" w:hAnsiTheme="minorHAnsi" w:cs="Calibri"/>
          <w:sz w:val="22"/>
          <w:szCs w:val="22"/>
        </w:rPr>
        <w:t>KARTA ZAMKNIĘCIA PROJEKTU WYDAWNICZEGO</w:t>
      </w:r>
    </w:p>
    <w:p w14:paraId="618AEB2F" w14:textId="066996BC" w:rsidR="002B2BD2" w:rsidRPr="00296EB9" w:rsidRDefault="004E6C5B" w:rsidP="004317C5">
      <w:pPr>
        <w:pStyle w:val="Nagwek2"/>
        <w:spacing w:before="0" w:line="360" w:lineRule="auto"/>
        <w:rPr>
          <w:rFonts w:asciiTheme="minorHAnsi" w:hAnsiTheme="minorHAnsi" w:cs="Calibri"/>
          <w:sz w:val="22"/>
          <w:szCs w:val="22"/>
        </w:rPr>
      </w:pPr>
      <w:r w:rsidRPr="00296EB9">
        <w:rPr>
          <w:rFonts w:asciiTheme="minorHAnsi" w:hAnsiTheme="minorHAnsi" w:cs="Calibri"/>
          <w:sz w:val="22"/>
          <w:szCs w:val="22"/>
        </w:rPr>
        <w:t xml:space="preserve">pełny ostateczny </w:t>
      </w:r>
      <w:r w:rsidR="002B2BD2" w:rsidRPr="00296EB9">
        <w:rPr>
          <w:rFonts w:asciiTheme="minorHAnsi" w:hAnsiTheme="minorHAnsi" w:cs="Calibri"/>
          <w:sz w:val="22"/>
          <w:szCs w:val="22"/>
        </w:rPr>
        <w:t>tytuł (podtytuł</w:t>
      </w:r>
      <w:r w:rsidRPr="00296EB9">
        <w:rPr>
          <w:rFonts w:asciiTheme="minorHAnsi" w:hAnsiTheme="minorHAnsi" w:cs="Calibri"/>
          <w:sz w:val="22"/>
          <w:szCs w:val="22"/>
        </w:rPr>
        <w:t>, seria, tom – jeśli dotyczy)</w:t>
      </w:r>
    </w:p>
    <w:p w14:paraId="556494D0" w14:textId="72D06ACF" w:rsidR="002B2BD2" w:rsidRPr="00296EB9" w:rsidRDefault="002B2BD2" w:rsidP="004317C5">
      <w:pPr>
        <w:shd w:val="clear" w:color="auto" w:fill="FFFFFF"/>
        <w:spacing w:line="360" w:lineRule="auto"/>
        <w:ind w:firstLine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 </w:t>
      </w:r>
    </w:p>
    <w:p w14:paraId="4FED3B52" w14:textId="0EAF9D76" w:rsidR="00FC7E52" w:rsidRPr="00296EB9" w:rsidRDefault="002B2BD2" w:rsidP="00E71CA8">
      <w:pPr>
        <w:shd w:val="clear" w:color="auto" w:fill="FFFFFF"/>
        <w:spacing w:line="360" w:lineRule="auto"/>
        <w:ind w:left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 </w:t>
      </w:r>
    </w:p>
    <w:p w14:paraId="6A93D8C1" w14:textId="4A8B8925" w:rsidR="002B2BD2" w:rsidRPr="00296EB9" w:rsidRDefault="00F12C2F" w:rsidP="004317C5">
      <w:pPr>
        <w:pStyle w:val="Nagwek2"/>
        <w:spacing w:before="0" w:line="360" w:lineRule="auto"/>
        <w:rPr>
          <w:rFonts w:asciiTheme="minorHAnsi" w:hAnsiTheme="minorHAnsi" w:cs="Calibri"/>
          <w:sz w:val="22"/>
          <w:szCs w:val="22"/>
        </w:rPr>
      </w:pPr>
      <w:r w:rsidRPr="00296EB9">
        <w:rPr>
          <w:rFonts w:asciiTheme="minorHAnsi" w:hAnsiTheme="minorHAnsi" w:cs="Calibri"/>
          <w:sz w:val="22"/>
          <w:szCs w:val="22"/>
        </w:rPr>
        <w:t>Kierowniczka / K</w:t>
      </w:r>
      <w:r w:rsidR="002B2BD2" w:rsidRPr="00296EB9">
        <w:rPr>
          <w:rFonts w:asciiTheme="minorHAnsi" w:hAnsiTheme="minorHAnsi" w:cs="Calibri"/>
          <w:sz w:val="22"/>
          <w:szCs w:val="22"/>
        </w:rPr>
        <w:t xml:space="preserve">ierownik projektu </w:t>
      </w:r>
    </w:p>
    <w:p w14:paraId="44EF5A0D" w14:textId="79957726" w:rsidR="002B2BD2" w:rsidRPr="00296EB9" w:rsidRDefault="002B2BD2" w:rsidP="004317C5">
      <w:pPr>
        <w:shd w:val="clear" w:color="auto" w:fill="FFFFFF"/>
        <w:spacing w:line="360" w:lineRule="auto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imię̨ i nazwisko ..........................................................................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>................................</w:t>
      </w:r>
    </w:p>
    <w:p w14:paraId="2D5E7AD1" w14:textId="0C6F4467" w:rsidR="002B2BD2" w:rsidRPr="00296EB9" w:rsidRDefault="002B2BD2" w:rsidP="004317C5">
      <w:pPr>
        <w:shd w:val="clear" w:color="auto" w:fill="FFFFFF"/>
        <w:spacing w:line="360" w:lineRule="auto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wydział ....................................................................................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 </w:t>
      </w:r>
    </w:p>
    <w:p w14:paraId="1C9A7274" w14:textId="3A9777F9" w:rsidR="002B2BD2" w:rsidRPr="00296EB9" w:rsidRDefault="002B2BD2" w:rsidP="004317C5">
      <w:pPr>
        <w:shd w:val="clear" w:color="auto" w:fill="FFFFFF"/>
        <w:spacing w:line="360" w:lineRule="auto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tytuł naukowy.............................. stanowisko......................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 </w:t>
      </w:r>
    </w:p>
    <w:p w14:paraId="6C258D67" w14:textId="77777777" w:rsidR="002B2BD2" w:rsidRPr="00296EB9" w:rsidRDefault="002B2BD2" w:rsidP="004317C5">
      <w:pPr>
        <w:shd w:val="clear" w:color="auto" w:fill="FFFFFF"/>
        <w:spacing w:line="360" w:lineRule="auto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 xml:space="preserve">tel. ............................., email ................................................ </w:t>
      </w:r>
    </w:p>
    <w:p w14:paraId="15008ACC" w14:textId="22E6CABC" w:rsidR="002B2BD2" w:rsidRPr="00296EB9" w:rsidRDefault="002B2BD2" w:rsidP="004317C5">
      <w:pPr>
        <w:pStyle w:val="Nagwek2"/>
        <w:spacing w:before="0" w:line="360" w:lineRule="auto"/>
        <w:rPr>
          <w:rFonts w:asciiTheme="minorHAnsi" w:hAnsiTheme="minorHAnsi" w:cs="Calibri"/>
          <w:sz w:val="22"/>
          <w:szCs w:val="22"/>
        </w:rPr>
      </w:pPr>
      <w:r w:rsidRPr="00296EB9">
        <w:rPr>
          <w:rFonts w:asciiTheme="minorHAnsi" w:hAnsiTheme="minorHAnsi" w:cs="Calibri"/>
          <w:sz w:val="22"/>
          <w:szCs w:val="22"/>
        </w:rPr>
        <w:t xml:space="preserve">treść strony redakcyjnej </w:t>
      </w:r>
    </w:p>
    <w:p w14:paraId="704FFAC5" w14:textId="31286E33" w:rsidR="002B2BD2" w:rsidRPr="00296EB9" w:rsidRDefault="002B2BD2" w:rsidP="004317C5">
      <w:pPr>
        <w:shd w:val="clear" w:color="auto" w:fill="FFFFFF"/>
        <w:spacing w:line="360" w:lineRule="auto"/>
        <w:ind w:firstLine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..................................................... </w:t>
      </w:r>
    </w:p>
    <w:p w14:paraId="47545452" w14:textId="4BE22667" w:rsidR="002B2BD2" w:rsidRPr="00296EB9" w:rsidRDefault="002B2BD2" w:rsidP="004317C5">
      <w:pPr>
        <w:shd w:val="clear" w:color="auto" w:fill="FFFFFF"/>
        <w:spacing w:line="360" w:lineRule="auto"/>
        <w:ind w:left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 </w:t>
      </w:r>
    </w:p>
    <w:p w14:paraId="7105D6C2" w14:textId="273C6FA5" w:rsidR="002B2BD2" w:rsidRPr="00296EB9" w:rsidRDefault="009B640B" w:rsidP="004317C5">
      <w:pPr>
        <w:spacing w:line="360" w:lineRule="auto"/>
        <w:rPr>
          <w:rFonts w:cs="Calibri"/>
          <w:b/>
          <w:bCs/>
          <w:sz w:val="22"/>
          <w:szCs w:val="22"/>
        </w:rPr>
      </w:pPr>
      <w:r w:rsidRPr="00296EB9">
        <w:rPr>
          <w:rFonts w:cs="Calibri"/>
          <w:b/>
          <w:bCs/>
          <w:sz w:val="22"/>
          <w:szCs w:val="22"/>
        </w:rPr>
        <w:t xml:space="preserve">spis treści </w:t>
      </w:r>
    </w:p>
    <w:p w14:paraId="259C9DFA" w14:textId="36B15DF9" w:rsidR="009B640B" w:rsidRPr="00296EB9" w:rsidRDefault="009B640B" w:rsidP="009B640B">
      <w:pPr>
        <w:shd w:val="clear" w:color="auto" w:fill="FFFFFF"/>
        <w:spacing w:line="360" w:lineRule="auto"/>
        <w:ind w:firstLine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.......................................... </w:t>
      </w:r>
    </w:p>
    <w:p w14:paraId="04655817" w14:textId="1E39699E" w:rsidR="009B640B" w:rsidRPr="00296EB9" w:rsidRDefault="009B640B" w:rsidP="009B640B">
      <w:pPr>
        <w:shd w:val="clear" w:color="auto" w:fill="FFFFFF"/>
        <w:spacing w:line="360" w:lineRule="auto"/>
        <w:ind w:left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 </w:t>
      </w:r>
    </w:p>
    <w:p w14:paraId="65DB30A5" w14:textId="0AFC50C3" w:rsidR="002B2BD2" w:rsidRPr="00296EB9" w:rsidRDefault="002B2BD2" w:rsidP="004317C5">
      <w:pPr>
        <w:pStyle w:val="Nagwek2"/>
        <w:spacing w:before="0" w:line="360" w:lineRule="auto"/>
        <w:rPr>
          <w:rFonts w:asciiTheme="minorHAnsi" w:hAnsiTheme="minorHAnsi" w:cs="Calibri"/>
          <w:sz w:val="22"/>
          <w:szCs w:val="22"/>
        </w:rPr>
      </w:pPr>
      <w:r w:rsidRPr="00296EB9">
        <w:rPr>
          <w:rFonts w:asciiTheme="minorHAnsi" w:hAnsiTheme="minorHAnsi" w:cs="Calibri"/>
          <w:sz w:val="22"/>
          <w:szCs w:val="22"/>
        </w:rPr>
        <w:t xml:space="preserve">nota promocyjna (opis publikacji) </w:t>
      </w:r>
    </w:p>
    <w:p w14:paraId="00920426" w14:textId="08478363" w:rsidR="002B2BD2" w:rsidRPr="00296EB9" w:rsidRDefault="002B2BD2" w:rsidP="004317C5">
      <w:pPr>
        <w:shd w:val="clear" w:color="auto" w:fill="FFFFFF"/>
        <w:spacing w:line="360" w:lineRule="auto"/>
        <w:ind w:firstLine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 </w:t>
      </w:r>
    </w:p>
    <w:p w14:paraId="7CB5D9E0" w14:textId="43963E19" w:rsidR="002B2BD2" w:rsidRPr="00296EB9" w:rsidRDefault="002B2BD2" w:rsidP="004317C5">
      <w:pPr>
        <w:shd w:val="clear" w:color="auto" w:fill="FFFFFF"/>
        <w:spacing w:line="360" w:lineRule="auto"/>
        <w:ind w:left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............................................. </w:t>
      </w:r>
    </w:p>
    <w:p w14:paraId="6AF47B71" w14:textId="0A3076DE" w:rsidR="002B2BD2" w:rsidRPr="00296EB9" w:rsidRDefault="002B2BD2" w:rsidP="004317C5">
      <w:pPr>
        <w:pStyle w:val="Nagwek2"/>
        <w:spacing w:before="0" w:line="360" w:lineRule="auto"/>
        <w:rPr>
          <w:rFonts w:asciiTheme="minorHAnsi" w:hAnsiTheme="minorHAnsi" w:cs="Calibri"/>
          <w:sz w:val="22"/>
          <w:szCs w:val="22"/>
        </w:rPr>
      </w:pPr>
      <w:r w:rsidRPr="00296EB9">
        <w:rPr>
          <w:rFonts w:asciiTheme="minorHAnsi" w:hAnsiTheme="minorHAnsi" w:cs="Calibri"/>
          <w:sz w:val="22"/>
          <w:szCs w:val="22"/>
        </w:rPr>
        <w:t xml:space="preserve">słowa klucze </w:t>
      </w:r>
    </w:p>
    <w:p w14:paraId="6F2E7266" w14:textId="23501EE3" w:rsidR="002B2BD2" w:rsidRPr="00296EB9" w:rsidRDefault="002B2BD2" w:rsidP="004317C5">
      <w:pPr>
        <w:shd w:val="clear" w:color="auto" w:fill="FFFFFF"/>
        <w:spacing w:line="360" w:lineRule="auto"/>
        <w:ind w:firstLine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.................................................. </w:t>
      </w:r>
    </w:p>
    <w:p w14:paraId="63E7B14F" w14:textId="4FDF2CD6" w:rsidR="002B2BD2" w:rsidRPr="00296EB9" w:rsidRDefault="002B2BD2" w:rsidP="004317C5">
      <w:pPr>
        <w:shd w:val="clear" w:color="auto" w:fill="FFFFFF"/>
        <w:spacing w:line="360" w:lineRule="auto"/>
        <w:ind w:left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..................................................... </w:t>
      </w:r>
    </w:p>
    <w:p w14:paraId="28AFEFDF" w14:textId="365B965C" w:rsidR="002B2BD2" w:rsidRPr="00296EB9" w:rsidRDefault="002B2BD2" w:rsidP="004317C5">
      <w:pPr>
        <w:pStyle w:val="Nagwek2"/>
        <w:spacing w:before="0" w:line="360" w:lineRule="auto"/>
        <w:rPr>
          <w:rFonts w:asciiTheme="minorHAnsi" w:hAnsiTheme="minorHAnsi" w:cs="Calibri"/>
          <w:sz w:val="22"/>
          <w:szCs w:val="22"/>
        </w:rPr>
      </w:pPr>
      <w:r w:rsidRPr="00296EB9">
        <w:rPr>
          <w:rFonts w:asciiTheme="minorHAnsi" w:hAnsiTheme="minorHAnsi" w:cs="Calibri"/>
          <w:sz w:val="22"/>
          <w:szCs w:val="22"/>
        </w:rPr>
        <w:t xml:space="preserve">nota biograficzna </w:t>
      </w:r>
      <w:r w:rsidR="00F12C2F" w:rsidRPr="00296EB9">
        <w:rPr>
          <w:rFonts w:asciiTheme="minorHAnsi" w:hAnsiTheme="minorHAnsi" w:cs="Calibri"/>
          <w:sz w:val="22"/>
          <w:szCs w:val="22"/>
        </w:rPr>
        <w:t>autorki/</w:t>
      </w:r>
      <w:r w:rsidRPr="00296EB9">
        <w:rPr>
          <w:rFonts w:asciiTheme="minorHAnsi" w:hAnsiTheme="minorHAnsi" w:cs="Calibri"/>
          <w:sz w:val="22"/>
          <w:szCs w:val="22"/>
        </w:rPr>
        <w:t>autora/</w:t>
      </w:r>
      <w:r w:rsidR="00F12C2F" w:rsidRPr="00296EB9">
        <w:rPr>
          <w:rFonts w:asciiTheme="minorHAnsi" w:hAnsiTheme="minorHAnsi" w:cs="Calibri"/>
          <w:sz w:val="22"/>
          <w:szCs w:val="22"/>
        </w:rPr>
        <w:t>redaktorki/</w:t>
      </w:r>
      <w:r w:rsidRPr="00296EB9">
        <w:rPr>
          <w:rFonts w:asciiTheme="minorHAnsi" w:hAnsiTheme="minorHAnsi" w:cs="Calibri"/>
          <w:sz w:val="22"/>
          <w:szCs w:val="22"/>
        </w:rPr>
        <w:t xml:space="preserve">redaktora naukowego </w:t>
      </w:r>
    </w:p>
    <w:p w14:paraId="27097C6E" w14:textId="0930AA15" w:rsidR="002B2BD2" w:rsidRPr="00296EB9" w:rsidRDefault="002B2BD2" w:rsidP="004317C5">
      <w:pPr>
        <w:shd w:val="clear" w:color="auto" w:fill="FFFFFF"/>
        <w:spacing w:line="360" w:lineRule="auto"/>
        <w:ind w:firstLine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..................................................... </w:t>
      </w:r>
    </w:p>
    <w:p w14:paraId="31F745C7" w14:textId="638E3259" w:rsidR="002B2BD2" w:rsidRPr="00296EB9" w:rsidRDefault="002B2BD2" w:rsidP="004317C5">
      <w:pPr>
        <w:shd w:val="clear" w:color="auto" w:fill="FFFFFF"/>
        <w:spacing w:line="360" w:lineRule="auto"/>
        <w:ind w:left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...................................................... </w:t>
      </w:r>
    </w:p>
    <w:p w14:paraId="77119A5C" w14:textId="3AFF7BD8" w:rsidR="002B2BD2" w:rsidRPr="00296EB9" w:rsidRDefault="002B2BD2" w:rsidP="004317C5">
      <w:pPr>
        <w:pStyle w:val="Nagwek2"/>
        <w:spacing w:before="0" w:line="360" w:lineRule="auto"/>
        <w:rPr>
          <w:rFonts w:asciiTheme="minorHAnsi" w:hAnsiTheme="minorHAnsi" w:cs="Calibri"/>
          <w:sz w:val="22"/>
          <w:szCs w:val="22"/>
        </w:rPr>
      </w:pPr>
      <w:r w:rsidRPr="00296EB9">
        <w:rPr>
          <w:rFonts w:asciiTheme="minorHAnsi" w:hAnsiTheme="minorHAnsi" w:cs="Calibri"/>
          <w:sz w:val="22"/>
          <w:szCs w:val="22"/>
        </w:rPr>
        <w:t>sugestie promocyjne (również z udziałem autor</w:t>
      </w:r>
      <w:r w:rsidR="00F12C2F" w:rsidRPr="00296EB9">
        <w:rPr>
          <w:rFonts w:asciiTheme="minorHAnsi" w:hAnsiTheme="minorHAnsi" w:cs="Calibri"/>
          <w:sz w:val="22"/>
          <w:szCs w:val="22"/>
        </w:rPr>
        <w:t>ki</w:t>
      </w:r>
      <w:r w:rsidRPr="00296EB9">
        <w:rPr>
          <w:rFonts w:asciiTheme="minorHAnsi" w:hAnsiTheme="minorHAnsi" w:cs="Calibri"/>
          <w:sz w:val="22"/>
          <w:szCs w:val="22"/>
        </w:rPr>
        <w:t>/autor</w:t>
      </w:r>
      <w:r w:rsidR="00F12C2F" w:rsidRPr="00296EB9">
        <w:rPr>
          <w:rFonts w:asciiTheme="minorHAnsi" w:hAnsiTheme="minorHAnsi" w:cs="Calibri"/>
          <w:sz w:val="22"/>
          <w:szCs w:val="22"/>
        </w:rPr>
        <w:t>a</w:t>
      </w:r>
      <w:r w:rsidRPr="00296EB9">
        <w:rPr>
          <w:rFonts w:asciiTheme="minorHAnsi" w:hAnsiTheme="minorHAnsi" w:cs="Calibri"/>
          <w:sz w:val="22"/>
          <w:szCs w:val="22"/>
        </w:rPr>
        <w:t xml:space="preserve"> lub bohater</w:t>
      </w:r>
      <w:r w:rsidR="00F12C2F" w:rsidRPr="00296EB9">
        <w:rPr>
          <w:rFonts w:asciiTheme="minorHAnsi" w:hAnsiTheme="minorHAnsi" w:cs="Calibri"/>
          <w:sz w:val="22"/>
          <w:szCs w:val="22"/>
        </w:rPr>
        <w:t>ki</w:t>
      </w:r>
      <w:r w:rsidRPr="00296EB9">
        <w:rPr>
          <w:rFonts w:asciiTheme="minorHAnsi" w:hAnsiTheme="minorHAnsi" w:cs="Calibri"/>
          <w:sz w:val="22"/>
          <w:szCs w:val="22"/>
        </w:rPr>
        <w:t>/bohater</w:t>
      </w:r>
      <w:r w:rsidR="00F12C2F" w:rsidRPr="00296EB9">
        <w:rPr>
          <w:rFonts w:asciiTheme="minorHAnsi" w:hAnsiTheme="minorHAnsi" w:cs="Calibri"/>
          <w:sz w:val="22"/>
          <w:szCs w:val="22"/>
        </w:rPr>
        <w:t>a</w:t>
      </w:r>
      <w:r w:rsidRPr="00296EB9">
        <w:rPr>
          <w:rFonts w:asciiTheme="minorHAnsi" w:hAnsiTheme="minorHAnsi" w:cs="Calibri"/>
          <w:sz w:val="22"/>
          <w:szCs w:val="22"/>
        </w:rPr>
        <w:t>)</w:t>
      </w:r>
    </w:p>
    <w:p w14:paraId="142A0753" w14:textId="1475D6F5" w:rsidR="002B2BD2" w:rsidRPr="00296EB9" w:rsidRDefault="002B2BD2" w:rsidP="004317C5">
      <w:pPr>
        <w:shd w:val="clear" w:color="auto" w:fill="FFFFFF"/>
        <w:spacing w:line="360" w:lineRule="auto"/>
        <w:ind w:firstLine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....................................................... </w:t>
      </w:r>
    </w:p>
    <w:p w14:paraId="2B67BAD8" w14:textId="1E8C25BE" w:rsidR="002B2BD2" w:rsidRPr="00296EB9" w:rsidRDefault="002B2BD2" w:rsidP="004317C5">
      <w:pPr>
        <w:shd w:val="clear" w:color="auto" w:fill="FFFFFF"/>
        <w:spacing w:line="360" w:lineRule="auto"/>
        <w:ind w:left="708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....................................................... </w:t>
      </w:r>
    </w:p>
    <w:p w14:paraId="73182BB3" w14:textId="1C6D8762" w:rsidR="004E6C5B" w:rsidRPr="00296EB9" w:rsidRDefault="004E6C5B" w:rsidP="004317C5">
      <w:pPr>
        <w:pStyle w:val="Nagwek2"/>
        <w:spacing w:before="0" w:line="360" w:lineRule="auto"/>
        <w:rPr>
          <w:rFonts w:asciiTheme="minorHAnsi" w:hAnsiTheme="minorHAnsi" w:cs="Calibri"/>
          <w:sz w:val="22"/>
          <w:szCs w:val="22"/>
        </w:rPr>
      </w:pPr>
      <w:r w:rsidRPr="00296EB9">
        <w:rPr>
          <w:rFonts w:asciiTheme="minorHAnsi" w:hAnsiTheme="minorHAnsi" w:cs="Calibri"/>
          <w:sz w:val="22"/>
          <w:szCs w:val="22"/>
        </w:rPr>
        <w:t>Poniższe dane wypełnia wydawnictwo</w:t>
      </w:r>
    </w:p>
    <w:p w14:paraId="5B426019" w14:textId="1C7D5CDE" w:rsidR="004E6C5B" w:rsidRPr="00296EB9" w:rsidRDefault="004317C5" w:rsidP="004317C5">
      <w:pPr>
        <w:spacing w:line="360" w:lineRule="auto"/>
        <w:rPr>
          <w:rFonts w:cs="Calibri"/>
          <w:sz w:val="22"/>
          <w:szCs w:val="22"/>
        </w:rPr>
      </w:pPr>
      <w:r w:rsidRPr="00296EB9">
        <w:rPr>
          <w:rFonts w:cs="Calibri"/>
          <w:sz w:val="22"/>
          <w:szCs w:val="22"/>
        </w:rPr>
        <w:t>d</w:t>
      </w:r>
      <w:r w:rsidR="004E6C5B" w:rsidRPr="00296EB9">
        <w:rPr>
          <w:rFonts w:cs="Calibri"/>
          <w:sz w:val="22"/>
          <w:szCs w:val="22"/>
        </w:rPr>
        <w:t xml:space="preserve">ata złożenia </w:t>
      </w:r>
      <w:r w:rsidR="005C02E6" w:rsidRPr="00296EB9">
        <w:rPr>
          <w:rFonts w:cs="Calibri"/>
          <w:sz w:val="22"/>
          <w:szCs w:val="22"/>
        </w:rPr>
        <w:t>pełnego tekstu do wydawnictwa:</w:t>
      </w:r>
      <w:r w:rsidR="005C02E6" w:rsidRPr="00296EB9">
        <w:rPr>
          <w:rFonts w:eastAsia="Times New Roman" w:cs="Calibri"/>
          <w:sz w:val="22"/>
          <w:szCs w:val="22"/>
          <w:lang w:eastAsia="pl-PL"/>
        </w:rPr>
        <w:t xml:space="preserve"> 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</w:t>
      </w:r>
      <w:r w:rsidR="005C02E6" w:rsidRPr="00296EB9">
        <w:rPr>
          <w:rFonts w:eastAsia="Times New Roman" w:cs="Calibri"/>
          <w:sz w:val="22"/>
          <w:szCs w:val="22"/>
          <w:lang w:eastAsia="pl-PL"/>
        </w:rPr>
        <w:t>..........................................</w:t>
      </w:r>
    </w:p>
    <w:p w14:paraId="53385620" w14:textId="1BC8C76A" w:rsidR="005C02E6" w:rsidRPr="00296EB9" w:rsidRDefault="004317C5" w:rsidP="004317C5">
      <w:pPr>
        <w:spacing w:line="360" w:lineRule="auto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cs="Calibri"/>
          <w:sz w:val="22"/>
          <w:szCs w:val="22"/>
        </w:rPr>
        <w:t>d</w:t>
      </w:r>
      <w:r w:rsidR="005C02E6" w:rsidRPr="00296EB9">
        <w:rPr>
          <w:rFonts w:cs="Calibri"/>
          <w:sz w:val="22"/>
          <w:szCs w:val="22"/>
        </w:rPr>
        <w:t xml:space="preserve">ata </w:t>
      </w:r>
      <w:r w:rsidRPr="00296EB9">
        <w:rPr>
          <w:rFonts w:cs="Calibri"/>
          <w:sz w:val="22"/>
          <w:szCs w:val="22"/>
        </w:rPr>
        <w:t>akceptacji tekstu po recenzji:</w:t>
      </w:r>
      <w:r w:rsidRPr="00296EB9">
        <w:rPr>
          <w:rFonts w:eastAsia="Times New Roman" w:cs="Calibri"/>
          <w:sz w:val="22"/>
          <w:szCs w:val="22"/>
          <w:lang w:eastAsia="pl-PL"/>
        </w:rPr>
        <w:t xml:space="preserve"> 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>.....................................</w:t>
      </w:r>
    </w:p>
    <w:p w14:paraId="1FCA7C3E" w14:textId="54D6C01B" w:rsidR="004317C5" w:rsidRPr="00296EB9" w:rsidRDefault="004317C5" w:rsidP="004317C5">
      <w:pPr>
        <w:spacing w:line="360" w:lineRule="auto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data akceptacji całości publikacji do druku/udostepnienia: 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>................</w:t>
      </w:r>
    </w:p>
    <w:p w14:paraId="3CECE672" w14:textId="36A65CD6" w:rsidR="004317C5" w:rsidRPr="00296EB9" w:rsidRDefault="004317C5" w:rsidP="004317C5">
      <w:pPr>
        <w:spacing w:line="360" w:lineRule="auto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data wydania: ...................................................... 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>.................</w:t>
      </w:r>
      <w:r w:rsidR="00A94FF9" w:rsidRPr="00296EB9">
        <w:rPr>
          <w:rFonts w:eastAsia="Times New Roman" w:cs="Calibri"/>
          <w:sz w:val="22"/>
          <w:szCs w:val="22"/>
          <w:lang w:eastAsia="pl-PL"/>
        </w:rPr>
        <w:t>.</w:t>
      </w:r>
      <w:r w:rsidRPr="00296EB9">
        <w:rPr>
          <w:rFonts w:eastAsia="Times New Roman" w:cs="Calibri"/>
          <w:sz w:val="22"/>
          <w:szCs w:val="22"/>
          <w:lang w:eastAsia="pl-PL"/>
        </w:rPr>
        <w:t>.....</w:t>
      </w:r>
    </w:p>
    <w:p w14:paraId="167B89FD" w14:textId="28FEF677" w:rsidR="004317C5" w:rsidRPr="00296EB9" w:rsidRDefault="004317C5" w:rsidP="004317C5">
      <w:pPr>
        <w:spacing w:line="360" w:lineRule="auto"/>
        <w:rPr>
          <w:rFonts w:eastAsia="Times New Roman" w:cs="Calibri"/>
          <w:sz w:val="22"/>
          <w:szCs w:val="22"/>
          <w:lang w:eastAsia="pl-PL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data udostepnienia na stronie wydawnictwa: 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>................</w:t>
      </w:r>
      <w:r w:rsidR="00A94FF9" w:rsidRPr="00296EB9">
        <w:rPr>
          <w:rFonts w:eastAsia="Times New Roman" w:cs="Calibri"/>
          <w:sz w:val="22"/>
          <w:szCs w:val="22"/>
          <w:lang w:eastAsia="pl-PL"/>
        </w:rPr>
        <w:t>..</w:t>
      </w:r>
      <w:r w:rsidRPr="00296EB9">
        <w:rPr>
          <w:rFonts w:eastAsia="Times New Roman" w:cs="Calibri"/>
          <w:sz w:val="22"/>
          <w:szCs w:val="22"/>
          <w:lang w:eastAsia="pl-PL"/>
        </w:rPr>
        <w:t>......</w:t>
      </w:r>
    </w:p>
    <w:p w14:paraId="234E6245" w14:textId="38B9287E" w:rsidR="004317C5" w:rsidRPr="003D1748" w:rsidRDefault="004317C5" w:rsidP="004317C5">
      <w:pPr>
        <w:spacing w:line="360" w:lineRule="auto"/>
        <w:rPr>
          <w:rFonts w:cs="Calibri"/>
          <w:sz w:val="22"/>
          <w:szCs w:val="22"/>
        </w:rPr>
      </w:pPr>
      <w:r w:rsidRPr="00296EB9">
        <w:rPr>
          <w:rFonts w:eastAsia="Times New Roman" w:cs="Calibri"/>
          <w:sz w:val="22"/>
          <w:szCs w:val="22"/>
          <w:lang w:eastAsia="pl-PL"/>
        </w:rPr>
        <w:t>data wysyłki do bibliotek: ...................................................................</w:t>
      </w:r>
      <w:r w:rsidR="006720E4">
        <w:rPr>
          <w:rFonts w:eastAsia="Times New Roman" w:cs="Calibri"/>
          <w:sz w:val="22"/>
          <w:szCs w:val="22"/>
          <w:lang w:eastAsia="pl-PL"/>
        </w:rPr>
        <w:t>....................</w:t>
      </w:r>
      <w:r w:rsidRPr="00296EB9">
        <w:rPr>
          <w:rFonts w:eastAsia="Times New Roman" w:cs="Calibri"/>
          <w:sz w:val="22"/>
          <w:szCs w:val="22"/>
          <w:lang w:eastAsia="pl-PL"/>
        </w:rPr>
        <w:t>.......................</w:t>
      </w:r>
    </w:p>
    <w:sectPr w:rsidR="004317C5" w:rsidRPr="003D1748">
      <w:footerReference w:type="even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6FAA74" w14:textId="77777777" w:rsidR="00437D7C" w:rsidRDefault="00437D7C" w:rsidP="00A94FF9">
      <w:r>
        <w:separator/>
      </w:r>
    </w:p>
  </w:endnote>
  <w:endnote w:type="continuationSeparator" w:id="0">
    <w:p w14:paraId="3DF002E8" w14:textId="77777777" w:rsidR="00437D7C" w:rsidRDefault="00437D7C" w:rsidP="00A94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1268468152"/>
      <w:docPartObj>
        <w:docPartGallery w:val="Page Numbers (Bottom of Page)"/>
        <w:docPartUnique/>
      </w:docPartObj>
    </w:sdtPr>
    <w:sdtContent>
      <w:p w14:paraId="6B7D62ED" w14:textId="420879B8" w:rsidR="00A94FF9" w:rsidRDefault="00A94FF9" w:rsidP="003B4C1A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end"/>
        </w:r>
      </w:p>
    </w:sdtContent>
  </w:sdt>
  <w:p w14:paraId="23CF8711" w14:textId="77777777" w:rsidR="00A94FF9" w:rsidRDefault="00A94FF9" w:rsidP="00A94FF9">
    <w:pPr>
      <w:pStyle w:val="Stopk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Numerstrony"/>
      </w:rPr>
      <w:id w:val="-980917764"/>
      <w:docPartObj>
        <w:docPartGallery w:val="Page Numbers (Bottom of Page)"/>
        <w:docPartUnique/>
      </w:docPartObj>
    </w:sdtPr>
    <w:sdtContent>
      <w:p w14:paraId="78643700" w14:textId="69A04BB0" w:rsidR="00A94FF9" w:rsidRDefault="00A94FF9" w:rsidP="003B4C1A">
        <w:pPr>
          <w:pStyle w:val="Stopka"/>
          <w:framePr w:wrap="none" w:vAnchor="text" w:hAnchor="margin" w:xAlign="right" w:y="1"/>
          <w:rPr>
            <w:rStyle w:val="Numerstrony"/>
          </w:rPr>
        </w:pPr>
        <w:r>
          <w:rPr>
            <w:rStyle w:val="Numerstrony"/>
          </w:rPr>
          <w:fldChar w:fldCharType="begin"/>
        </w:r>
        <w:r>
          <w:rPr>
            <w:rStyle w:val="Numerstrony"/>
          </w:rPr>
          <w:instrText xml:space="preserve"> PAGE </w:instrText>
        </w:r>
        <w:r>
          <w:rPr>
            <w:rStyle w:val="Numerstrony"/>
          </w:rPr>
          <w:fldChar w:fldCharType="separate"/>
        </w:r>
        <w:r w:rsidR="00AB5447">
          <w:rPr>
            <w:rStyle w:val="Numerstrony"/>
            <w:noProof/>
          </w:rPr>
          <w:t>1</w:t>
        </w:r>
        <w:r>
          <w:rPr>
            <w:rStyle w:val="Numerstrony"/>
          </w:rPr>
          <w:fldChar w:fldCharType="end"/>
        </w:r>
      </w:p>
    </w:sdtContent>
  </w:sdt>
  <w:p w14:paraId="27FEE357" w14:textId="77777777" w:rsidR="00A94FF9" w:rsidRDefault="00A94FF9" w:rsidP="00A94FF9">
    <w:pPr>
      <w:pStyle w:val="Stopk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F0458B" w14:textId="77777777" w:rsidR="00437D7C" w:rsidRDefault="00437D7C" w:rsidP="00A94FF9">
      <w:r>
        <w:separator/>
      </w:r>
    </w:p>
  </w:footnote>
  <w:footnote w:type="continuationSeparator" w:id="0">
    <w:p w14:paraId="4EE3965D" w14:textId="77777777" w:rsidR="00437D7C" w:rsidRDefault="00437D7C" w:rsidP="00A94FF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BD2"/>
    <w:rsid w:val="00031171"/>
    <w:rsid w:val="0007632C"/>
    <w:rsid w:val="000D6905"/>
    <w:rsid w:val="001051B0"/>
    <w:rsid w:val="00144B43"/>
    <w:rsid w:val="00146450"/>
    <w:rsid w:val="001B2145"/>
    <w:rsid w:val="001B36F5"/>
    <w:rsid w:val="001B4F3E"/>
    <w:rsid w:val="002733AC"/>
    <w:rsid w:val="00296EB9"/>
    <w:rsid w:val="002B2BD2"/>
    <w:rsid w:val="003530D0"/>
    <w:rsid w:val="003D1748"/>
    <w:rsid w:val="004317C5"/>
    <w:rsid w:val="00437D7C"/>
    <w:rsid w:val="00444AF5"/>
    <w:rsid w:val="00453DE7"/>
    <w:rsid w:val="004E6C5B"/>
    <w:rsid w:val="004F4195"/>
    <w:rsid w:val="005931CD"/>
    <w:rsid w:val="005B2545"/>
    <w:rsid w:val="005C02E6"/>
    <w:rsid w:val="00666358"/>
    <w:rsid w:val="006720E4"/>
    <w:rsid w:val="0069679D"/>
    <w:rsid w:val="006E3FCD"/>
    <w:rsid w:val="00704AF1"/>
    <w:rsid w:val="007701C8"/>
    <w:rsid w:val="007C5C2F"/>
    <w:rsid w:val="009439D3"/>
    <w:rsid w:val="00981898"/>
    <w:rsid w:val="009B640B"/>
    <w:rsid w:val="00A12D3F"/>
    <w:rsid w:val="00A94FF9"/>
    <w:rsid w:val="00AB29FE"/>
    <w:rsid w:val="00AB5447"/>
    <w:rsid w:val="00B86447"/>
    <w:rsid w:val="00C20642"/>
    <w:rsid w:val="00C81FEE"/>
    <w:rsid w:val="00D23271"/>
    <w:rsid w:val="00D57B28"/>
    <w:rsid w:val="00DD29D2"/>
    <w:rsid w:val="00DF3ACA"/>
    <w:rsid w:val="00E4631F"/>
    <w:rsid w:val="00E71CA8"/>
    <w:rsid w:val="00EB494C"/>
    <w:rsid w:val="00EC2936"/>
    <w:rsid w:val="00ED0E94"/>
    <w:rsid w:val="00F111F4"/>
    <w:rsid w:val="00F12C2F"/>
    <w:rsid w:val="00F85918"/>
    <w:rsid w:val="00F9131D"/>
    <w:rsid w:val="00FA44B0"/>
    <w:rsid w:val="00FC3A5B"/>
    <w:rsid w:val="00FC7E52"/>
    <w:rsid w:val="00FE68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70B180"/>
  <w15:docId w15:val="{544C3CD9-A5F7-4489-9803-10F7313556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pl-P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453DE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D57B2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53DE7"/>
    <w:rPr>
      <w:rFonts w:asciiTheme="majorHAnsi" w:eastAsiaTheme="majorEastAsia" w:hAnsiTheme="majorHAnsi" w:cstheme="majorBidi"/>
      <w:b/>
      <w:color w:val="000000" w:themeColor="text1"/>
      <w:sz w:val="28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D57B28"/>
    <w:rPr>
      <w:rFonts w:asciiTheme="majorHAnsi" w:eastAsiaTheme="majorEastAsia" w:hAnsiTheme="majorHAnsi" w:cstheme="majorBidi"/>
      <w:b/>
      <w:color w:val="000000" w:themeColor="text1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A94FF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94FF9"/>
  </w:style>
  <w:style w:type="character" w:styleId="Numerstrony">
    <w:name w:val="page number"/>
    <w:basedOn w:val="Domylnaczcionkaakapitu"/>
    <w:uiPriority w:val="99"/>
    <w:semiHidden/>
    <w:unhideWhenUsed/>
    <w:rsid w:val="00A94F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119</Words>
  <Characters>3626</Characters>
  <Application>Microsoft Office Word</Application>
  <DocSecurity>0</DocSecurity>
  <Lines>35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Lisowska</dc:creator>
  <cp:keywords/>
  <dc:description/>
  <cp:lastModifiedBy>Renata Pilarczyk</cp:lastModifiedBy>
  <cp:revision>6</cp:revision>
  <cp:lastPrinted>2025-01-22T12:38:00Z</cp:lastPrinted>
  <dcterms:created xsi:type="dcterms:W3CDTF">2025-01-15T13:49:00Z</dcterms:created>
  <dcterms:modified xsi:type="dcterms:W3CDTF">2026-01-27T13:03:00Z</dcterms:modified>
</cp:coreProperties>
</file>