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B2591" w14:textId="77777777" w:rsidR="004E7B67" w:rsidRPr="004E7B67" w:rsidRDefault="004E7B67" w:rsidP="004E7B67">
      <w:pPr>
        <w:spacing w:line="360" w:lineRule="auto"/>
        <w:jc w:val="both"/>
        <w:rPr>
          <w:rFonts w:cstheme="minorHAnsi"/>
        </w:rPr>
      </w:pPr>
    </w:p>
    <w:p w14:paraId="6DA4B3F1" w14:textId="5CD69D07" w:rsidR="00343B6C" w:rsidRPr="004E7B67" w:rsidRDefault="00343B6C" w:rsidP="004E7B67">
      <w:pPr>
        <w:pStyle w:val="Nagwek"/>
        <w:ind w:left="7788"/>
        <w:jc w:val="both"/>
        <w:rPr>
          <w:rFonts w:asciiTheme="minorHAnsi" w:hAnsiTheme="minorHAnsi" w:cstheme="minorHAnsi"/>
          <w:sz w:val="22"/>
          <w:szCs w:val="22"/>
        </w:rPr>
      </w:pPr>
      <w:r w:rsidRPr="004E7B67">
        <w:rPr>
          <w:rFonts w:asciiTheme="minorHAnsi" w:hAnsiTheme="minorHAnsi" w:cstheme="minorHAnsi"/>
          <w:sz w:val="22"/>
          <w:szCs w:val="22"/>
        </w:rPr>
        <w:t>Zał</w:t>
      </w:r>
      <w:r w:rsidR="005511ED" w:rsidRPr="004E7B67">
        <w:rPr>
          <w:rFonts w:asciiTheme="minorHAnsi" w:hAnsiTheme="minorHAnsi" w:cstheme="minorHAnsi"/>
          <w:sz w:val="22"/>
          <w:szCs w:val="22"/>
        </w:rPr>
        <w:t>ą</w:t>
      </w:r>
      <w:r w:rsidRPr="004E7B67">
        <w:rPr>
          <w:rFonts w:asciiTheme="minorHAnsi" w:hAnsiTheme="minorHAnsi" w:cstheme="minorHAnsi"/>
          <w:sz w:val="22"/>
          <w:szCs w:val="22"/>
        </w:rPr>
        <w:t>cznik nr 1</w:t>
      </w:r>
    </w:p>
    <w:p w14:paraId="36848442" w14:textId="38E75B0E" w:rsidR="00343B6C" w:rsidRPr="004E7B67" w:rsidRDefault="00B70BBB" w:rsidP="004E7B67">
      <w:pPr>
        <w:jc w:val="both"/>
        <w:rPr>
          <w:rFonts w:cstheme="minorHAnsi"/>
          <w:b/>
        </w:rPr>
      </w:pPr>
      <w:proofErr w:type="gramStart"/>
      <w:r w:rsidRPr="004E7B67">
        <w:rPr>
          <w:rFonts w:cstheme="minorHAnsi"/>
          <w:b/>
        </w:rPr>
        <w:t>Karta</w:t>
      </w:r>
      <w:r w:rsidR="00343B6C" w:rsidRPr="004E7B67">
        <w:rPr>
          <w:rFonts w:cstheme="minorHAnsi"/>
          <w:b/>
        </w:rPr>
        <w:t xml:space="preserve">  Z</w:t>
      </w:r>
      <w:r w:rsidRPr="004E7B67">
        <w:rPr>
          <w:rFonts w:cstheme="minorHAnsi"/>
          <w:b/>
        </w:rPr>
        <w:t>głoszenia</w:t>
      </w:r>
      <w:proofErr w:type="gramEnd"/>
      <w:r w:rsidR="00343B6C" w:rsidRPr="004E7B67">
        <w:rPr>
          <w:rFonts w:cstheme="minorHAnsi"/>
          <w:b/>
        </w:rPr>
        <w:t xml:space="preserve">  W</w:t>
      </w:r>
      <w:r w:rsidRPr="004E7B67">
        <w:rPr>
          <w:rFonts w:cstheme="minorHAnsi"/>
          <w:b/>
        </w:rPr>
        <w:t>ydarzenia</w:t>
      </w: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343B6C" w:rsidRPr="004E7B67" w14:paraId="64DAFF01" w14:textId="77777777" w:rsidTr="00105280">
        <w:tc>
          <w:tcPr>
            <w:tcW w:w="9464" w:type="dxa"/>
          </w:tcPr>
          <w:p w14:paraId="14D2B125" w14:textId="32FB4C23" w:rsidR="00343B6C" w:rsidRPr="004E7B67" w:rsidRDefault="00343B6C" w:rsidP="004E7B67">
            <w:pPr>
              <w:jc w:val="both"/>
              <w:rPr>
                <w:rFonts w:cstheme="minorHAnsi"/>
                <w:b/>
                <w:szCs w:val="22"/>
              </w:rPr>
            </w:pPr>
            <w:r w:rsidRPr="004E7B67">
              <w:rPr>
                <w:rFonts w:cstheme="minorHAnsi"/>
                <w:b/>
                <w:szCs w:val="22"/>
              </w:rPr>
              <w:t>Nazwa Wydarzenia:</w:t>
            </w:r>
          </w:p>
          <w:p w14:paraId="16CA2ADC" w14:textId="63FC5EFB" w:rsidR="00343B6C" w:rsidRPr="004E7B67" w:rsidRDefault="00343B6C" w:rsidP="004E7B67">
            <w:pPr>
              <w:jc w:val="both"/>
              <w:rPr>
                <w:rFonts w:cstheme="minorHAnsi"/>
                <w:szCs w:val="22"/>
              </w:rPr>
            </w:pPr>
          </w:p>
        </w:tc>
      </w:tr>
      <w:tr w:rsidR="003F6895" w:rsidRPr="004E7B67" w14:paraId="5E1808D5" w14:textId="77777777" w:rsidTr="00105280">
        <w:tc>
          <w:tcPr>
            <w:tcW w:w="9464" w:type="dxa"/>
          </w:tcPr>
          <w:p w14:paraId="4CF3FBF9" w14:textId="77777777" w:rsidR="003F6895" w:rsidRPr="004E7B67" w:rsidRDefault="003F6895" w:rsidP="004E7B67">
            <w:pPr>
              <w:jc w:val="both"/>
              <w:rPr>
                <w:rFonts w:cstheme="minorHAnsi"/>
                <w:b/>
                <w:szCs w:val="22"/>
              </w:rPr>
            </w:pPr>
            <w:r w:rsidRPr="004E7B67">
              <w:rPr>
                <w:rFonts w:cstheme="minorHAnsi"/>
                <w:b/>
                <w:szCs w:val="22"/>
              </w:rPr>
              <w:t>Numer zaakceptowanego przez Kwestora wniosku budżetowego:</w:t>
            </w:r>
          </w:p>
          <w:p w14:paraId="673E5A38" w14:textId="73883F5E" w:rsidR="003F6895" w:rsidRPr="004E7B67" w:rsidRDefault="003F6895" w:rsidP="004E7B67">
            <w:pPr>
              <w:jc w:val="both"/>
              <w:rPr>
                <w:rFonts w:cstheme="minorHAnsi"/>
                <w:b/>
                <w:szCs w:val="22"/>
              </w:rPr>
            </w:pPr>
          </w:p>
        </w:tc>
      </w:tr>
    </w:tbl>
    <w:p w14:paraId="4075B556" w14:textId="77777777" w:rsidR="00343B6C" w:rsidRPr="004E7B67" w:rsidRDefault="00343B6C" w:rsidP="004E7B67">
      <w:pPr>
        <w:jc w:val="both"/>
        <w:rPr>
          <w:rFonts w:cstheme="minorHAnsi"/>
        </w:rPr>
      </w:pP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4644"/>
        <w:gridCol w:w="4820"/>
      </w:tblGrid>
      <w:tr w:rsidR="00343B6C" w:rsidRPr="004E7B67" w14:paraId="22D82DE8" w14:textId="77777777" w:rsidTr="00105280">
        <w:tc>
          <w:tcPr>
            <w:tcW w:w="4644" w:type="dxa"/>
          </w:tcPr>
          <w:p w14:paraId="11F9DCC3" w14:textId="236B5B83" w:rsidR="00343B6C" w:rsidRPr="004E7B67" w:rsidRDefault="00343B6C" w:rsidP="004E7B67">
            <w:pPr>
              <w:jc w:val="both"/>
              <w:rPr>
                <w:rFonts w:cstheme="minorHAnsi"/>
                <w:b/>
                <w:szCs w:val="22"/>
              </w:rPr>
            </w:pPr>
            <w:r w:rsidRPr="004E7B67">
              <w:rPr>
                <w:rFonts w:cstheme="minorHAnsi"/>
                <w:b/>
                <w:szCs w:val="22"/>
              </w:rPr>
              <w:t xml:space="preserve">Data </w:t>
            </w:r>
            <w:proofErr w:type="gramStart"/>
            <w:r w:rsidRPr="004E7B67">
              <w:rPr>
                <w:rFonts w:cstheme="minorHAnsi"/>
                <w:b/>
                <w:szCs w:val="22"/>
              </w:rPr>
              <w:t xml:space="preserve">rozpoczęcia:   </w:t>
            </w:r>
            <w:proofErr w:type="gramEnd"/>
          </w:p>
        </w:tc>
        <w:tc>
          <w:tcPr>
            <w:tcW w:w="4820" w:type="dxa"/>
          </w:tcPr>
          <w:p w14:paraId="6E67E564" w14:textId="7324C3D0" w:rsidR="00343B6C" w:rsidRPr="004E7B67" w:rsidRDefault="00343B6C" w:rsidP="004E7B67">
            <w:pPr>
              <w:jc w:val="both"/>
              <w:rPr>
                <w:rFonts w:cstheme="minorHAnsi"/>
                <w:b/>
                <w:szCs w:val="22"/>
              </w:rPr>
            </w:pPr>
            <w:r w:rsidRPr="004E7B67">
              <w:rPr>
                <w:rFonts w:cstheme="minorHAnsi"/>
                <w:b/>
                <w:szCs w:val="22"/>
              </w:rPr>
              <w:t xml:space="preserve">Data zakończenia:  </w:t>
            </w:r>
          </w:p>
        </w:tc>
      </w:tr>
    </w:tbl>
    <w:p w14:paraId="5A65EB6E" w14:textId="77777777" w:rsidR="00343B6C" w:rsidRPr="004E7B67" w:rsidRDefault="00343B6C" w:rsidP="004E7B67">
      <w:pPr>
        <w:jc w:val="both"/>
        <w:rPr>
          <w:rFonts w:cstheme="minorHAnsi"/>
        </w:rPr>
      </w:pP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5382"/>
        <w:gridCol w:w="4082"/>
      </w:tblGrid>
      <w:tr w:rsidR="00343B6C" w:rsidRPr="004E7B67" w14:paraId="00E47C46" w14:textId="77777777" w:rsidTr="00105280">
        <w:tc>
          <w:tcPr>
            <w:tcW w:w="5382" w:type="dxa"/>
          </w:tcPr>
          <w:p w14:paraId="6958E457" w14:textId="77777777" w:rsidR="004E7B67" w:rsidRDefault="00343B6C" w:rsidP="004E7B67">
            <w:pPr>
              <w:jc w:val="both"/>
              <w:rPr>
                <w:rFonts w:cstheme="minorHAnsi"/>
                <w:b/>
                <w:szCs w:val="22"/>
              </w:rPr>
            </w:pPr>
            <w:r w:rsidRPr="004E7B67">
              <w:rPr>
                <w:rFonts w:cstheme="minorHAnsi"/>
                <w:b/>
                <w:szCs w:val="22"/>
              </w:rPr>
              <w:t xml:space="preserve">Zgłaszający (Imię i Nazwisko):                  </w:t>
            </w:r>
          </w:p>
          <w:p w14:paraId="4269D324" w14:textId="77777777" w:rsidR="004E7B67" w:rsidRDefault="004E7B67" w:rsidP="004E7B67">
            <w:pPr>
              <w:jc w:val="both"/>
              <w:rPr>
                <w:rFonts w:cstheme="minorHAnsi"/>
                <w:b/>
                <w:szCs w:val="22"/>
              </w:rPr>
            </w:pPr>
          </w:p>
          <w:p w14:paraId="1305C61D" w14:textId="123CD2A6" w:rsidR="00343B6C" w:rsidRPr="004E7B67" w:rsidRDefault="00343B6C" w:rsidP="004E7B67">
            <w:pPr>
              <w:jc w:val="both"/>
              <w:rPr>
                <w:rFonts w:cstheme="minorHAnsi"/>
                <w:b/>
                <w:szCs w:val="22"/>
              </w:rPr>
            </w:pPr>
            <w:r w:rsidRPr="004E7B67">
              <w:rPr>
                <w:rFonts w:cstheme="minorHAnsi"/>
                <w:b/>
                <w:szCs w:val="22"/>
              </w:rPr>
              <w:t>Nr tel.:</w:t>
            </w:r>
          </w:p>
          <w:p w14:paraId="455D4A71" w14:textId="77777777" w:rsidR="00343B6C" w:rsidRPr="004E7B67" w:rsidRDefault="00343B6C" w:rsidP="004E7B67">
            <w:pPr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4082" w:type="dxa"/>
          </w:tcPr>
          <w:p w14:paraId="54F1EA58" w14:textId="5146F5F5" w:rsidR="00343B6C" w:rsidRPr="004E7B67" w:rsidRDefault="00343B6C" w:rsidP="004E7B67">
            <w:pPr>
              <w:jc w:val="both"/>
              <w:rPr>
                <w:rFonts w:cstheme="minorHAnsi"/>
                <w:szCs w:val="22"/>
              </w:rPr>
            </w:pPr>
            <w:r w:rsidRPr="004E7B67">
              <w:rPr>
                <w:rFonts w:cstheme="minorHAnsi"/>
                <w:b/>
                <w:szCs w:val="22"/>
              </w:rPr>
              <w:t>Jednostka organizacyjn</w:t>
            </w:r>
            <w:r w:rsidR="004E7B67">
              <w:rPr>
                <w:rFonts w:cstheme="minorHAnsi"/>
                <w:b/>
                <w:szCs w:val="22"/>
              </w:rPr>
              <w:t>a:</w:t>
            </w:r>
          </w:p>
          <w:p w14:paraId="58A65A56" w14:textId="6ED3F885" w:rsidR="003F6895" w:rsidRPr="004E7B67" w:rsidRDefault="003F6895" w:rsidP="004E7B67">
            <w:pPr>
              <w:jc w:val="both"/>
              <w:rPr>
                <w:rFonts w:cstheme="minorHAnsi"/>
                <w:b/>
                <w:szCs w:val="22"/>
              </w:rPr>
            </w:pPr>
          </w:p>
        </w:tc>
      </w:tr>
    </w:tbl>
    <w:p w14:paraId="5880338A" w14:textId="77777777" w:rsidR="00343B6C" w:rsidRPr="004E7B67" w:rsidRDefault="00343B6C" w:rsidP="004E7B67">
      <w:pPr>
        <w:jc w:val="both"/>
        <w:rPr>
          <w:rFonts w:cstheme="minorHAnsi"/>
        </w:rPr>
      </w:pP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343B6C" w:rsidRPr="004E7B67" w14:paraId="652BFB81" w14:textId="77777777" w:rsidTr="00105280">
        <w:tc>
          <w:tcPr>
            <w:tcW w:w="9464" w:type="dxa"/>
          </w:tcPr>
          <w:p w14:paraId="4946121F" w14:textId="77777777" w:rsidR="00343B6C" w:rsidRPr="004E7B67" w:rsidRDefault="00343B6C" w:rsidP="004E7B67">
            <w:pPr>
              <w:jc w:val="both"/>
              <w:rPr>
                <w:rFonts w:cstheme="minorHAnsi"/>
                <w:bCs/>
                <w:szCs w:val="22"/>
              </w:rPr>
            </w:pPr>
            <w:r w:rsidRPr="004E7B67">
              <w:rPr>
                <w:rFonts w:cstheme="minorHAnsi"/>
                <w:b/>
                <w:szCs w:val="22"/>
              </w:rPr>
              <w:t xml:space="preserve">Rodzaj Wydarzenia </w:t>
            </w:r>
            <w:r w:rsidRPr="004E7B67">
              <w:rPr>
                <w:rFonts w:cstheme="minorHAnsi"/>
                <w:bCs/>
                <w:szCs w:val="22"/>
              </w:rPr>
              <w:t>(np. wykład</w:t>
            </w:r>
            <w:r w:rsidRPr="004E7B67">
              <w:rPr>
                <w:rFonts w:cstheme="minorHAnsi"/>
                <w:b/>
                <w:szCs w:val="22"/>
              </w:rPr>
              <w:t xml:space="preserve">, </w:t>
            </w:r>
            <w:r w:rsidRPr="004E7B67">
              <w:rPr>
                <w:rFonts w:cstheme="minorHAnsi"/>
                <w:bCs/>
                <w:szCs w:val="22"/>
              </w:rPr>
              <w:t>wystawa, koncert, konferencja, festiwal, itp.</w:t>
            </w:r>
            <w:proofErr w:type="gramStart"/>
            <w:r w:rsidRPr="004E7B67">
              <w:rPr>
                <w:rFonts w:cstheme="minorHAnsi"/>
                <w:bCs/>
                <w:szCs w:val="22"/>
              </w:rPr>
              <w:t>) :</w:t>
            </w:r>
            <w:proofErr w:type="gramEnd"/>
          </w:p>
          <w:p w14:paraId="64D89571" w14:textId="77777777" w:rsidR="00343B6C" w:rsidRPr="004E7B67" w:rsidRDefault="00343B6C" w:rsidP="004E7B67">
            <w:pPr>
              <w:jc w:val="both"/>
              <w:rPr>
                <w:rFonts w:cstheme="minorHAnsi"/>
                <w:b/>
                <w:szCs w:val="22"/>
              </w:rPr>
            </w:pPr>
            <w:r w:rsidRPr="004E7B67">
              <w:rPr>
                <w:rFonts w:cstheme="minorHAnsi"/>
                <w:b/>
                <w:szCs w:val="22"/>
              </w:rPr>
              <w:t xml:space="preserve"> </w:t>
            </w:r>
          </w:p>
          <w:p w14:paraId="76138040" w14:textId="132DF339" w:rsidR="003F6895" w:rsidRPr="004E7B67" w:rsidRDefault="003F6895" w:rsidP="004E7B67">
            <w:pPr>
              <w:jc w:val="both"/>
              <w:rPr>
                <w:rFonts w:cstheme="minorHAnsi"/>
                <w:szCs w:val="22"/>
              </w:rPr>
            </w:pPr>
          </w:p>
        </w:tc>
      </w:tr>
    </w:tbl>
    <w:p w14:paraId="635C5F33" w14:textId="77777777" w:rsidR="00343B6C" w:rsidRPr="004E7B67" w:rsidRDefault="00343B6C" w:rsidP="004E7B67">
      <w:pPr>
        <w:jc w:val="both"/>
        <w:rPr>
          <w:rFonts w:cstheme="minorHAnsi"/>
        </w:rPr>
      </w:pP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343B6C" w:rsidRPr="004E7B67" w14:paraId="3B041EC6" w14:textId="77777777" w:rsidTr="00105280">
        <w:tc>
          <w:tcPr>
            <w:tcW w:w="9464" w:type="dxa"/>
          </w:tcPr>
          <w:p w14:paraId="69BD1179" w14:textId="77777777" w:rsidR="00343B6C" w:rsidRPr="004E7B67" w:rsidRDefault="00343B6C" w:rsidP="004E7B67">
            <w:pPr>
              <w:jc w:val="both"/>
              <w:rPr>
                <w:rFonts w:cstheme="minorHAnsi"/>
                <w:b/>
                <w:szCs w:val="22"/>
              </w:rPr>
            </w:pPr>
            <w:r w:rsidRPr="004E7B67">
              <w:rPr>
                <w:rFonts w:cstheme="minorHAnsi"/>
                <w:b/>
                <w:szCs w:val="22"/>
              </w:rPr>
              <w:t>Lokalizacja Wydarzenia:</w:t>
            </w:r>
          </w:p>
          <w:p w14:paraId="15544905" w14:textId="77777777" w:rsidR="00343B6C" w:rsidRPr="004E7B67" w:rsidRDefault="00343B6C" w:rsidP="004E7B67">
            <w:pPr>
              <w:jc w:val="both"/>
              <w:rPr>
                <w:rFonts w:cstheme="minorHAnsi"/>
                <w:szCs w:val="22"/>
              </w:rPr>
            </w:pPr>
            <w:r w:rsidRPr="004E7B67">
              <w:rPr>
                <w:rFonts w:cstheme="minorHAnsi"/>
                <w:szCs w:val="22"/>
              </w:rPr>
              <w:t xml:space="preserve">Siedziba AS        Inne (jakie):       </w:t>
            </w:r>
          </w:p>
          <w:p w14:paraId="5D81F42B" w14:textId="77777777" w:rsidR="00343B6C" w:rsidRPr="004E7B67" w:rsidRDefault="00343B6C" w:rsidP="004E7B67">
            <w:pPr>
              <w:jc w:val="both"/>
              <w:rPr>
                <w:rFonts w:cstheme="minorHAnsi"/>
                <w:szCs w:val="22"/>
              </w:rPr>
            </w:pPr>
            <w:r w:rsidRPr="004E7B67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76C3ECC" wp14:editId="3EB20D86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140970</wp:posOffset>
                      </wp:positionV>
                      <wp:extent cx="114300" cy="114935"/>
                      <wp:effectExtent l="50800" t="25400" r="88900" b="113665"/>
                      <wp:wrapThrough wrapText="bothSides">
                        <wp:wrapPolygon edited="0">
                          <wp:start x="-9600" y="-4773"/>
                          <wp:lineTo x="-9600" y="38188"/>
                          <wp:lineTo x="33600" y="38188"/>
                          <wp:lineTo x="33600" y="-4773"/>
                          <wp:lineTo x="-9600" y="-4773"/>
                        </wp:wrapPolygon>
                      </wp:wrapThrough>
                      <wp:docPr id="14" name="Ramka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935"/>
                              </a:xfrm>
                              <a:prstGeom prst="fram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76017" id="Ramka 14" o:spid="_x0000_s1026" style="position:absolute;margin-left:81pt;margin-top:11.1pt;width:9pt;height:9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14300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" path="m,l114300,r,114935l,114935,,xm14288,14288r,86360l100013,100648r,-86360l14288,14288xe" fillcolor="#4f7ac7 [3028]" strokecolor="#4472c4 [3204]" strokeweight=".5pt">
                      <v:fill color2="#416fc3 [3172]" rotate="t" colors="0 #6083cb;.5 #3e70ca;1 #2e61ba" focus="100%" type="gradient">
                        <o:fill v:ext="view" type="gradientUnscaled"/>
                      </v:fill>
                      <v:stroke joinstyle="miter"/>
                      <v:path arrowok="t" o:connecttype="custom" o:connectlocs="0,0;114300,0;114300,114935;0,114935;0,0;14288,14288;14288,100648;100013,100648;100013,14288;14288,14288" o:connectangles="0,0,0,0,0,0,0,0,0,0"/>
                      <w10:wrap type="through"/>
                    </v:shape>
                  </w:pict>
                </mc:Fallback>
              </mc:AlternateContent>
            </w:r>
            <w:r w:rsidRPr="004E7B67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BD995B" wp14:editId="37B1236F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140970</wp:posOffset>
                      </wp:positionV>
                      <wp:extent cx="114300" cy="114935"/>
                      <wp:effectExtent l="50800" t="25400" r="88900" b="113665"/>
                      <wp:wrapThrough wrapText="bothSides">
                        <wp:wrapPolygon edited="0">
                          <wp:start x="-9600" y="-4773"/>
                          <wp:lineTo x="-9600" y="38188"/>
                          <wp:lineTo x="33600" y="38188"/>
                          <wp:lineTo x="33600" y="-4773"/>
                          <wp:lineTo x="-9600" y="-4773"/>
                        </wp:wrapPolygon>
                      </wp:wrapThrough>
                      <wp:docPr id="13" name="Ramka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935"/>
                              </a:xfrm>
                              <a:prstGeom prst="fram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0D15C1" id="Ramka 13" o:spid="_x0000_s1026" style="position:absolute;margin-left:18pt;margin-top:11.1pt;width:9pt;height:9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14300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" path="m,l114300,r,114935l,114935,,xm14288,14288r,86360l100013,100648r,-86360l14288,14288xe" fillcolor="#4f7ac7 [3028]" strokecolor="#4472c4 [3204]" strokeweight=".5pt">
                      <v:fill color2="#416fc3 [3172]" rotate="t" colors="0 #6083cb;.5 #3e70ca;1 #2e61ba" focus="100%" type="gradient">
                        <o:fill v:ext="view" type="gradientUnscaled"/>
                      </v:fill>
                      <v:stroke joinstyle="miter"/>
                      <v:path arrowok="t" o:connecttype="custom" o:connectlocs="0,0;114300,0;114300,114935;0,114935;0,0;14288,14288;14288,100648;100013,100648;100013,14288;14288,14288" o:connectangles="0,0,0,0,0,0,0,0,0,0"/>
                      <w10:wrap type="through"/>
                    </v:shape>
                  </w:pict>
                </mc:Fallback>
              </mc:AlternateContent>
            </w:r>
            <w:r w:rsidRPr="004E7B67">
              <w:rPr>
                <w:rFonts w:cstheme="minorHAnsi"/>
                <w:szCs w:val="22"/>
              </w:rPr>
              <w:t xml:space="preserve">    </w:t>
            </w:r>
          </w:p>
          <w:p w14:paraId="5D810E08" w14:textId="77777777" w:rsidR="00343B6C" w:rsidRPr="004E7B67" w:rsidRDefault="00343B6C" w:rsidP="004E7B67">
            <w:pPr>
              <w:jc w:val="both"/>
              <w:rPr>
                <w:rFonts w:cstheme="minorHAnsi"/>
                <w:szCs w:val="22"/>
              </w:rPr>
            </w:pPr>
          </w:p>
        </w:tc>
      </w:tr>
    </w:tbl>
    <w:p w14:paraId="281D71EA" w14:textId="77777777" w:rsidR="00343B6C" w:rsidRPr="004E7B67" w:rsidRDefault="00343B6C" w:rsidP="004E7B67">
      <w:pPr>
        <w:jc w:val="both"/>
        <w:rPr>
          <w:rFonts w:cstheme="minorHAnsi"/>
        </w:rPr>
      </w:pP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343B6C" w:rsidRPr="004E7B67" w14:paraId="1BB85EBE" w14:textId="77777777" w:rsidTr="00105280">
        <w:tc>
          <w:tcPr>
            <w:tcW w:w="9464" w:type="dxa"/>
          </w:tcPr>
          <w:p w14:paraId="64412B26" w14:textId="32522213" w:rsidR="00343B6C" w:rsidRPr="004E7B67" w:rsidRDefault="00343B6C" w:rsidP="004E7B67">
            <w:pPr>
              <w:jc w:val="both"/>
              <w:rPr>
                <w:rFonts w:cstheme="minorHAnsi"/>
                <w:b/>
                <w:szCs w:val="22"/>
              </w:rPr>
            </w:pPr>
            <w:r w:rsidRPr="004E7B67">
              <w:rPr>
                <w:rFonts w:cstheme="minorHAnsi"/>
                <w:b/>
                <w:szCs w:val="22"/>
              </w:rPr>
              <w:t>Opis Wydarzenia/ Program:</w:t>
            </w:r>
          </w:p>
          <w:p w14:paraId="40164D01" w14:textId="58A24A1E" w:rsidR="00343B6C" w:rsidRPr="004E7B67" w:rsidRDefault="00343B6C" w:rsidP="004E7B67">
            <w:pPr>
              <w:jc w:val="both"/>
              <w:rPr>
                <w:rFonts w:cstheme="minorHAnsi"/>
                <w:szCs w:val="22"/>
              </w:rPr>
            </w:pPr>
          </w:p>
          <w:p w14:paraId="650257E2" w14:textId="77777777" w:rsidR="003F6895" w:rsidRPr="004E7B67" w:rsidRDefault="003F6895" w:rsidP="004E7B67">
            <w:pPr>
              <w:jc w:val="both"/>
              <w:rPr>
                <w:rFonts w:cstheme="minorHAnsi"/>
                <w:szCs w:val="22"/>
              </w:rPr>
            </w:pPr>
          </w:p>
          <w:p w14:paraId="33213343" w14:textId="29F53C48" w:rsidR="003F6895" w:rsidRPr="004E7B67" w:rsidRDefault="003F6895" w:rsidP="004E7B67">
            <w:pPr>
              <w:jc w:val="both"/>
              <w:rPr>
                <w:rFonts w:cstheme="minorHAnsi"/>
                <w:szCs w:val="22"/>
              </w:rPr>
            </w:pPr>
          </w:p>
        </w:tc>
      </w:tr>
    </w:tbl>
    <w:p w14:paraId="0B176ADB" w14:textId="77777777" w:rsidR="00343B6C" w:rsidRPr="004E7B67" w:rsidRDefault="00343B6C" w:rsidP="004E7B67">
      <w:pPr>
        <w:jc w:val="both"/>
        <w:rPr>
          <w:rFonts w:cstheme="minorHAnsi"/>
        </w:rPr>
      </w:pP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343B6C" w:rsidRPr="004E7B67" w14:paraId="51FA08F1" w14:textId="77777777" w:rsidTr="00105280">
        <w:tc>
          <w:tcPr>
            <w:tcW w:w="9464" w:type="dxa"/>
          </w:tcPr>
          <w:p w14:paraId="4FF141D7" w14:textId="05A29B28" w:rsidR="00343B6C" w:rsidRPr="004E7B67" w:rsidRDefault="00343B6C" w:rsidP="004E7B67">
            <w:pPr>
              <w:jc w:val="both"/>
              <w:rPr>
                <w:rFonts w:cstheme="minorHAnsi"/>
                <w:b/>
                <w:szCs w:val="22"/>
              </w:rPr>
            </w:pPr>
            <w:r w:rsidRPr="004E7B67">
              <w:rPr>
                <w:rFonts w:cstheme="minorHAnsi"/>
                <w:b/>
                <w:szCs w:val="22"/>
              </w:rPr>
              <w:t>Inne instytucje zaangażowane w Wydarzenie (współpraca/ partnerstwo/ współorganizacja</w:t>
            </w:r>
            <w:proofErr w:type="gramStart"/>
            <w:r w:rsidRPr="004E7B67">
              <w:rPr>
                <w:rFonts w:cstheme="minorHAnsi"/>
                <w:b/>
                <w:szCs w:val="22"/>
              </w:rPr>
              <w:t>) :</w:t>
            </w:r>
            <w:proofErr w:type="gramEnd"/>
          </w:p>
          <w:p w14:paraId="7577A9FF" w14:textId="591CB5B0" w:rsidR="00343B6C" w:rsidRPr="004E7B67" w:rsidRDefault="00343B6C" w:rsidP="004E7B67">
            <w:pPr>
              <w:jc w:val="both"/>
              <w:rPr>
                <w:rFonts w:cstheme="minorHAnsi"/>
                <w:szCs w:val="22"/>
              </w:rPr>
            </w:pPr>
            <w:r w:rsidRPr="004E7B67">
              <w:rPr>
                <w:rFonts w:cstheme="minorHAnsi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EF1948A" wp14:editId="4E7169A7">
                      <wp:simplePos x="0" y="0"/>
                      <wp:positionH relativeFrom="column">
                        <wp:posOffset>630555</wp:posOffset>
                      </wp:positionH>
                      <wp:positionV relativeFrom="paragraph">
                        <wp:posOffset>245110</wp:posOffset>
                      </wp:positionV>
                      <wp:extent cx="114300" cy="114935"/>
                      <wp:effectExtent l="50800" t="25400" r="88900" b="113665"/>
                      <wp:wrapThrough wrapText="bothSides">
                        <wp:wrapPolygon edited="0">
                          <wp:start x="-9600" y="-4773"/>
                          <wp:lineTo x="-9600" y="38188"/>
                          <wp:lineTo x="33600" y="38188"/>
                          <wp:lineTo x="33600" y="-4773"/>
                          <wp:lineTo x="-9600" y="-4773"/>
                        </wp:wrapPolygon>
                      </wp:wrapThrough>
                      <wp:docPr id="16" name="Ramka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935"/>
                              </a:xfrm>
                              <a:prstGeom prst="fram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F05F7" id="Ramka 16" o:spid="_x0000_s1026" style="position:absolute;margin-left:49.65pt;margin-top:19.3pt;width:9pt;height:9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14300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" path="m,l114300,r,114935l,114935,,xm14288,14288r,86360l100013,100648r,-86360l14288,14288xe" fillcolor="#4f7ac7 [3028]" strokecolor="#4472c4 [3204]" strokeweight=".5pt">
                      <v:fill color2="#416fc3 [3172]" rotate="t" colors="0 #6083cb;.5 #3e70ca;1 #2e61ba" focus="100%" type="gradient">
                        <o:fill v:ext="view" type="gradientUnscaled"/>
                      </v:fill>
                      <v:stroke joinstyle="miter"/>
                      <v:path arrowok="t" o:connecttype="custom" o:connectlocs="0,0;114300,0;114300,114935;0,114935;0,0;14288,14288;14288,100648;100013,100648;100013,14288;14288,14288" o:connectangles="0,0,0,0,0,0,0,0,0,0"/>
                      <w10:wrap type="through"/>
                    </v:shape>
                  </w:pict>
                </mc:Fallback>
              </mc:AlternateContent>
            </w:r>
            <w:r w:rsidRPr="004E7B67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1A917F7" wp14:editId="6F0932DF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245110</wp:posOffset>
                      </wp:positionV>
                      <wp:extent cx="114300" cy="114935"/>
                      <wp:effectExtent l="50800" t="25400" r="88900" b="113665"/>
                      <wp:wrapThrough wrapText="bothSides">
                        <wp:wrapPolygon edited="0">
                          <wp:start x="-9600" y="-4773"/>
                          <wp:lineTo x="-9600" y="38188"/>
                          <wp:lineTo x="33600" y="38188"/>
                          <wp:lineTo x="33600" y="-4773"/>
                          <wp:lineTo x="-9600" y="-4773"/>
                        </wp:wrapPolygon>
                      </wp:wrapThrough>
                      <wp:docPr id="15" name="Ramka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935"/>
                              </a:xfrm>
                              <a:prstGeom prst="fram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467563" id="Ramka 15" o:spid="_x0000_s1026" style="position:absolute;margin-left:9pt;margin-top:19.3pt;width:9pt;height:9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14300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" path="m,l114300,r,114935l,114935,,xm14288,14288r,86360l100013,100648r,-86360l14288,14288xe" fillcolor="#4f7ac7 [3028]" strokecolor="#4472c4 [3204]" strokeweight=".5pt">
                      <v:fill color2="#416fc3 [3172]" rotate="t" colors="0 #6083cb;.5 #3e70ca;1 #2e61ba" focus="100%" type="gradient">
                        <o:fill v:ext="view" type="gradientUnscaled"/>
                      </v:fill>
                      <v:stroke joinstyle="miter"/>
                      <v:path arrowok="t" o:connecttype="custom" o:connectlocs="0,0;114300,0;114300,114935;0,114935;0,0;14288,14288;14288,100648;100013,100648;100013,14288;14288,14288" o:connectangles="0,0,0,0,0,0,0,0,0,0"/>
                      <w10:wrap type="through"/>
                    </v:shape>
                  </w:pict>
                </mc:Fallback>
              </mc:AlternateContent>
            </w:r>
            <w:r w:rsidRPr="004E7B67">
              <w:rPr>
                <w:rFonts w:cstheme="minorHAnsi"/>
                <w:szCs w:val="22"/>
              </w:rPr>
              <w:t xml:space="preserve">Nie       Tak (jakie): </w:t>
            </w:r>
          </w:p>
          <w:p w14:paraId="0AC19420" w14:textId="796CAC58" w:rsidR="00343B6C" w:rsidRPr="004E7B67" w:rsidRDefault="00343B6C" w:rsidP="004E7B67">
            <w:pPr>
              <w:jc w:val="both"/>
              <w:rPr>
                <w:rFonts w:cstheme="minorHAnsi"/>
                <w:szCs w:val="22"/>
              </w:rPr>
            </w:pPr>
          </w:p>
          <w:p w14:paraId="3F5C4619" w14:textId="77777777" w:rsidR="00343B6C" w:rsidRPr="004E7B67" w:rsidRDefault="00343B6C" w:rsidP="004E7B67">
            <w:pPr>
              <w:jc w:val="both"/>
              <w:rPr>
                <w:rFonts w:cstheme="minorHAnsi"/>
                <w:szCs w:val="22"/>
              </w:rPr>
            </w:pPr>
          </w:p>
        </w:tc>
      </w:tr>
    </w:tbl>
    <w:p w14:paraId="0035F9EB" w14:textId="77777777" w:rsidR="00343B6C" w:rsidRPr="004E7B67" w:rsidRDefault="00343B6C" w:rsidP="004E7B67">
      <w:pPr>
        <w:jc w:val="both"/>
        <w:rPr>
          <w:rFonts w:cstheme="minorHAnsi"/>
        </w:rPr>
      </w:pP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343B6C" w:rsidRPr="004E7B67" w14:paraId="475494C8" w14:textId="77777777" w:rsidTr="00105280">
        <w:tc>
          <w:tcPr>
            <w:tcW w:w="9464" w:type="dxa"/>
          </w:tcPr>
          <w:p w14:paraId="31C16338" w14:textId="7C77FD17" w:rsidR="00343B6C" w:rsidRPr="004E7B67" w:rsidRDefault="00343B6C" w:rsidP="004E7B67">
            <w:pPr>
              <w:jc w:val="both"/>
              <w:rPr>
                <w:rFonts w:cstheme="minorHAnsi"/>
                <w:b/>
                <w:szCs w:val="22"/>
              </w:rPr>
            </w:pPr>
            <w:r w:rsidRPr="004E7B67">
              <w:rPr>
                <w:rFonts w:cstheme="minorHAnsi"/>
                <w:b/>
                <w:szCs w:val="22"/>
              </w:rPr>
              <w:t>Zapotrzebowanie na działania promocyjne (jakie):</w:t>
            </w:r>
          </w:p>
          <w:p w14:paraId="223564C7" w14:textId="2156AC3B" w:rsidR="003F6895" w:rsidRPr="004E7B67" w:rsidRDefault="003F6895" w:rsidP="004E7B67">
            <w:pPr>
              <w:jc w:val="both"/>
              <w:rPr>
                <w:rFonts w:cstheme="minorHAnsi"/>
                <w:b/>
                <w:szCs w:val="22"/>
              </w:rPr>
            </w:pPr>
          </w:p>
          <w:p w14:paraId="151A1EAA" w14:textId="77777777" w:rsidR="003F6895" w:rsidRPr="004E7B67" w:rsidRDefault="003F6895" w:rsidP="004E7B67">
            <w:pPr>
              <w:jc w:val="both"/>
              <w:rPr>
                <w:rFonts w:cstheme="minorHAnsi"/>
                <w:b/>
                <w:szCs w:val="22"/>
              </w:rPr>
            </w:pPr>
          </w:p>
          <w:p w14:paraId="789A023B" w14:textId="2A11C1B1" w:rsidR="00343B6C" w:rsidRPr="004E7B67" w:rsidRDefault="00343B6C" w:rsidP="004E7B67">
            <w:pPr>
              <w:jc w:val="both"/>
              <w:rPr>
                <w:rFonts w:cstheme="minorHAnsi"/>
                <w:szCs w:val="22"/>
              </w:rPr>
            </w:pPr>
          </w:p>
        </w:tc>
      </w:tr>
    </w:tbl>
    <w:p w14:paraId="12DCA688" w14:textId="0CFABF88" w:rsidR="00343B6C" w:rsidRPr="004E7B67" w:rsidRDefault="00343B6C" w:rsidP="004E7B67">
      <w:pPr>
        <w:jc w:val="both"/>
        <w:rPr>
          <w:rFonts w:cstheme="minorHAnsi"/>
        </w:rPr>
      </w:pP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343B6C" w:rsidRPr="004E7B67" w14:paraId="54ACE4C6" w14:textId="77777777" w:rsidTr="00105280">
        <w:tc>
          <w:tcPr>
            <w:tcW w:w="9464" w:type="dxa"/>
          </w:tcPr>
          <w:p w14:paraId="7E3C7F46" w14:textId="0854CEB7" w:rsidR="00343B6C" w:rsidRPr="004E7B67" w:rsidRDefault="00343B6C" w:rsidP="004E7B67">
            <w:pPr>
              <w:jc w:val="both"/>
              <w:rPr>
                <w:rFonts w:cstheme="minorHAnsi"/>
                <w:b/>
                <w:szCs w:val="22"/>
              </w:rPr>
            </w:pPr>
            <w:r w:rsidRPr="004E7B67">
              <w:rPr>
                <w:rFonts w:cstheme="minorHAnsi"/>
                <w:b/>
                <w:szCs w:val="22"/>
              </w:rPr>
              <w:t>Zapotrzebowanie na wsparcie organizacyjne (jakie):</w:t>
            </w:r>
          </w:p>
          <w:p w14:paraId="388B0AA3" w14:textId="77777777" w:rsidR="003F6895" w:rsidRPr="004E7B67" w:rsidRDefault="003F6895" w:rsidP="004E7B67">
            <w:pPr>
              <w:jc w:val="both"/>
              <w:rPr>
                <w:rFonts w:cstheme="minorHAnsi"/>
                <w:b/>
                <w:szCs w:val="22"/>
              </w:rPr>
            </w:pPr>
          </w:p>
          <w:p w14:paraId="61855F7B" w14:textId="06B854E3" w:rsidR="00343B6C" w:rsidRPr="004E7B67" w:rsidRDefault="00343B6C" w:rsidP="004E7B67">
            <w:pPr>
              <w:jc w:val="both"/>
              <w:rPr>
                <w:rFonts w:cstheme="minorHAnsi"/>
                <w:szCs w:val="22"/>
              </w:rPr>
            </w:pPr>
          </w:p>
        </w:tc>
      </w:tr>
    </w:tbl>
    <w:p w14:paraId="07D159C6" w14:textId="77777777" w:rsidR="00343B6C" w:rsidRPr="004E7B67" w:rsidRDefault="00343B6C" w:rsidP="004E7B67">
      <w:pPr>
        <w:jc w:val="both"/>
        <w:rPr>
          <w:rFonts w:cstheme="minorHAnsi"/>
        </w:rPr>
      </w:pP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343B6C" w:rsidRPr="004E7B67" w14:paraId="278DDC7C" w14:textId="77777777" w:rsidTr="00105280">
        <w:tc>
          <w:tcPr>
            <w:tcW w:w="9464" w:type="dxa"/>
          </w:tcPr>
          <w:p w14:paraId="056DAC3E" w14:textId="77777777" w:rsidR="00343B6C" w:rsidRPr="004E7B67" w:rsidRDefault="00343B6C" w:rsidP="004E7B67">
            <w:pPr>
              <w:jc w:val="both"/>
              <w:rPr>
                <w:rFonts w:cstheme="minorHAnsi"/>
                <w:b/>
                <w:szCs w:val="22"/>
              </w:rPr>
            </w:pPr>
            <w:r w:rsidRPr="004E7B67">
              <w:rPr>
                <w:rFonts w:cstheme="minorHAnsi"/>
                <w:b/>
                <w:szCs w:val="22"/>
              </w:rPr>
              <w:t xml:space="preserve">Akceptacja Kierownika </w:t>
            </w:r>
            <w:proofErr w:type="spellStart"/>
            <w:proofErr w:type="gramStart"/>
            <w:r w:rsidRPr="004E7B67">
              <w:rPr>
                <w:rFonts w:cstheme="minorHAnsi"/>
                <w:b/>
                <w:szCs w:val="22"/>
              </w:rPr>
              <w:t>DPiOWA</w:t>
            </w:r>
            <w:proofErr w:type="spellEnd"/>
            <w:r w:rsidRPr="004E7B67">
              <w:rPr>
                <w:rFonts w:cstheme="minorHAnsi"/>
                <w:b/>
                <w:szCs w:val="22"/>
              </w:rPr>
              <w:t xml:space="preserve">:   </w:t>
            </w:r>
            <w:proofErr w:type="gramEnd"/>
            <w:r w:rsidRPr="004E7B67">
              <w:rPr>
                <w:rFonts w:cstheme="minorHAnsi"/>
                <w:b/>
                <w:szCs w:val="22"/>
              </w:rPr>
              <w:t xml:space="preserve">                                              Uwagi:</w:t>
            </w:r>
          </w:p>
          <w:p w14:paraId="5B75798C" w14:textId="7E0D17BA" w:rsidR="00343B6C" w:rsidRPr="004E7B67" w:rsidRDefault="00343B6C" w:rsidP="004E7B67">
            <w:pPr>
              <w:jc w:val="both"/>
              <w:rPr>
                <w:rFonts w:cstheme="minorHAnsi"/>
                <w:b/>
                <w:szCs w:val="22"/>
              </w:rPr>
            </w:pPr>
          </w:p>
          <w:p w14:paraId="57542C9C" w14:textId="77777777" w:rsidR="00343B6C" w:rsidRPr="004E7B67" w:rsidRDefault="00343B6C" w:rsidP="004E7B67">
            <w:pPr>
              <w:jc w:val="both"/>
              <w:rPr>
                <w:rFonts w:cstheme="minorHAnsi"/>
                <w:b/>
                <w:szCs w:val="22"/>
              </w:rPr>
            </w:pPr>
          </w:p>
          <w:p w14:paraId="44C4E473" w14:textId="77777777" w:rsidR="00343B6C" w:rsidRPr="004E7B67" w:rsidRDefault="00343B6C" w:rsidP="004E7B67">
            <w:pPr>
              <w:jc w:val="both"/>
              <w:rPr>
                <w:rFonts w:cstheme="minorHAnsi"/>
                <w:szCs w:val="22"/>
              </w:rPr>
            </w:pPr>
          </w:p>
          <w:p w14:paraId="507CDB87" w14:textId="77777777" w:rsidR="00343B6C" w:rsidRPr="004E7B67" w:rsidRDefault="00343B6C" w:rsidP="004E7B67">
            <w:pPr>
              <w:jc w:val="both"/>
              <w:rPr>
                <w:rFonts w:cstheme="minorHAnsi"/>
                <w:szCs w:val="22"/>
              </w:rPr>
            </w:pPr>
            <w:r w:rsidRPr="004E7B67">
              <w:rPr>
                <w:rFonts w:cstheme="minorHAnsi"/>
                <w:szCs w:val="22"/>
              </w:rPr>
              <w:t>……………………………………………..</w:t>
            </w:r>
          </w:p>
          <w:p w14:paraId="60FEBC62" w14:textId="77777777" w:rsidR="00343B6C" w:rsidRPr="004E7B67" w:rsidRDefault="00343B6C" w:rsidP="004E7B67">
            <w:pPr>
              <w:jc w:val="both"/>
              <w:rPr>
                <w:rFonts w:cstheme="minorHAnsi"/>
                <w:szCs w:val="22"/>
              </w:rPr>
            </w:pPr>
            <w:r w:rsidRPr="004E7B67">
              <w:rPr>
                <w:rFonts w:cstheme="minorHAnsi"/>
                <w:szCs w:val="22"/>
              </w:rPr>
              <w:t>podpis</w:t>
            </w:r>
          </w:p>
        </w:tc>
      </w:tr>
    </w:tbl>
    <w:p w14:paraId="08505592" w14:textId="77777777" w:rsidR="00343B6C" w:rsidRPr="004E7B67" w:rsidRDefault="00343B6C" w:rsidP="004E7B67">
      <w:pPr>
        <w:jc w:val="both"/>
        <w:rPr>
          <w:rFonts w:cstheme="minorHAnsi"/>
        </w:rPr>
      </w:pPr>
    </w:p>
    <w:p w14:paraId="0676CAF4" w14:textId="77777777" w:rsidR="00DB7704" w:rsidRPr="004E7B67" w:rsidRDefault="00DB7704" w:rsidP="004E7B67">
      <w:pPr>
        <w:pStyle w:val="NormalnyWeb"/>
        <w:spacing w:before="28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DB7704" w:rsidRPr="004E7B67" w:rsidSect="00D463BD">
      <w:footerReference w:type="even" r:id="rId7"/>
      <w:footerReference w:type="default" r:id="rId8"/>
      <w:pgSz w:w="11906" w:h="16838"/>
      <w:pgMar w:top="1417" w:right="1417" w:bottom="1417" w:left="1417" w:header="0" w:footer="547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0A616" w14:textId="77777777" w:rsidR="00F921EB" w:rsidRDefault="00F921EB" w:rsidP="004B72A4">
      <w:pPr>
        <w:spacing w:after="0" w:line="240" w:lineRule="auto"/>
      </w:pPr>
      <w:r>
        <w:separator/>
      </w:r>
    </w:p>
  </w:endnote>
  <w:endnote w:type="continuationSeparator" w:id="0">
    <w:p w14:paraId="5FC3217B" w14:textId="77777777" w:rsidR="00F921EB" w:rsidRDefault="00F921EB" w:rsidP="004B7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C141E" w14:textId="77777777" w:rsidR="00D43569" w:rsidRDefault="00D43569" w:rsidP="00DE276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AE8045C" w14:textId="77777777" w:rsidR="00D43569" w:rsidRDefault="00D43569" w:rsidP="004B72A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9DF65" w14:textId="58FA26A7" w:rsidR="00D43569" w:rsidRDefault="00D43569" w:rsidP="00DE276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54C6D">
      <w:rPr>
        <w:rStyle w:val="Numerstrony"/>
        <w:noProof/>
      </w:rPr>
      <w:t>5</w:t>
    </w:r>
    <w:r>
      <w:rPr>
        <w:rStyle w:val="Numerstrony"/>
      </w:rPr>
      <w:fldChar w:fldCharType="end"/>
    </w:r>
  </w:p>
  <w:p w14:paraId="345EE813" w14:textId="77777777" w:rsidR="00D43569" w:rsidRDefault="00D43569" w:rsidP="004B72A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54A17" w14:textId="77777777" w:rsidR="00F921EB" w:rsidRDefault="00F921EB" w:rsidP="004B72A4">
      <w:pPr>
        <w:spacing w:after="0" w:line="240" w:lineRule="auto"/>
      </w:pPr>
      <w:r>
        <w:separator/>
      </w:r>
    </w:p>
  </w:footnote>
  <w:footnote w:type="continuationSeparator" w:id="0">
    <w:p w14:paraId="55A0DEBA" w14:textId="77777777" w:rsidR="00F921EB" w:rsidRDefault="00F921EB" w:rsidP="004B72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57F4B"/>
    <w:multiLevelType w:val="multilevel"/>
    <w:tmpl w:val="460212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5B60EBB"/>
    <w:multiLevelType w:val="multilevel"/>
    <w:tmpl w:val="7F52DFFE"/>
    <w:lvl w:ilvl="0">
      <w:start w:val="1"/>
      <w:numFmt w:val="bullet"/>
      <w:lvlText w:val=""/>
      <w:lvlJc w:val="left"/>
      <w:pPr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7906E6B"/>
    <w:multiLevelType w:val="hybridMultilevel"/>
    <w:tmpl w:val="79345092"/>
    <w:lvl w:ilvl="0" w:tplc="2E0872E6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253619B"/>
    <w:multiLevelType w:val="multilevel"/>
    <w:tmpl w:val="68ECC0B2"/>
    <w:lvl w:ilvl="0">
      <w:start w:val="1"/>
      <w:numFmt w:val="bullet"/>
      <w:lvlText w:val=""/>
      <w:lvlJc w:val="left"/>
      <w:pPr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6A71881"/>
    <w:multiLevelType w:val="multilevel"/>
    <w:tmpl w:val="A462ACDA"/>
    <w:lvl w:ilvl="0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C83006"/>
    <w:multiLevelType w:val="multilevel"/>
    <w:tmpl w:val="3A4A9D04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F50750"/>
    <w:multiLevelType w:val="multilevel"/>
    <w:tmpl w:val="5B9CC9B4"/>
    <w:lvl w:ilvl="0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B3851"/>
    <w:multiLevelType w:val="hybridMultilevel"/>
    <w:tmpl w:val="8A763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6671385">
    <w:abstractNumId w:val="1"/>
  </w:num>
  <w:num w:numId="2" w16cid:durableId="820803482">
    <w:abstractNumId w:val="4"/>
  </w:num>
  <w:num w:numId="3" w16cid:durableId="1263682894">
    <w:abstractNumId w:val="6"/>
  </w:num>
  <w:num w:numId="4" w16cid:durableId="1340349576">
    <w:abstractNumId w:val="5"/>
  </w:num>
  <w:num w:numId="5" w16cid:durableId="1744796649">
    <w:abstractNumId w:val="0"/>
  </w:num>
  <w:num w:numId="6" w16cid:durableId="1573848757">
    <w:abstractNumId w:val="7"/>
  </w:num>
  <w:num w:numId="7" w16cid:durableId="159662671">
    <w:abstractNumId w:val="3"/>
  </w:num>
  <w:num w:numId="8" w16cid:durableId="1212304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1D7"/>
    <w:rsid w:val="000051AD"/>
    <w:rsid w:val="00056397"/>
    <w:rsid w:val="00056E19"/>
    <w:rsid w:val="0006292A"/>
    <w:rsid w:val="00075381"/>
    <w:rsid w:val="00084715"/>
    <w:rsid w:val="000A43F1"/>
    <w:rsid w:val="000F281C"/>
    <w:rsid w:val="00112C07"/>
    <w:rsid w:val="00126EB6"/>
    <w:rsid w:val="001671A0"/>
    <w:rsid w:val="001763BF"/>
    <w:rsid w:val="00185AA2"/>
    <w:rsid w:val="0019746A"/>
    <w:rsid w:val="001A0405"/>
    <w:rsid w:val="001B0E0B"/>
    <w:rsid w:val="001D176A"/>
    <w:rsid w:val="00235DF6"/>
    <w:rsid w:val="00237E20"/>
    <w:rsid w:val="002551E0"/>
    <w:rsid w:val="00326294"/>
    <w:rsid w:val="00343B6C"/>
    <w:rsid w:val="00347A9F"/>
    <w:rsid w:val="00354C6D"/>
    <w:rsid w:val="003706C9"/>
    <w:rsid w:val="003F6895"/>
    <w:rsid w:val="004215E0"/>
    <w:rsid w:val="00423061"/>
    <w:rsid w:val="004356D3"/>
    <w:rsid w:val="00467743"/>
    <w:rsid w:val="00494013"/>
    <w:rsid w:val="004B5696"/>
    <w:rsid w:val="004B72A4"/>
    <w:rsid w:val="004E7B67"/>
    <w:rsid w:val="00512130"/>
    <w:rsid w:val="00513F9F"/>
    <w:rsid w:val="005511ED"/>
    <w:rsid w:val="00551ED6"/>
    <w:rsid w:val="00582081"/>
    <w:rsid w:val="005977AC"/>
    <w:rsid w:val="005C7853"/>
    <w:rsid w:val="005E56A1"/>
    <w:rsid w:val="006212D5"/>
    <w:rsid w:val="00627411"/>
    <w:rsid w:val="00683730"/>
    <w:rsid w:val="00756279"/>
    <w:rsid w:val="00770EA6"/>
    <w:rsid w:val="007944A3"/>
    <w:rsid w:val="00796CA2"/>
    <w:rsid w:val="007B1773"/>
    <w:rsid w:val="00804FFA"/>
    <w:rsid w:val="00835B94"/>
    <w:rsid w:val="0084066A"/>
    <w:rsid w:val="008B5AFB"/>
    <w:rsid w:val="008C6A55"/>
    <w:rsid w:val="008E2E31"/>
    <w:rsid w:val="008E64EB"/>
    <w:rsid w:val="00935A26"/>
    <w:rsid w:val="00953B14"/>
    <w:rsid w:val="00977F34"/>
    <w:rsid w:val="009B6869"/>
    <w:rsid w:val="009C2350"/>
    <w:rsid w:val="009D23FC"/>
    <w:rsid w:val="009F31D7"/>
    <w:rsid w:val="00A17067"/>
    <w:rsid w:val="00A34B63"/>
    <w:rsid w:val="00A42C98"/>
    <w:rsid w:val="00AC1313"/>
    <w:rsid w:val="00AD146C"/>
    <w:rsid w:val="00AD1936"/>
    <w:rsid w:val="00B40C1A"/>
    <w:rsid w:val="00B70BBB"/>
    <w:rsid w:val="00B83542"/>
    <w:rsid w:val="00BC1138"/>
    <w:rsid w:val="00BD4551"/>
    <w:rsid w:val="00C21480"/>
    <w:rsid w:val="00C413E7"/>
    <w:rsid w:val="00C64530"/>
    <w:rsid w:val="00CA4C98"/>
    <w:rsid w:val="00CC58EC"/>
    <w:rsid w:val="00CD15D2"/>
    <w:rsid w:val="00D1488F"/>
    <w:rsid w:val="00D43569"/>
    <w:rsid w:val="00D463BD"/>
    <w:rsid w:val="00D53402"/>
    <w:rsid w:val="00DB7704"/>
    <w:rsid w:val="00DC2340"/>
    <w:rsid w:val="00DD32E2"/>
    <w:rsid w:val="00DD3AA2"/>
    <w:rsid w:val="00DD5191"/>
    <w:rsid w:val="00DE2760"/>
    <w:rsid w:val="00DF2893"/>
    <w:rsid w:val="00E7468A"/>
    <w:rsid w:val="00E86746"/>
    <w:rsid w:val="00EB6AE4"/>
    <w:rsid w:val="00EC3168"/>
    <w:rsid w:val="00ED3D63"/>
    <w:rsid w:val="00EE5AD3"/>
    <w:rsid w:val="00EF2085"/>
    <w:rsid w:val="00F759CB"/>
    <w:rsid w:val="00F806D6"/>
    <w:rsid w:val="00F921EB"/>
    <w:rsid w:val="00FB305B"/>
    <w:rsid w:val="00FB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E59177"/>
  <w15:docId w15:val="{41440A6A-EC5F-B841-8108-D06AE3A7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paragraph" w:styleId="Nagwek3">
    <w:name w:val="heading 3"/>
    <w:basedOn w:val="Normalny"/>
    <w:link w:val="Nagwek3Znak"/>
    <w:uiPriority w:val="9"/>
    <w:unhideWhenUsed/>
    <w:qFormat/>
    <w:rsid w:val="004A75A9"/>
    <w:pPr>
      <w:spacing w:beforeAutospacing="1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qFormat/>
    <w:rsid w:val="004A75A9"/>
    <w:rPr>
      <w:rFonts w:ascii="Times New Roman" w:hAnsi="Times New Roman" w:cs="Times New Roman"/>
      <w:b/>
      <w:bCs/>
      <w:sz w:val="27"/>
      <w:szCs w:val="27"/>
      <w:lang w:eastAsia="pl-PL"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3B46A2"/>
    <w:pPr>
      <w:spacing w:after="0" w:line="240" w:lineRule="auto"/>
      <w:ind w:left="720"/>
      <w:contextualSpacing/>
    </w:pPr>
    <w:rPr>
      <w:sz w:val="24"/>
      <w:szCs w:val="24"/>
    </w:rPr>
  </w:style>
  <w:style w:type="paragraph" w:styleId="NormalnyWeb">
    <w:name w:val="Normal (Web)"/>
    <w:basedOn w:val="Normalny"/>
    <w:uiPriority w:val="99"/>
    <w:unhideWhenUsed/>
    <w:qFormat/>
    <w:rsid w:val="003B46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E64EB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4B7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72A4"/>
    <w:rPr>
      <w:sz w:val="22"/>
    </w:rPr>
  </w:style>
  <w:style w:type="character" w:styleId="Numerstrony">
    <w:name w:val="page number"/>
    <w:basedOn w:val="Domylnaczcionkaakapitu"/>
    <w:uiPriority w:val="99"/>
    <w:semiHidden/>
    <w:unhideWhenUsed/>
    <w:rsid w:val="004B72A4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37E20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343B6C"/>
    <w:pPr>
      <w:suppressAutoHyphens w:val="0"/>
    </w:pPr>
    <w:rPr>
      <w:rFonts w:eastAsiaTheme="minorEastAsia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40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066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806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806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806D6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06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806D6"/>
    <w:rPr>
      <w:b/>
      <w:bCs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7B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Maciej Mizgalski</cp:lastModifiedBy>
  <cp:revision>2</cp:revision>
  <cp:lastPrinted>2023-06-21T11:21:00Z</cp:lastPrinted>
  <dcterms:created xsi:type="dcterms:W3CDTF">2023-07-05T09:05:00Z</dcterms:created>
  <dcterms:modified xsi:type="dcterms:W3CDTF">2023-07-05T09:05:00Z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