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5022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54"/>
        <w:gridCol w:w="773"/>
        <w:gridCol w:w="169"/>
        <w:gridCol w:w="51"/>
        <w:gridCol w:w="56"/>
        <w:gridCol w:w="1027"/>
        <w:gridCol w:w="598"/>
        <w:gridCol w:w="993"/>
        <w:gridCol w:w="110"/>
        <w:gridCol w:w="939"/>
        <w:gridCol w:w="54"/>
        <w:gridCol w:w="850"/>
        <w:gridCol w:w="30"/>
        <w:gridCol w:w="1246"/>
        <w:gridCol w:w="1417"/>
        <w:gridCol w:w="1559"/>
        <w:gridCol w:w="1701"/>
        <w:gridCol w:w="1702"/>
      </w:tblGrid>
      <w:tr w:rsidR="00874E5F" w:rsidRPr="007E47E0" w14:paraId="15A14F58" w14:textId="77777777" w:rsidTr="00874E5F">
        <w:trPr>
          <w:jc w:val="center"/>
        </w:trPr>
        <w:tc>
          <w:tcPr>
            <w:tcW w:w="1747" w:type="dxa"/>
            <w:gridSpan w:val="2"/>
            <w:vAlign w:val="center"/>
          </w:tcPr>
          <w:p w14:paraId="37A6A5DE" w14:textId="11CACB43" w:rsidR="00874E5F" w:rsidRPr="00ED3FEA" w:rsidRDefault="00874E5F" w:rsidP="00ED3FEA">
            <w:pPr>
              <w:jc w:val="center"/>
              <w:rPr>
                <w:sz w:val="24"/>
                <w:szCs w:val="24"/>
              </w:rPr>
            </w:pPr>
            <w:r w:rsidRPr="00ED3FEA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4BE20DB" wp14:editId="57E457AA">
                  <wp:extent cx="845820" cy="845820"/>
                  <wp:effectExtent l="0" t="0" r="0" b="0"/>
                  <wp:docPr id="192437195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gridSpan w:val="3"/>
          </w:tcPr>
          <w:p w14:paraId="15B9FE1B" w14:textId="77777777" w:rsidR="00874E5F" w:rsidRPr="002869D2" w:rsidRDefault="00874E5F" w:rsidP="00ED3F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2" w:type="dxa"/>
            <w:gridSpan w:val="14"/>
          </w:tcPr>
          <w:p w14:paraId="69574686" w14:textId="707A0FB8" w:rsidR="00874E5F" w:rsidRDefault="00874E5F" w:rsidP="00ED3FEA">
            <w:pPr>
              <w:jc w:val="center"/>
              <w:rPr>
                <w:sz w:val="28"/>
                <w:szCs w:val="28"/>
              </w:rPr>
            </w:pPr>
            <w:r w:rsidRPr="002869D2">
              <w:rPr>
                <w:sz w:val="28"/>
                <w:szCs w:val="28"/>
              </w:rPr>
              <w:t>Akademia Sztuki w Szczecinie</w:t>
            </w:r>
          </w:p>
          <w:p w14:paraId="68DD876D" w14:textId="12C47752" w:rsidR="00874E5F" w:rsidRPr="00116A36" w:rsidRDefault="00874E5F" w:rsidP="00ED3FEA">
            <w:pPr>
              <w:jc w:val="center"/>
              <w:rPr>
                <w:sz w:val="24"/>
                <w:szCs w:val="24"/>
              </w:rPr>
            </w:pPr>
            <w:r w:rsidRPr="00116A36">
              <w:rPr>
                <w:sz w:val="28"/>
                <w:szCs w:val="28"/>
              </w:rPr>
              <w:t>/Academy of Art in Szczecin</w:t>
            </w:r>
          </w:p>
        </w:tc>
      </w:tr>
      <w:tr w:rsidR="00874E5F" w:rsidRPr="00D203B5" w14:paraId="0C94B274" w14:textId="77777777" w:rsidTr="00874E5F">
        <w:trPr>
          <w:trHeight w:val="350"/>
          <w:jc w:val="center"/>
        </w:trPr>
        <w:tc>
          <w:tcPr>
            <w:tcW w:w="993" w:type="dxa"/>
            <w:shd w:val="clear" w:color="auto" w:fill="FFC000" w:themeFill="accent4"/>
          </w:tcPr>
          <w:p w14:paraId="51292FC1" w14:textId="77777777" w:rsidR="00874E5F" w:rsidRPr="00D203B5" w:rsidRDefault="00874E5F" w:rsidP="007E47E0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14029" w:type="dxa"/>
            <w:gridSpan w:val="18"/>
            <w:shd w:val="clear" w:color="auto" w:fill="FFC000" w:themeFill="accent4"/>
          </w:tcPr>
          <w:p w14:paraId="7887CB71" w14:textId="1B5619D1" w:rsidR="00874E5F" w:rsidRPr="007E47E0" w:rsidRDefault="00874E5F" w:rsidP="007E47E0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SUBJECTS OFFERED TO ERASMUS+ STUDENTS IN THE ACADEMIC YEAR OF 2026/2027</w:t>
            </w:r>
          </w:p>
        </w:tc>
      </w:tr>
      <w:tr w:rsidR="00874E5F" w:rsidRPr="007E47E0" w14:paraId="41B29390" w14:textId="77777777" w:rsidTr="00874E5F">
        <w:trPr>
          <w:trHeight w:val="624"/>
          <w:jc w:val="center"/>
        </w:trPr>
        <w:tc>
          <w:tcPr>
            <w:tcW w:w="2520" w:type="dxa"/>
            <w:gridSpan w:val="3"/>
            <w:tcBorders>
              <w:right w:val="nil"/>
            </w:tcBorders>
            <w:vAlign w:val="center"/>
          </w:tcPr>
          <w:p w14:paraId="4B60B1CB" w14:textId="5D3CE4DF" w:rsidR="00874E5F" w:rsidRPr="007E47E0" w:rsidRDefault="00874E5F" w:rsidP="00ED3FEA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Chair </w:t>
            </w:r>
            <w:r w:rsidRPr="007E47E0">
              <w:rPr>
                <w:sz w:val="24"/>
                <w:szCs w:val="24"/>
                <w:lang w:val="en-US"/>
              </w:rPr>
              <w:t xml:space="preserve">: </w:t>
            </w:r>
            <w:r w:rsidRPr="007E47E0">
              <w:rPr>
                <w:b/>
                <w:bCs/>
                <w:sz w:val="24"/>
                <w:szCs w:val="24"/>
                <w:lang w:val="en-US"/>
              </w:rPr>
              <w:t>Media Art, Photography and Experimental Film</w:t>
            </w:r>
          </w:p>
        </w:tc>
        <w:tc>
          <w:tcPr>
            <w:tcW w:w="1901" w:type="dxa"/>
            <w:gridSpan w:val="5"/>
            <w:tcBorders>
              <w:left w:val="nil"/>
              <w:right w:val="single" w:sz="4" w:space="0" w:color="AEAAAA" w:themeColor="background2" w:themeShade="BF"/>
            </w:tcBorders>
            <w:vAlign w:val="center"/>
          </w:tcPr>
          <w:p w14:paraId="04D16E28" w14:textId="5C79E55B" w:rsidR="00874E5F" w:rsidRPr="007E47E0" w:rsidRDefault="00874E5F" w:rsidP="00ED3FEA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1D53595" w14:textId="77777777" w:rsidR="00874E5F" w:rsidRPr="00874E5F" w:rsidRDefault="00874E5F" w:rsidP="007E47E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049" w:type="dxa"/>
            <w:gridSpan w:val="2"/>
            <w:tcBorders>
              <w:left w:val="single" w:sz="4" w:space="0" w:color="AEAAAA" w:themeColor="background2" w:themeShade="BF"/>
              <w:right w:val="nil"/>
            </w:tcBorders>
            <w:vAlign w:val="center"/>
          </w:tcPr>
          <w:p w14:paraId="717BB7BD" w14:textId="3419EE3C" w:rsidR="00874E5F" w:rsidRPr="00ED3FEA" w:rsidRDefault="00874E5F" w:rsidP="007E4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Subject:</w:t>
            </w:r>
          </w:p>
        </w:tc>
        <w:tc>
          <w:tcPr>
            <w:tcW w:w="8559" w:type="dxa"/>
            <w:gridSpan w:val="8"/>
            <w:tcBorders>
              <w:left w:val="nil"/>
            </w:tcBorders>
            <w:vAlign w:val="center"/>
          </w:tcPr>
          <w:p w14:paraId="482E5D8F" w14:textId="77777777" w:rsidR="00874E5F" w:rsidRPr="007E47E0" w:rsidRDefault="00874E5F" w:rsidP="007E47E0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  <w:lang w:val="en-US"/>
              </w:rPr>
            </w:pPr>
            <w:r w:rsidRPr="007E47E0">
              <w:rPr>
                <w:b/>
                <w:bCs/>
                <w:sz w:val="24"/>
                <w:szCs w:val="24"/>
                <w:lang w:val="en-US"/>
              </w:rPr>
              <w:t xml:space="preserve">Media Art </w:t>
            </w:r>
          </w:p>
          <w:p w14:paraId="579C128E" w14:textId="77777777" w:rsidR="00874E5F" w:rsidRPr="007E47E0" w:rsidRDefault="00874E5F" w:rsidP="007E47E0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  <w:lang w:val="en-US"/>
              </w:rPr>
            </w:pPr>
            <w:r w:rsidRPr="007E47E0">
              <w:rPr>
                <w:b/>
                <w:bCs/>
                <w:sz w:val="24"/>
                <w:szCs w:val="24"/>
                <w:lang w:val="en-US"/>
              </w:rPr>
              <w:t xml:space="preserve">Photography </w:t>
            </w:r>
          </w:p>
          <w:p w14:paraId="53E63600" w14:textId="35C81360" w:rsidR="00874E5F" w:rsidRPr="007E47E0" w:rsidRDefault="00874E5F" w:rsidP="007E47E0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  <w:lang w:val="en-US"/>
              </w:rPr>
            </w:pPr>
            <w:r w:rsidRPr="007E47E0">
              <w:rPr>
                <w:b/>
                <w:bCs/>
                <w:sz w:val="24"/>
                <w:szCs w:val="24"/>
                <w:lang w:val="en-US"/>
              </w:rPr>
              <w:t>Experimental Film</w:t>
            </w:r>
          </w:p>
        </w:tc>
      </w:tr>
      <w:tr w:rsidR="00874E5F" w:rsidRPr="00ED3FEA" w14:paraId="1EFA307F" w14:textId="77777777" w:rsidTr="00874E5F">
        <w:trPr>
          <w:trHeight w:val="624"/>
          <w:jc w:val="center"/>
        </w:trPr>
        <w:tc>
          <w:tcPr>
            <w:tcW w:w="2796" w:type="dxa"/>
            <w:gridSpan w:val="6"/>
            <w:tcBorders>
              <w:right w:val="nil"/>
            </w:tcBorders>
            <w:vAlign w:val="center"/>
          </w:tcPr>
          <w:p w14:paraId="28A590A9" w14:textId="4133367E" w:rsidR="00874E5F" w:rsidRPr="00964DD7" w:rsidRDefault="00874E5F" w:rsidP="00404E5A">
            <w:pPr>
              <w:ind w:right="-3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Level</w:t>
            </w:r>
            <w:r w:rsidRPr="00964DD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7E47E0">
              <w:rPr>
                <w:b/>
                <w:bCs/>
                <w:sz w:val="24"/>
                <w:szCs w:val="24"/>
              </w:rPr>
              <w:t>Master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5" w:type="dxa"/>
            <w:gridSpan w:val="2"/>
            <w:tcBorders>
              <w:left w:val="nil"/>
            </w:tcBorders>
            <w:vAlign w:val="center"/>
          </w:tcPr>
          <w:p w14:paraId="2A3C408C" w14:textId="1F51E0A9" w:rsidR="00874E5F" w:rsidRPr="00404E5A" w:rsidRDefault="00874E5F" w:rsidP="00404E5A">
            <w:pPr>
              <w:ind w:right="-39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993" w:type="dxa"/>
          </w:tcPr>
          <w:p w14:paraId="75F211F3" w14:textId="77777777" w:rsidR="00874E5F" w:rsidRDefault="00874E5F" w:rsidP="00C03503">
            <w:pPr>
              <w:rPr>
                <w:sz w:val="24"/>
                <w:szCs w:val="24"/>
              </w:rPr>
            </w:pPr>
          </w:p>
        </w:tc>
        <w:tc>
          <w:tcPr>
            <w:tcW w:w="1983" w:type="dxa"/>
            <w:gridSpan w:val="5"/>
            <w:tcBorders>
              <w:right w:val="nil"/>
            </w:tcBorders>
            <w:vAlign w:val="center"/>
          </w:tcPr>
          <w:p w14:paraId="5D308E76" w14:textId="4B758166" w:rsidR="00874E5F" w:rsidRPr="00ED3FEA" w:rsidRDefault="00874E5F" w:rsidP="00C03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year: </w:t>
            </w:r>
            <w:r w:rsidRPr="007E47E0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625" w:type="dxa"/>
            <w:gridSpan w:val="5"/>
            <w:tcBorders>
              <w:left w:val="nil"/>
            </w:tcBorders>
            <w:vAlign w:val="center"/>
          </w:tcPr>
          <w:p w14:paraId="17C9421E" w14:textId="0E89C886" w:rsidR="00874E5F" w:rsidRPr="00404E5A" w:rsidRDefault="00874E5F" w:rsidP="00404E5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4E5F" w:rsidRPr="00D203B5" w14:paraId="0285D838" w14:textId="77777777" w:rsidTr="00874E5F">
        <w:trPr>
          <w:trHeight w:val="1982"/>
          <w:jc w:val="center"/>
        </w:trPr>
        <w:tc>
          <w:tcPr>
            <w:tcW w:w="2689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9C6B3B" w14:textId="6210EF5C" w:rsidR="00874E5F" w:rsidRPr="005C6D44" w:rsidRDefault="00874E5F" w:rsidP="007E47E0">
            <w:pPr>
              <w:jc w:val="center"/>
              <w:rPr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>Module n</w:t>
            </w:r>
            <w:r>
              <w:rPr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4026AE" w14:textId="77777777" w:rsidR="00874E5F" w:rsidRDefault="00874E5F" w:rsidP="007E47E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E1A4FE8" w14:textId="77777777" w:rsidR="00874E5F" w:rsidRDefault="00874E5F" w:rsidP="007E47E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78E8055" w14:textId="77777777" w:rsidR="00874E5F" w:rsidRDefault="00874E5F" w:rsidP="007E47E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D890044" w14:textId="77777777" w:rsidR="00874E5F" w:rsidRDefault="00874E5F" w:rsidP="007E47E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4625B62" w14:textId="77777777" w:rsidR="00874E5F" w:rsidRDefault="00874E5F" w:rsidP="00874E5F">
            <w:pPr>
              <w:rPr>
                <w:b/>
                <w:bCs/>
                <w:sz w:val="20"/>
                <w:szCs w:val="20"/>
              </w:rPr>
            </w:pPr>
          </w:p>
          <w:p w14:paraId="2A69BF6F" w14:textId="00DDF65A" w:rsidR="00874E5F" w:rsidRPr="005C6D44" w:rsidRDefault="00874E5F" w:rsidP="007E47E0">
            <w:pPr>
              <w:jc w:val="center"/>
              <w:rPr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>Module Code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DC2B45" w14:textId="77777777" w:rsidR="00874E5F" w:rsidRPr="00874E5F" w:rsidRDefault="00874E5F" w:rsidP="007E47E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70F70D59" w14:textId="77777777" w:rsidR="00874E5F" w:rsidRPr="00874E5F" w:rsidRDefault="00874E5F" w:rsidP="007E47E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5FE6C027" w14:textId="77777777" w:rsidR="00874E5F" w:rsidRPr="00874E5F" w:rsidRDefault="00874E5F" w:rsidP="00874E5F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4FE73866" w14:textId="7619EFCD" w:rsidR="00874E5F" w:rsidRPr="00874E5F" w:rsidRDefault="00874E5F" w:rsidP="00874E5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874E5F">
              <w:rPr>
                <w:b/>
                <w:bCs/>
                <w:sz w:val="20"/>
                <w:szCs w:val="20"/>
                <w:lang w:val="en-US"/>
              </w:rPr>
              <w:t>Semester when the subject is offered (winter/summer)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C32C8A" w14:textId="62A786B2" w:rsidR="00874E5F" w:rsidRPr="00874E5F" w:rsidRDefault="00874E5F" w:rsidP="007E47E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3419CCA0" w14:textId="7D4C2960" w:rsidR="00874E5F" w:rsidRPr="00874E5F" w:rsidRDefault="00874E5F" w:rsidP="00874E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>Number of hours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9692C5" w14:textId="77777777" w:rsidR="00874E5F" w:rsidRPr="00CB6E7C" w:rsidRDefault="00874E5F" w:rsidP="007E47E0">
            <w:pPr>
              <w:jc w:val="center"/>
              <w:rPr>
                <w:b/>
                <w:bCs/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>ECTS</w:t>
            </w:r>
          </w:p>
          <w:p w14:paraId="5CCBE852" w14:textId="4116CAB2" w:rsidR="00874E5F" w:rsidRPr="005C6D44" w:rsidRDefault="00874E5F" w:rsidP="007E47E0">
            <w:pPr>
              <w:jc w:val="center"/>
              <w:rPr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>point</w:t>
            </w:r>
            <w:r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9C7599" w14:textId="7510BAC8" w:rsidR="00874E5F" w:rsidRPr="005C6D44" w:rsidRDefault="00874E5F" w:rsidP="007E47E0">
            <w:pPr>
              <w:jc w:val="center"/>
              <w:rPr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>Type of examination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581FF6" w14:textId="0D3E74E7" w:rsidR="00874E5F" w:rsidRPr="005C6D44" w:rsidRDefault="00874E5F" w:rsidP="007E47E0">
            <w:pPr>
              <w:jc w:val="center"/>
              <w:rPr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1D392C2" w14:textId="77777777" w:rsidR="00874E5F" w:rsidRPr="001A17FE" w:rsidRDefault="00874E5F" w:rsidP="007E47E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1CB1E53C" w14:textId="77777777" w:rsidR="00874E5F" w:rsidRPr="001A17FE" w:rsidRDefault="00874E5F" w:rsidP="007E47E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63DA0217" w14:textId="6FB3F095" w:rsidR="00874E5F" w:rsidRPr="007E47E0" w:rsidRDefault="00874E5F" w:rsidP="007E47E0">
            <w:pPr>
              <w:jc w:val="center"/>
              <w:rPr>
                <w:sz w:val="20"/>
                <w:szCs w:val="20"/>
                <w:lang w:val="en-US"/>
              </w:rPr>
            </w:pPr>
            <w:r w:rsidRPr="001A17FE">
              <w:rPr>
                <w:b/>
                <w:bCs/>
                <w:sz w:val="18"/>
                <w:szCs w:val="18"/>
                <w:lang w:val="en-US"/>
              </w:rPr>
              <w:t>limit  of Erasmus+ students participating in the subject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3C1324" w14:textId="77777777" w:rsidR="00874E5F" w:rsidRPr="00CB6E7C" w:rsidRDefault="00874E5F" w:rsidP="007E47E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6E7C">
              <w:rPr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6DB735F3" w14:textId="77777777" w:rsidR="00874E5F" w:rsidRPr="00CB6E7C" w:rsidRDefault="00874E5F" w:rsidP="007E47E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05CEEEBF" w14:textId="070E59AC" w:rsidR="00874E5F" w:rsidRPr="007E47E0" w:rsidRDefault="00874E5F" w:rsidP="007E47E0">
            <w:pPr>
              <w:jc w:val="center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1A17FE">
              <w:rPr>
                <w:i/>
                <w:iCs/>
                <w:sz w:val="16"/>
                <w:szCs w:val="16"/>
                <w:lang w:val="en-US"/>
              </w:rPr>
              <w:t>(A brief description and the num</w:t>
            </w:r>
            <w:r>
              <w:rPr>
                <w:i/>
                <w:iCs/>
                <w:sz w:val="16"/>
                <w:szCs w:val="16"/>
                <w:lang w:val="en-US"/>
              </w:rPr>
              <w:t>b</w:t>
            </w:r>
            <w:r w:rsidRPr="001A17FE">
              <w:rPr>
                <w:i/>
                <w:iCs/>
                <w:sz w:val="16"/>
                <w:szCs w:val="16"/>
                <w:lang w:val="en-US"/>
              </w:rPr>
              <w:t>er of hours)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506ED4" w14:textId="77777777" w:rsidR="00874E5F" w:rsidRDefault="00874E5F" w:rsidP="007E47E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A17FE">
              <w:rPr>
                <w:b/>
                <w:bCs/>
                <w:sz w:val="20"/>
                <w:szCs w:val="20"/>
                <w:lang w:val="en-US"/>
              </w:rPr>
              <w:t>Additional subject-specific requirements:</w:t>
            </w:r>
          </w:p>
          <w:p w14:paraId="06B8C377" w14:textId="77777777" w:rsidR="00874E5F" w:rsidRDefault="00874E5F" w:rsidP="007E47E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6EA9C8B6" w14:textId="792F56DD" w:rsidR="00874E5F" w:rsidRPr="007E47E0" w:rsidRDefault="00874E5F" w:rsidP="007E47E0">
            <w:pPr>
              <w:jc w:val="center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1A17FE">
              <w:rPr>
                <w:sz w:val="16"/>
                <w:szCs w:val="16"/>
                <w:lang w:val="en-US"/>
              </w:rPr>
              <w:t>(</w:t>
            </w:r>
            <w:r w:rsidRPr="001A17FE">
              <w:rPr>
                <w:i/>
                <w:iCs/>
                <w:sz w:val="16"/>
                <w:szCs w:val="16"/>
                <w:lang w:val="en-US"/>
              </w:rPr>
              <w:t>ex. Protective clothing, required documents other than a medial attestation)</w:t>
            </w:r>
          </w:p>
        </w:tc>
      </w:tr>
      <w:tr w:rsidR="00874E5F" w:rsidRPr="00D203B5" w14:paraId="4580F1F5" w14:textId="77777777" w:rsidTr="00874E5F">
        <w:trPr>
          <w:trHeight w:val="624"/>
          <w:jc w:val="center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8005" w14:textId="77777777" w:rsidR="00874E5F" w:rsidRPr="0015207A" w:rsidRDefault="00874E5F" w:rsidP="001D40EE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Photography </w:t>
            </w:r>
          </w:p>
          <w:p w14:paraId="07F92F84" w14:textId="54B28A97" w:rsidR="00874E5F" w:rsidRPr="001D40EE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15207A">
              <w:rPr>
                <w:b/>
                <w:bCs/>
                <w:sz w:val="20"/>
                <w:szCs w:val="20"/>
                <w:lang w:val="en-US"/>
              </w:rPr>
              <w:t xml:space="preserve">(selected consultant </w:t>
            </w:r>
            <w:r>
              <w:rPr>
                <w:b/>
                <w:bCs/>
                <w:sz w:val="20"/>
                <w:szCs w:val="20"/>
                <w:lang w:val="en-US"/>
              </w:rPr>
              <w:t>1</w:t>
            </w:r>
            <w:r w:rsidRPr="0015207A">
              <w:rPr>
                <w:b/>
                <w:bCs/>
                <w:sz w:val="20"/>
                <w:szCs w:val="20"/>
                <w:lang w:val="en-US"/>
              </w:rPr>
              <w:t xml:space="preserve"> in the field of Photography</w:t>
            </w:r>
            <w:r>
              <w:rPr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AC06" w14:textId="77777777" w:rsidR="00874E5F" w:rsidRPr="00116A36" w:rsidRDefault="00874E5F" w:rsidP="001D40E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2173925E" w14:textId="77777777" w:rsidR="00874E5F" w:rsidRPr="00116A36" w:rsidRDefault="00874E5F" w:rsidP="001D40E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6E04DD93" w14:textId="25254277" w:rsidR="00874E5F" w:rsidRPr="001D40EE" w:rsidRDefault="00874E5F" w:rsidP="001D40EE">
            <w:pPr>
              <w:rPr>
                <w:rFonts w:ascii="Calibri" w:hAnsi="Calibri" w:cs="Calibri"/>
                <w:sz w:val="24"/>
                <w:szCs w:val="24"/>
              </w:rPr>
            </w:pPr>
            <w:r w:rsidRPr="001D40EE">
              <w:rPr>
                <w:rFonts w:ascii="Calibri" w:hAnsi="Calibri" w:cs="Calibri"/>
                <w:sz w:val="24"/>
                <w:szCs w:val="24"/>
              </w:rPr>
              <w:t>FOT.II.B1</w:t>
            </w:r>
          </w:p>
          <w:p w14:paraId="7FED94B0" w14:textId="77777777" w:rsidR="00874E5F" w:rsidRPr="001D40EE" w:rsidRDefault="00874E5F" w:rsidP="001D40E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128C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5BAC8579" w14:textId="360CBE58" w:rsidR="00874E5F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2817" w14:textId="746B83CF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B207" w14:textId="71B2B8C8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8ED0" w14:textId="194B2F9A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73FE" w14:textId="59F1F280" w:rsidR="00874E5F" w:rsidRPr="007A24E5" w:rsidRDefault="00874E5F" w:rsidP="001D40EE">
            <w:pPr>
              <w:rPr>
                <w:sz w:val="24"/>
                <w:szCs w:val="24"/>
                <w:lang w:val="en-US"/>
              </w:rPr>
            </w:pPr>
            <w:r w:rsidRPr="005F6C8B">
              <w:rPr>
                <w:i/>
                <w:iCs/>
                <w:sz w:val="20"/>
                <w:szCs w:val="20"/>
                <w:lang w:val="en-US"/>
              </w:rPr>
              <w:t xml:space="preserve">From the </w:t>
            </w:r>
            <w:r>
              <w:rPr>
                <w:i/>
                <w:iCs/>
                <w:sz w:val="20"/>
                <w:szCs w:val="20"/>
                <w:lang w:val="en-US"/>
              </w:rPr>
              <w:t>list of consultants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8265" w14:textId="77777777" w:rsidR="00874E5F" w:rsidRPr="00116A36" w:rsidRDefault="00874E5F" w:rsidP="007A24E5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64BA448C" w14:textId="19980DC2" w:rsidR="00874E5F" w:rsidRPr="00ED3FEA" w:rsidRDefault="00874E5F" w:rsidP="007A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941E" w14:textId="7B24BA5A" w:rsidR="00874E5F" w:rsidRPr="001D40EE" w:rsidRDefault="00874E5F" w:rsidP="001D40EE">
            <w:pPr>
              <w:jc w:val="center"/>
              <w:rPr>
                <w:sz w:val="24"/>
                <w:szCs w:val="24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0941" w14:textId="77777777" w:rsidR="00874E5F" w:rsidRPr="001D40EE" w:rsidRDefault="00874E5F" w:rsidP="001D40EE">
            <w:pPr>
              <w:rPr>
                <w:sz w:val="24"/>
                <w:szCs w:val="24"/>
                <w:lang w:val="en-US"/>
              </w:rPr>
            </w:pPr>
          </w:p>
        </w:tc>
      </w:tr>
      <w:tr w:rsidR="00874E5F" w:rsidRPr="00D203B5" w14:paraId="0C180A90" w14:textId="77777777" w:rsidTr="00874E5F">
        <w:trPr>
          <w:trHeight w:val="624"/>
          <w:jc w:val="center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17428" w14:textId="77777777" w:rsidR="00874E5F" w:rsidRPr="0015207A" w:rsidRDefault="00874E5F" w:rsidP="001D40EE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Photography </w:t>
            </w:r>
          </w:p>
          <w:p w14:paraId="41DD2304" w14:textId="5191D76E" w:rsidR="00874E5F" w:rsidRPr="001D40EE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15207A">
              <w:rPr>
                <w:b/>
                <w:bCs/>
                <w:sz w:val="20"/>
                <w:szCs w:val="20"/>
                <w:lang w:val="en-US"/>
              </w:rPr>
              <w:t>(selected consultant 2 in the field of Photography</w:t>
            </w:r>
            <w:r>
              <w:rPr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4122" w14:textId="77777777" w:rsidR="00874E5F" w:rsidRPr="00116A36" w:rsidRDefault="00874E5F" w:rsidP="001D40E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7BA8ABA9" w14:textId="77777777" w:rsidR="00874E5F" w:rsidRPr="00116A36" w:rsidRDefault="00874E5F" w:rsidP="001D40E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392FCD63" w14:textId="2408AB84" w:rsidR="00874E5F" w:rsidRPr="001D40EE" w:rsidRDefault="00874E5F" w:rsidP="001D40EE">
            <w:pPr>
              <w:rPr>
                <w:rFonts w:ascii="Calibri" w:hAnsi="Calibri" w:cs="Calibri"/>
                <w:sz w:val="24"/>
                <w:szCs w:val="24"/>
              </w:rPr>
            </w:pPr>
            <w:r w:rsidRPr="001D40EE">
              <w:rPr>
                <w:rFonts w:ascii="Calibri" w:hAnsi="Calibri" w:cs="Calibri"/>
                <w:sz w:val="24"/>
                <w:szCs w:val="24"/>
              </w:rPr>
              <w:t>FOT.II.B2</w:t>
            </w:r>
          </w:p>
          <w:p w14:paraId="15A0431E" w14:textId="77777777" w:rsidR="00874E5F" w:rsidRPr="001D40EE" w:rsidRDefault="00874E5F" w:rsidP="001D40E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E163" w14:textId="77777777" w:rsidR="00874E5F" w:rsidRDefault="00874E5F" w:rsidP="00874E5F">
            <w:pPr>
              <w:jc w:val="center"/>
              <w:rPr>
                <w:sz w:val="24"/>
                <w:szCs w:val="24"/>
              </w:rPr>
            </w:pPr>
          </w:p>
          <w:p w14:paraId="2384B213" w14:textId="0E32872F" w:rsidR="00874E5F" w:rsidRDefault="00874E5F" w:rsidP="00874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4379" w14:textId="048954BE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2564" w14:textId="5732175C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3C27" w14:textId="61433512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814F" w14:textId="632F6EE5" w:rsidR="00874E5F" w:rsidRPr="007A24E5" w:rsidRDefault="00874E5F" w:rsidP="001D40EE">
            <w:pPr>
              <w:rPr>
                <w:sz w:val="24"/>
                <w:szCs w:val="24"/>
                <w:lang w:val="en-US"/>
              </w:rPr>
            </w:pPr>
            <w:r w:rsidRPr="005F6C8B">
              <w:rPr>
                <w:i/>
                <w:iCs/>
                <w:sz w:val="20"/>
                <w:szCs w:val="20"/>
                <w:lang w:val="en-US"/>
              </w:rPr>
              <w:t xml:space="preserve">From the </w:t>
            </w:r>
            <w:r>
              <w:rPr>
                <w:i/>
                <w:iCs/>
                <w:sz w:val="20"/>
                <w:szCs w:val="20"/>
                <w:lang w:val="en-US"/>
              </w:rPr>
              <w:t>list of consultants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656C" w14:textId="77777777" w:rsidR="00874E5F" w:rsidRPr="00116A36" w:rsidRDefault="00874E5F" w:rsidP="007A24E5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5641F097" w14:textId="3A1B625D" w:rsidR="00874E5F" w:rsidRPr="00ED3FEA" w:rsidRDefault="00874E5F" w:rsidP="007A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5EB5" w14:textId="61F7D149" w:rsidR="00874E5F" w:rsidRPr="001D40EE" w:rsidRDefault="00874E5F" w:rsidP="001D40EE">
            <w:pPr>
              <w:jc w:val="center"/>
              <w:rPr>
                <w:sz w:val="24"/>
                <w:szCs w:val="24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29A3" w14:textId="77777777" w:rsidR="00874E5F" w:rsidRPr="001D40EE" w:rsidRDefault="00874E5F" w:rsidP="001D40EE">
            <w:pPr>
              <w:rPr>
                <w:sz w:val="24"/>
                <w:szCs w:val="24"/>
                <w:lang w:val="en-US"/>
              </w:rPr>
            </w:pPr>
          </w:p>
        </w:tc>
      </w:tr>
      <w:tr w:rsidR="00874E5F" w:rsidRPr="00D203B5" w14:paraId="2D12841D" w14:textId="77777777" w:rsidTr="00874E5F">
        <w:trPr>
          <w:trHeight w:val="624"/>
          <w:jc w:val="center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0482" w14:textId="36CCA705" w:rsidR="00874E5F" w:rsidRDefault="00874E5F" w:rsidP="007A24E5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Media Art or Experimental Film </w:t>
            </w:r>
          </w:p>
          <w:p w14:paraId="1188C6D8" w14:textId="512009A6" w:rsidR="00874E5F" w:rsidRPr="007A24E5" w:rsidRDefault="00874E5F" w:rsidP="007A24E5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15207A">
              <w:rPr>
                <w:b/>
                <w:bCs/>
                <w:sz w:val="20"/>
                <w:szCs w:val="20"/>
                <w:lang w:val="en-US"/>
              </w:rPr>
              <w:t>(selected consultant in the field of Media Art or Experimental Film)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16C1" w14:textId="77777777" w:rsidR="00874E5F" w:rsidRPr="007A24E5" w:rsidRDefault="00874E5F" w:rsidP="001D40E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588E2618" w14:textId="77777777" w:rsidR="00874E5F" w:rsidRDefault="00874E5F" w:rsidP="001D40EE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5C5C1BCA" w14:textId="60583E62" w:rsidR="00874E5F" w:rsidRPr="001D40EE" w:rsidRDefault="00874E5F" w:rsidP="001D40EE">
            <w:pPr>
              <w:rPr>
                <w:rFonts w:ascii="Calibri" w:hAnsi="Calibri" w:cs="Calibri"/>
                <w:sz w:val="24"/>
                <w:szCs w:val="24"/>
              </w:rPr>
            </w:pPr>
            <w:r w:rsidRPr="001D40EE">
              <w:rPr>
                <w:rFonts w:ascii="Calibri" w:hAnsi="Calibri" w:cs="Calibri"/>
                <w:sz w:val="24"/>
                <w:szCs w:val="24"/>
              </w:rPr>
              <w:t>FOT.II.B3</w:t>
            </w:r>
          </w:p>
          <w:p w14:paraId="4FE6B921" w14:textId="77777777" w:rsidR="00874E5F" w:rsidRPr="001D40EE" w:rsidRDefault="00874E5F" w:rsidP="001D40E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26C3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72B53EE1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6A985113" w14:textId="5891F6C8" w:rsidR="00874E5F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0C9E" w14:textId="34B04D75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CEB4" w14:textId="0200251F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7D045" w14:textId="4A5CBB23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AAB9" w14:textId="50A50D03" w:rsidR="00874E5F" w:rsidRPr="007A24E5" w:rsidRDefault="00874E5F" w:rsidP="001D40EE">
            <w:pPr>
              <w:rPr>
                <w:sz w:val="24"/>
                <w:szCs w:val="24"/>
                <w:lang w:val="en-US"/>
              </w:rPr>
            </w:pPr>
            <w:r w:rsidRPr="005F6C8B">
              <w:rPr>
                <w:i/>
                <w:iCs/>
                <w:sz w:val="20"/>
                <w:szCs w:val="20"/>
                <w:lang w:val="en-US"/>
              </w:rPr>
              <w:t xml:space="preserve">From the </w:t>
            </w:r>
            <w:r>
              <w:rPr>
                <w:i/>
                <w:iCs/>
                <w:sz w:val="20"/>
                <w:szCs w:val="20"/>
                <w:lang w:val="en-US"/>
              </w:rPr>
              <w:t>list of consultants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D2E1" w14:textId="77777777" w:rsidR="00874E5F" w:rsidRPr="00116A36" w:rsidRDefault="00874E5F" w:rsidP="007A24E5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67721F74" w14:textId="62D4BFB1" w:rsidR="00874E5F" w:rsidRPr="00ED3FEA" w:rsidRDefault="00874E5F" w:rsidP="007A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7C3C" w14:textId="7BED8442" w:rsidR="00874E5F" w:rsidRPr="001D40EE" w:rsidRDefault="00874E5F" w:rsidP="001D40EE">
            <w:pPr>
              <w:jc w:val="center"/>
              <w:rPr>
                <w:sz w:val="24"/>
                <w:szCs w:val="24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DB65" w14:textId="77777777" w:rsidR="00874E5F" w:rsidRPr="001D40EE" w:rsidRDefault="00874E5F" w:rsidP="001D40EE">
            <w:pPr>
              <w:rPr>
                <w:sz w:val="24"/>
                <w:szCs w:val="24"/>
                <w:lang w:val="en-US"/>
              </w:rPr>
            </w:pPr>
          </w:p>
        </w:tc>
      </w:tr>
      <w:tr w:rsidR="00874E5F" w:rsidRPr="00D203B5" w14:paraId="77C6C9AB" w14:textId="77777777" w:rsidTr="00874E5F">
        <w:trPr>
          <w:trHeight w:val="624"/>
          <w:jc w:val="center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815D" w14:textId="77777777" w:rsidR="00874E5F" w:rsidRDefault="00874E5F" w:rsidP="007A24E5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Media Art </w:t>
            </w:r>
          </w:p>
          <w:p w14:paraId="27708C93" w14:textId="181B825D" w:rsidR="00874E5F" w:rsidRPr="007A24E5" w:rsidRDefault="00874E5F" w:rsidP="007A24E5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15207A">
              <w:rPr>
                <w:b/>
                <w:bCs/>
                <w:sz w:val="20"/>
                <w:szCs w:val="20"/>
                <w:lang w:val="en-US"/>
              </w:rPr>
              <w:t>(selected consultant 1 in the field of Media Art)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2084" w14:textId="77777777" w:rsidR="00874E5F" w:rsidRPr="00116A36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  <w:p w14:paraId="4F5DCD08" w14:textId="1A7FD153" w:rsidR="00874E5F" w:rsidRPr="001D40EE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D40EE">
              <w:rPr>
                <w:rFonts w:ascii="Calibri" w:hAnsi="Calibri" w:cs="Calibri"/>
                <w:color w:val="000000"/>
                <w:sz w:val="24"/>
                <w:szCs w:val="24"/>
              </w:rPr>
              <w:t>SM.II.B1</w:t>
            </w:r>
          </w:p>
          <w:p w14:paraId="510515ED" w14:textId="77777777" w:rsidR="00874E5F" w:rsidRPr="001D40EE" w:rsidRDefault="00874E5F" w:rsidP="001D40E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4CC2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5DDD91F2" w14:textId="0975CEC0" w:rsidR="00874E5F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A408" w14:textId="706B425B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A192" w14:textId="4976060B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2FA3" w14:textId="7D288F81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52A2" w14:textId="71F4E5F4" w:rsidR="00874E5F" w:rsidRPr="007A24E5" w:rsidRDefault="00874E5F" w:rsidP="001D40EE">
            <w:pPr>
              <w:rPr>
                <w:sz w:val="24"/>
                <w:szCs w:val="24"/>
                <w:lang w:val="en-US"/>
              </w:rPr>
            </w:pPr>
            <w:r w:rsidRPr="005F6C8B">
              <w:rPr>
                <w:i/>
                <w:iCs/>
                <w:sz w:val="20"/>
                <w:szCs w:val="20"/>
                <w:lang w:val="en-US"/>
              </w:rPr>
              <w:t xml:space="preserve">From the </w:t>
            </w:r>
            <w:r>
              <w:rPr>
                <w:i/>
                <w:iCs/>
                <w:sz w:val="20"/>
                <w:szCs w:val="20"/>
                <w:lang w:val="en-US"/>
              </w:rPr>
              <w:t>list of consultants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352E" w14:textId="77777777" w:rsidR="00874E5F" w:rsidRPr="00116A36" w:rsidRDefault="00874E5F" w:rsidP="007A24E5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5330C279" w14:textId="7E08B297" w:rsidR="00874E5F" w:rsidRPr="00ED3FEA" w:rsidRDefault="00874E5F" w:rsidP="007A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0991" w14:textId="4CD7553B" w:rsidR="00874E5F" w:rsidRPr="001D40EE" w:rsidRDefault="00874E5F" w:rsidP="001D40EE">
            <w:pPr>
              <w:jc w:val="center"/>
              <w:rPr>
                <w:sz w:val="24"/>
                <w:szCs w:val="24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A4C3" w14:textId="77777777" w:rsidR="00874E5F" w:rsidRPr="001D40EE" w:rsidRDefault="00874E5F" w:rsidP="001D40EE">
            <w:pPr>
              <w:rPr>
                <w:sz w:val="24"/>
                <w:szCs w:val="24"/>
                <w:lang w:val="en-US"/>
              </w:rPr>
            </w:pPr>
          </w:p>
        </w:tc>
      </w:tr>
      <w:tr w:rsidR="00874E5F" w:rsidRPr="00D203B5" w14:paraId="5AF2E5B2" w14:textId="77777777" w:rsidTr="00874E5F">
        <w:trPr>
          <w:trHeight w:val="624"/>
          <w:jc w:val="center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0BB2" w14:textId="77777777" w:rsidR="00874E5F" w:rsidRDefault="00874E5F" w:rsidP="007A24E5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 xml:space="preserve">Media Art </w:t>
            </w:r>
          </w:p>
          <w:p w14:paraId="5E0ACAAF" w14:textId="4DD18F8B" w:rsidR="00874E5F" w:rsidRPr="007A24E5" w:rsidRDefault="00874E5F" w:rsidP="007A24E5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15207A">
              <w:rPr>
                <w:b/>
                <w:bCs/>
                <w:sz w:val="20"/>
                <w:szCs w:val="20"/>
                <w:lang w:val="en-US"/>
              </w:rPr>
              <w:t>(selected consultant 2 in the field of Media Art)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291A" w14:textId="77777777" w:rsidR="00874E5F" w:rsidRPr="00116A36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  <w:p w14:paraId="1D77CEC8" w14:textId="4B8226BE" w:rsidR="00874E5F" w:rsidRPr="001D40EE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D40EE">
              <w:rPr>
                <w:rFonts w:ascii="Calibri" w:hAnsi="Calibri" w:cs="Calibri"/>
                <w:color w:val="000000"/>
                <w:sz w:val="24"/>
                <w:szCs w:val="24"/>
              </w:rPr>
              <w:t>SM.II.B2</w:t>
            </w:r>
          </w:p>
          <w:p w14:paraId="5F0E9315" w14:textId="77777777" w:rsidR="00874E5F" w:rsidRPr="001D40EE" w:rsidRDefault="00874E5F" w:rsidP="001D40E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C10A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3E6407FD" w14:textId="2753ED06" w:rsidR="00874E5F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FCBCD" w14:textId="1834D88B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66F7" w14:textId="62E4BF93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F65D" w14:textId="2BC30FE2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FF17" w14:textId="36FE5A80" w:rsidR="00874E5F" w:rsidRPr="007A24E5" w:rsidRDefault="00874E5F" w:rsidP="001D40EE">
            <w:pPr>
              <w:rPr>
                <w:sz w:val="24"/>
                <w:szCs w:val="24"/>
                <w:lang w:val="en-US"/>
              </w:rPr>
            </w:pPr>
            <w:r w:rsidRPr="005F6C8B">
              <w:rPr>
                <w:i/>
                <w:iCs/>
                <w:sz w:val="20"/>
                <w:szCs w:val="20"/>
                <w:lang w:val="en-US"/>
              </w:rPr>
              <w:t xml:space="preserve">From the </w:t>
            </w:r>
            <w:r>
              <w:rPr>
                <w:i/>
                <w:iCs/>
                <w:sz w:val="20"/>
                <w:szCs w:val="20"/>
                <w:lang w:val="en-US"/>
              </w:rPr>
              <w:t>list of consultants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A673" w14:textId="77777777" w:rsidR="00874E5F" w:rsidRPr="00116A36" w:rsidRDefault="00874E5F" w:rsidP="007A24E5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FCDDCC4" w14:textId="6BDCF5F5" w:rsidR="00874E5F" w:rsidRPr="00ED3FEA" w:rsidRDefault="00874E5F" w:rsidP="007A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02A6" w14:textId="1B6A01E4" w:rsidR="00874E5F" w:rsidRPr="001D40EE" w:rsidRDefault="00874E5F" w:rsidP="001D40EE">
            <w:pPr>
              <w:jc w:val="center"/>
              <w:rPr>
                <w:sz w:val="24"/>
                <w:szCs w:val="24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8407" w14:textId="77777777" w:rsidR="00874E5F" w:rsidRPr="001D40EE" w:rsidRDefault="00874E5F" w:rsidP="001D40EE">
            <w:pPr>
              <w:rPr>
                <w:sz w:val="24"/>
                <w:szCs w:val="24"/>
                <w:lang w:val="en-US"/>
              </w:rPr>
            </w:pPr>
          </w:p>
        </w:tc>
      </w:tr>
      <w:tr w:rsidR="00874E5F" w:rsidRPr="00D203B5" w14:paraId="0EABBA99" w14:textId="77777777" w:rsidTr="00874E5F">
        <w:trPr>
          <w:trHeight w:val="1605"/>
          <w:jc w:val="center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507C" w14:textId="77777777" w:rsidR="00874E5F" w:rsidRDefault="00874E5F" w:rsidP="007A24E5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Experimental Film </w:t>
            </w:r>
          </w:p>
          <w:p w14:paraId="15C51A70" w14:textId="3CD16317" w:rsidR="00874E5F" w:rsidRPr="007A24E5" w:rsidRDefault="00874E5F" w:rsidP="007A24E5">
            <w:pPr>
              <w:rPr>
                <w:rFonts w:ascii="Calibri" w:hAnsi="Calibri" w:cs="Calibri"/>
                <w:color w:val="000000"/>
                <w:sz w:val="24"/>
                <w:szCs w:val="24"/>
                <w:vertAlign w:val="superscript"/>
                <w:lang w:val="en-US"/>
              </w:rPr>
            </w:pPr>
            <w:r w:rsidRPr="0015207A">
              <w:rPr>
                <w:b/>
                <w:bCs/>
                <w:sz w:val="20"/>
                <w:szCs w:val="20"/>
                <w:lang w:val="en-US"/>
              </w:rPr>
              <w:t>(selected consultant 1 in the field of Experimental Film)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035E" w14:textId="77777777" w:rsidR="00874E5F" w:rsidRPr="00116A36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  <w:p w14:paraId="180998B7" w14:textId="77777777" w:rsidR="00874E5F" w:rsidRPr="00116A36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  <w:p w14:paraId="4593EFF6" w14:textId="4D553EB0" w:rsidR="00874E5F" w:rsidRPr="007A24E5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D40EE">
              <w:rPr>
                <w:rFonts w:ascii="Calibri" w:hAnsi="Calibri" w:cs="Calibri"/>
                <w:color w:val="000000"/>
                <w:sz w:val="24"/>
                <w:szCs w:val="24"/>
              </w:rPr>
              <w:t>FE..II.B1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1FCF" w14:textId="77777777" w:rsidR="00874E5F" w:rsidRDefault="00874E5F" w:rsidP="00874E5F">
            <w:pPr>
              <w:jc w:val="center"/>
              <w:rPr>
                <w:sz w:val="24"/>
                <w:szCs w:val="24"/>
              </w:rPr>
            </w:pPr>
          </w:p>
          <w:p w14:paraId="736EE8A5" w14:textId="77777777" w:rsidR="00874E5F" w:rsidRDefault="00874E5F" w:rsidP="00874E5F">
            <w:pPr>
              <w:jc w:val="center"/>
              <w:rPr>
                <w:sz w:val="24"/>
                <w:szCs w:val="24"/>
              </w:rPr>
            </w:pPr>
          </w:p>
          <w:p w14:paraId="15889EAE" w14:textId="11A148B4" w:rsidR="00874E5F" w:rsidRDefault="00874E5F" w:rsidP="00874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F561" w14:textId="1E93574B" w:rsidR="00874E5F" w:rsidRDefault="00874E5F" w:rsidP="007A24E5">
            <w:pPr>
              <w:rPr>
                <w:sz w:val="24"/>
                <w:szCs w:val="24"/>
              </w:rPr>
            </w:pPr>
          </w:p>
          <w:p w14:paraId="6237E5FE" w14:textId="66444C40" w:rsidR="00874E5F" w:rsidRPr="007A24E5" w:rsidRDefault="00874E5F" w:rsidP="007A24E5">
            <w:pPr>
              <w:jc w:val="center"/>
              <w:rPr>
                <w:sz w:val="24"/>
                <w:szCs w:val="24"/>
              </w:rPr>
            </w:pPr>
            <w:r w:rsidRPr="007A24E5">
              <w:rPr>
                <w:sz w:val="24"/>
                <w:szCs w:val="24"/>
              </w:rPr>
              <w:t>60</w:t>
            </w:r>
          </w:p>
          <w:p w14:paraId="4A2E62F6" w14:textId="77777777" w:rsidR="00874E5F" w:rsidRDefault="00874E5F" w:rsidP="007A24E5">
            <w:pPr>
              <w:rPr>
                <w:sz w:val="24"/>
                <w:szCs w:val="24"/>
              </w:rPr>
            </w:pPr>
          </w:p>
          <w:p w14:paraId="07BF7B3B" w14:textId="7258B455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32F84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6EBC2F45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78443590" w14:textId="532287AF" w:rsidR="00874E5F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1D7EA3CB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282C4BB2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57E73749" w14:textId="6212857B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C193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6C097D26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4BA4ADF3" w14:textId="58BB2F66" w:rsidR="00874E5F" w:rsidRDefault="00874E5F" w:rsidP="007A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  <w:p w14:paraId="657CE066" w14:textId="77777777" w:rsidR="00874E5F" w:rsidRDefault="00874E5F" w:rsidP="007A24E5">
            <w:pPr>
              <w:rPr>
                <w:sz w:val="24"/>
                <w:szCs w:val="24"/>
              </w:rPr>
            </w:pPr>
          </w:p>
          <w:p w14:paraId="5C40D5D7" w14:textId="6D6598AC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8FA4" w14:textId="6CEEA0B4" w:rsidR="00874E5F" w:rsidRPr="007A24E5" w:rsidRDefault="00874E5F" w:rsidP="001D40EE">
            <w:pPr>
              <w:rPr>
                <w:sz w:val="24"/>
                <w:szCs w:val="24"/>
                <w:lang w:val="en-US"/>
              </w:rPr>
            </w:pPr>
            <w:r w:rsidRPr="005F6C8B">
              <w:rPr>
                <w:i/>
                <w:iCs/>
                <w:sz w:val="20"/>
                <w:szCs w:val="20"/>
                <w:lang w:val="en-US"/>
              </w:rPr>
              <w:t xml:space="preserve">From the </w:t>
            </w:r>
            <w:r>
              <w:rPr>
                <w:i/>
                <w:iCs/>
                <w:sz w:val="20"/>
                <w:szCs w:val="20"/>
                <w:lang w:val="en-US"/>
              </w:rPr>
              <w:t>list of consultants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0725" w14:textId="77777777" w:rsidR="00874E5F" w:rsidRPr="00116A36" w:rsidRDefault="00874E5F" w:rsidP="007A24E5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668B6E0D" w14:textId="770259B9" w:rsidR="00874E5F" w:rsidRPr="00ED3FEA" w:rsidRDefault="00874E5F" w:rsidP="007A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D92A0" w14:textId="5AD0E83B" w:rsidR="00874E5F" w:rsidRPr="001D40EE" w:rsidRDefault="00874E5F" w:rsidP="00116A36">
            <w:pPr>
              <w:jc w:val="center"/>
              <w:rPr>
                <w:sz w:val="24"/>
                <w:szCs w:val="24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</w:t>
            </w:r>
            <w:r>
              <w:rPr>
                <w:sz w:val="16"/>
                <w:szCs w:val="16"/>
                <w:lang w:val="en-US"/>
              </w:rPr>
              <w:t>i</w:t>
            </w:r>
            <w:r w:rsidRPr="007E7FD0">
              <w:rPr>
                <w:sz w:val="16"/>
                <w:szCs w:val="16"/>
                <w:lang w:val="en-US"/>
              </w:rPr>
              <w:t>re protection</w:t>
            </w:r>
          </w:p>
          <w:p w14:paraId="0E09E302" w14:textId="0B969A9B" w:rsidR="00874E5F" w:rsidRPr="001D40EE" w:rsidRDefault="00874E5F" w:rsidP="001D40E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87FD" w14:textId="77777777" w:rsidR="00874E5F" w:rsidRPr="001D40EE" w:rsidRDefault="00874E5F" w:rsidP="001D40EE">
            <w:pPr>
              <w:rPr>
                <w:sz w:val="24"/>
                <w:szCs w:val="24"/>
                <w:lang w:val="en-US"/>
              </w:rPr>
            </w:pPr>
          </w:p>
        </w:tc>
      </w:tr>
      <w:tr w:rsidR="00874E5F" w:rsidRPr="00D203B5" w14:paraId="0B681E93" w14:textId="77777777" w:rsidTr="00874E5F">
        <w:trPr>
          <w:trHeight w:val="1245"/>
          <w:jc w:val="center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8425" w14:textId="77777777" w:rsidR="00874E5F" w:rsidRDefault="00874E5F" w:rsidP="007A24E5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Experimental Film </w:t>
            </w:r>
          </w:p>
          <w:p w14:paraId="50D325FF" w14:textId="63D422CE" w:rsidR="00874E5F" w:rsidRPr="007A24E5" w:rsidRDefault="00874E5F" w:rsidP="007A24E5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15207A">
              <w:rPr>
                <w:b/>
                <w:bCs/>
                <w:sz w:val="20"/>
                <w:szCs w:val="20"/>
                <w:lang w:val="en-US"/>
              </w:rPr>
              <w:t>(selected consultant 2 in the field of Experimental Film)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6FAC" w14:textId="77777777" w:rsidR="00874E5F" w:rsidRPr="007A24E5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  <w:p w14:paraId="20FB933B" w14:textId="77777777" w:rsidR="00874E5F" w:rsidRPr="007A24E5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  <w:p w14:paraId="6951633B" w14:textId="3478FFD6" w:rsidR="00874E5F" w:rsidRPr="001D40EE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D40EE">
              <w:rPr>
                <w:rFonts w:ascii="Calibri" w:hAnsi="Calibri" w:cs="Calibri"/>
                <w:color w:val="000000"/>
                <w:sz w:val="24"/>
                <w:szCs w:val="24"/>
              </w:rPr>
              <w:t>FE..II.B2</w:t>
            </w:r>
          </w:p>
          <w:p w14:paraId="4F658EAA" w14:textId="77777777" w:rsidR="00874E5F" w:rsidRPr="001D40EE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935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5DF4EA7E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64CF7C77" w14:textId="02A062A4" w:rsidR="00874E5F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E03C" w14:textId="353C4929" w:rsidR="00874E5F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146B" w14:textId="02400752" w:rsidR="00874E5F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36AB" w14:textId="125A3E9F" w:rsidR="00874E5F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2A3E" w14:textId="752FDAC4" w:rsidR="00874E5F" w:rsidRPr="007A24E5" w:rsidRDefault="00874E5F" w:rsidP="001D40EE">
            <w:pPr>
              <w:rPr>
                <w:sz w:val="24"/>
                <w:szCs w:val="24"/>
                <w:lang w:val="en-US"/>
              </w:rPr>
            </w:pPr>
            <w:r w:rsidRPr="005F6C8B">
              <w:rPr>
                <w:i/>
                <w:iCs/>
                <w:sz w:val="20"/>
                <w:szCs w:val="20"/>
                <w:lang w:val="en-US"/>
              </w:rPr>
              <w:t xml:space="preserve">From the </w:t>
            </w:r>
            <w:r>
              <w:rPr>
                <w:i/>
                <w:iCs/>
                <w:sz w:val="20"/>
                <w:szCs w:val="20"/>
                <w:lang w:val="en-US"/>
              </w:rPr>
              <w:t>list of consultants</w:t>
            </w:r>
            <w:r w:rsidRPr="007A24E5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02A9" w14:textId="77777777" w:rsidR="00874E5F" w:rsidRPr="007A24E5" w:rsidRDefault="00874E5F" w:rsidP="007A24E5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2AA46A7C" w14:textId="16D3D084" w:rsidR="00874E5F" w:rsidRDefault="00874E5F" w:rsidP="007A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E859" w14:textId="7A9729E6" w:rsidR="00874E5F" w:rsidRPr="001D40EE" w:rsidRDefault="00874E5F" w:rsidP="001D40EE">
            <w:pPr>
              <w:jc w:val="center"/>
              <w:rPr>
                <w:sz w:val="24"/>
                <w:szCs w:val="24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54E2" w14:textId="77777777" w:rsidR="00874E5F" w:rsidRPr="001D40EE" w:rsidRDefault="00874E5F" w:rsidP="001D40EE">
            <w:pPr>
              <w:rPr>
                <w:sz w:val="24"/>
                <w:szCs w:val="24"/>
                <w:lang w:val="en-US"/>
              </w:rPr>
            </w:pPr>
          </w:p>
        </w:tc>
      </w:tr>
      <w:tr w:rsidR="00874E5F" w:rsidRPr="00D203B5" w14:paraId="204BF488" w14:textId="77777777" w:rsidTr="00874E5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7F4B" w14:textId="6CBE747C" w:rsidR="00874E5F" w:rsidRDefault="00874E5F" w:rsidP="007A24E5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Media Art or Photography</w:t>
            </w:r>
          </w:p>
          <w:p w14:paraId="080BC445" w14:textId="18270930" w:rsidR="00874E5F" w:rsidRPr="007A24E5" w:rsidRDefault="00874E5F" w:rsidP="007A24E5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15207A">
              <w:rPr>
                <w:b/>
                <w:bCs/>
                <w:sz w:val="20"/>
                <w:szCs w:val="20"/>
                <w:lang w:val="en-US"/>
              </w:rPr>
              <w:t>(selected consultant in the field of: Media Art or Photography)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61C2" w14:textId="77777777" w:rsidR="00874E5F" w:rsidRPr="001D40EE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D40EE">
              <w:rPr>
                <w:rFonts w:ascii="Calibri" w:hAnsi="Calibri" w:cs="Calibri"/>
                <w:color w:val="000000"/>
                <w:sz w:val="24"/>
                <w:szCs w:val="24"/>
              </w:rPr>
              <w:t>FE..II.B3</w:t>
            </w:r>
          </w:p>
          <w:p w14:paraId="1C575BE0" w14:textId="77777777" w:rsidR="00874E5F" w:rsidRPr="001D40EE" w:rsidRDefault="00874E5F" w:rsidP="001D40E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82B8" w14:textId="77777777" w:rsidR="00874E5F" w:rsidRDefault="00874E5F" w:rsidP="001D40EE">
            <w:pPr>
              <w:jc w:val="center"/>
              <w:rPr>
                <w:sz w:val="24"/>
                <w:szCs w:val="24"/>
              </w:rPr>
            </w:pPr>
          </w:p>
          <w:p w14:paraId="5D9AA816" w14:textId="5627AA0E" w:rsidR="00874E5F" w:rsidRDefault="00874E5F" w:rsidP="00874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85DC" w14:textId="06E6C184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4BAC" w14:textId="00D16C05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DDFA" w14:textId="3EF57257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C943" w14:textId="77777777" w:rsidR="00874E5F" w:rsidRDefault="00874E5F" w:rsidP="001D40EE">
            <w:pPr>
              <w:rPr>
                <w:i/>
                <w:iCs/>
                <w:sz w:val="20"/>
                <w:szCs w:val="20"/>
                <w:lang w:val="en-US"/>
              </w:rPr>
            </w:pPr>
          </w:p>
          <w:p w14:paraId="26878727" w14:textId="04F06DF3" w:rsidR="00874E5F" w:rsidRPr="007A24E5" w:rsidRDefault="00874E5F" w:rsidP="001D40EE">
            <w:pPr>
              <w:rPr>
                <w:sz w:val="24"/>
                <w:szCs w:val="24"/>
                <w:lang w:val="en-US"/>
              </w:rPr>
            </w:pPr>
            <w:r w:rsidRPr="005F6C8B">
              <w:rPr>
                <w:i/>
                <w:iCs/>
                <w:sz w:val="20"/>
                <w:szCs w:val="20"/>
                <w:lang w:val="en-US"/>
              </w:rPr>
              <w:t xml:space="preserve">From the </w:t>
            </w:r>
            <w:r>
              <w:rPr>
                <w:i/>
                <w:iCs/>
                <w:sz w:val="20"/>
                <w:szCs w:val="20"/>
                <w:lang w:val="en-US"/>
              </w:rPr>
              <w:t>list of consultants</w:t>
            </w:r>
            <w:r w:rsidRPr="007A24E5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5708" w14:textId="77777777" w:rsidR="00874E5F" w:rsidRPr="007A24E5" w:rsidRDefault="00874E5F" w:rsidP="007A24E5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3858BA03" w14:textId="43B9FBC4" w:rsidR="00874E5F" w:rsidRPr="00ED3FEA" w:rsidRDefault="00874E5F" w:rsidP="007A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6B79" w14:textId="77777777" w:rsidR="00874E5F" w:rsidRDefault="00874E5F" w:rsidP="001D40E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3EE4CC92" w14:textId="72A68DB4" w:rsidR="00874E5F" w:rsidRPr="001D40EE" w:rsidRDefault="00874E5F" w:rsidP="001D40EE">
            <w:pPr>
              <w:jc w:val="center"/>
              <w:rPr>
                <w:sz w:val="24"/>
                <w:szCs w:val="24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E1D1" w14:textId="77777777" w:rsidR="00874E5F" w:rsidRPr="001D40EE" w:rsidRDefault="00874E5F" w:rsidP="001D40EE">
            <w:pPr>
              <w:rPr>
                <w:sz w:val="24"/>
                <w:szCs w:val="24"/>
                <w:lang w:val="en-US"/>
              </w:rPr>
            </w:pPr>
          </w:p>
        </w:tc>
      </w:tr>
      <w:tr w:rsidR="00874E5F" w:rsidRPr="00D203B5" w14:paraId="3A076CC8" w14:textId="77777777" w:rsidTr="00874E5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2312" w14:textId="3359D43C" w:rsidR="00874E5F" w:rsidRDefault="00874E5F" w:rsidP="007A24E5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Photography or Experimental Film</w:t>
            </w:r>
          </w:p>
          <w:p w14:paraId="5BB1F399" w14:textId="30676930" w:rsidR="00874E5F" w:rsidRPr="007A24E5" w:rsidRDefault="00874E5F" w:rsidP="007A24E5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 w:rsidRPr="0015207A">
              <w:rPr>
                <w:b/>
                <w:bCs/>
                <w:sz w:val="20"/>
                <w:szCs w:val="20"/>
                <w:lang w:val="en-US"/>
              </w:rPr>
              <w:t>(selected consultant in the field of Photography or Experimental Film)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69E0" w14:textId="77777777" w:rsidR="00874E5F" w:rsidRPr="001D40EE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D40EE">
              <w:rPr>
                <w:rFonts w:ascii="Calibri" w:hAnsi="Calibri" w:cs="Calibri"/>
                <w:color w:val="000000"/>
                <w:sz w:val="24"/>
                <w:szCs w:val="24"/>
              </w:rPr>
              <w:t>SM.II.B3</w:t>
            </w:r>
          </w:p>
          <w:p w14:paraId="741847A5" w14:textId="77777777" w:rsidR="00874E5F" w:rsidRPr="001D40EE" w:rsidRDefault="00874E5F" w:rsidP="001D40E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E463" w14:textId="29D34E25" w:rsidR="00874E5F" w:rsidRDefault="00874E5F" w:rsidP="00874E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DBB7" w14:textId="112F4A9B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AE48" w14:textId="42C3A718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DFD7" w14:textId="79735262" w:rsidR="00874E5F" w:rsidRPr="00ED3FEA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192C" w14:textId="77777777" w:rsidR="00874E5F" w:rsidRDefault="00874E5F" w:rsidP="001D40EE">
            <w:pPr>
              <w:rPr>
                <w:i/>
                <w:iCs/>
                <w:sz w:val="20"/>
                <w:szCs w:val="20"/>
                <w:lang w:val="en-US"/>
              </w:rPr>
            </w:pPr>
          </w:p>
          <w:p w14:paraId="3DE81339" w14:textId="1DD21D2D" w:rsidR="00874E5F" w:rsidRPr="007A24E5" w:rsidRDefault="00874E5F" w:rsidP="001D40EE">
            <w:pPr>
              <w:rPr>
                <w:sz w:val="24"/>
                <w:szCs w:val="24"/>
                <w:lang w:val="en-US"/>
              </w:rPr>
            </w:pPr>
            <w:r w:rsidRPr="005F6C8B">
              <w:rPr>
                <w:i/>
                <w:iCs/>
                <w:sz w:val="20"/>
                <w:szCs w:val="20"/>
                <w:lang w:val="en-US"/>
              </w:rPr>
              <w:t xml:space="preserve">From the </w:t>
            </w:r>
            <w:r>
              <w:rPr>
                <w:i/>
                <w:iCs/>
                <w:sz w:val="20"/>
                <w:szCs w:val="20"/>
                <w:lang w:val="en-US"/>
              </w:rPr>
              <w:t>list of consultants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7754" w14:textId="77777777" w:rsidR="00874E5F" w:rsidRPr="007A24E5" w:rsidRDefault="00874E5F" w:rsidP="007A24E5">
            <w:pPr>
              <w:jc w:val="center"/>
              <w:rPr>
                <w:sz w:val="24"/>
                <w:szCs w:val="24"/>
                <w:lang w:val="en-US"/>
              </w:rPr>
            </w:pPr>
          </w:p>
          <w:p w14:paraId="0B363C90" w14:textId="7BA3BD06" w:rsidR="00874E5F" w:rsidRPr="00ED3FEA" w:rsidRDefault="00874E5F" w:rsidP="007A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4B11" w14:textId="77777777" w:rsidR="00874E5F" w:rsidRDefault="00874E5F" w:rsidP="001D40EE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3ABE2566" w14:textId="205832EE" w:rsidR="00874E5F" w:rsidRPr="001D40EE" w:rsidRDefault="00874E5F" w:rsidP="001D40EE">
            <w:pPr>
              <w:jc w:val="center"/>
              <w:rPr>
                <w:sz w:val="24"/>
                <w:szCs w:val="24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7FAA" w14:textId="77777777" w:rsidR="00874E5F" w:rsidRPr="001D40EE" w:rsidRDefault="00874E5F" w:rsidP="001D40EE">
            <w:pPr>
              <w:rPr>
                <w:sz w:val="24"/>
                <w:szCs w:val="24"/>
                <w:lang w:val="en-US"/>
              </w:rPr>
            </w:pPr>
          </w:p>
        </w:tc>
      </w:tr>
      <w:tr w:rsidR="00874E5F" w:rsidRPr="00D203B5" w14:paraId="7E923798" w14:textId="77777777" w:rsidTr="00874E5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4"/>
        </w:trPr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EA6" w14:textId="798AF901" w:rsidR="00874E5F" w:rsidRPr="00116A36" w:rsidRDefault="00874E5F" w:rsidP="00116A36">
            <w:pPr>
              <w:pStyle w:val="Default"/>
              <w:rPr>
                <w:sz w:val="23"/>
                <w:szCs w:val="23"/>
                <w:lang w:val="en-US"/>
              </w:rPr>
            </w:pPr>
            <w:r w:rsidRPr="00116A36">
              <w:rPr>
                <w:b/>
                <w:bCs/>
                <w:sz w:val="23"/>
                <w:szCs w:val="23"/>
                <w:lang w:val="en-US"/>
              </w:rPr>
              <w:t xml:space="preserve">Financing and Promotion of Artistic Activity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DBF1" w14:textId="0E1DA203" w:rsidR="00874E5F" w:rsidRPr="00116A36" w:rsidRDefault="00874E5F" w:rsidP="001D40EE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FE.II.A4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C87B" w14:textId="7CA5C684" w:rsidR="00874E5F" w:rsidRDefault="00874E5F" w:rsidP="001D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  <w:p w14:paraId="3CEED6A0" w14:textId="384DE805" w:rsidR="00874E5F" w:rsidRDefault="00874E5F" w:rsidP="001D40E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/summer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8D48" w14:textId="272A9EC9" w:rsidR="00874E5F" w:rsidRPr="00116A36" w:rsidRDefault="00E11A6E" w:rsidP="001D40E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F02E" w14:textId="73909146" w:rsidR="00874E5F" w:rsidRPr="00116A36" w:rsidRDefault="00E11A6E" w:rsidP="001D40E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D347" w14:textId="7BFEFBE6" w:rsidR="00874E5F" w:rsidRPr="00116A36" w:rsidRDefault="00874E5F" w:rsidP="00116A36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Graded credit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4DFB" w14:textId="77777777" w:rsidR="00874E5F" w:rsidRDefault="00874E5F" w:rsidP="001D40EE">
            <w:pPr>
              <w:rPr>
                <w:sz w:val="20"/>
                <w:szCs w:val="20"/>
                <w:lang w:val="en-US"/>
              </w:rPr>
            </w:pPr>
          </w:p>
          <w:p w14:paraId="2A8117F9" w14:textId="5A15E118" w:rsidR="00874E5F" w:rsidRPr="00116A36" w:rsidRDefault="00874E5F" w:rsidP="001D40EE">
            <w:pPr>
              <w:rPr>
                <w:sz w:val="20"/>
                <w:szCs w:val="20"/>
                <w:lang w:val="en-US"/>
              </w:rPr>
            </w:pPr>
            <w:r w:rsidRPr="00116A36">
              <w:rPr>
                <w:sz w:val="20"/>
                <w:szCs w:val="20"/>
                <w:lang w:val="en-US"/>
              </w:rPr>
              <w:t>Mikołaj Iwański, PhD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6261" w14:textId="19360E62" w:rsidR="00874E5F" w:rsidRPr="007A24E5" w:rsidRDefault="00874E5F" w:rsidP="007A24E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028C" w14:textId="17D34DB1" w:rsidR="00874E5F" w:rsidRDefault="00874E5F" w:rsidP="001D40EE">
            <w:pPr>
              <w:jc w:val="center"/>
              <w:rPr>
                <w:sz w:val="16"/>
                <w:szCs w:val="16"/>
                <w:lang w:val="en-US"/>
              </w:rPr>
            </w:pPr>
            <w:r w:rsidRPr="007E7FD0">
              <w:rPr>
                <w:sz w:val="16"/>
                <w:szCs w:val="16"/>
                <w:lang w:val="en-US"/>
              </w:rPr>
              <w:t>Basic Occupational Health, Safety and Fire protection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9080" w14:textId="77777777" w:rsidR="00874E5F" w:rsidRPr="001D40EE" w:rsidRDefault="00874E5F" w:rsidP="001D40EE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76059A44" w14:textId="77777777" w:rsidR="00874E5F" w:rsidRPr="007A24E5" w:rsidRDefault="00874E5F">
      <w:pPr>
        <w:rPr>
          <w:lang w:val="en-US"/>
        </w:rPr>
      </w:pPr>
    </w:p>
    <w:p w14:paraId="0ABDE5D0" w14:textId="456E0722" w:rsidR="001F6782" w:rsidRPr="007A24E5" w:rsidRDefault="007A24E5" w:rsidP="007A24E5">
      <w:pPr>
        <w:rPr>
          <w:b/>
          <w:bCs/>
          <w:u w:val="single"/>
          <w:lang w:val="en-US"/>
        </w:rPr>
      </w:pPr>
      <w:r w:rsidRPr="00493440">
        <w:rPr>
          <w:b/>
          <w:bCs/>
          <w:u w:val="single"/>
          <w:lang w:val="en-US"/>
        </w:rPr>
        <w:t>Lis of consultants</w:t>
      </w:r>
      <w:r>
        <w:rPr>
          <w:b/>
          <w:bCs/>
          <w:u w:val="single"/>
          <w:lang w:val="en-US"/>
        </w:rPr>
        <w:t>:</w:t>
      </w:r>
      <w:r w:rsidR="001F6782" w:rsidRPr="007A24E5">
        <w:rPr>
          <w:rFonts w:ascii="inherit" w:eastAsia="Times New Roman" w:hAnsi="inherit" w:cs="Calibri"/>
          <w:b/>
          <w:bCs/>
          <w:color w:val="242424"/>
          <w:kern w:val="0"/>
          <w:bdr w:val="none" w:sz="0" w:space="0" w:color="auto" w:frame="1"/>
          <w:lang w:val="en-US" w:eastAsia="pl-PL"/>
          <w14:ligatures w14:val="none"/>
        </w:rPr>
        <w:t> </w:t>
      </w:r>
    </w:p>
    <w:p w14:paraId="53C9938D" w14:textId="193E4515" w:rsidR="001F6782" w:rsidRPr="007A24E5" w:rsidRDefault="007A24E5" w:rsidP="007A24E5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val="en-US" w:eastAsia="pl-PL"/>
          <w14:ligatures w14:val="none"/>
        </w:rPr>
      </w:pPr>
      <w:r>
        <w:rPr>
          <w:rFonts w:ascii="Calibri" w:eastAsia="Times New Roman" w:hAnsi="Calibri" w:cs="Calibri"/>
          <w:b/>
          <w:bCs/>
          <w:i/>
          <w:iCs/>
          <w:color w:val="242424"/>
          <w:kern w:val="0"/>
          <w:bdr w:val="none" w:sz="0" w:space="0" w:color="auto" w:frame="1"/>
          <w:lang w:val="en-US" w:eastAsia="pl-PL"/>
          <w14:ligatures w14:val="none"/>
        </w:rPr>
        <w:t>MEDIA ART</w:t>
      </w:r>
    </w:p>
    <w:p w14:paraId="772E57DE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16A36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val="en-US" w:eastAsia="pl-PL"/>
          <w14:ligatures w14:val="none"/>
        </w:rPr>
        <w:t xml:space="preserve">prof. dr hab. </w:t>
      </w: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Prot Jarnuszkiewicz </w:t>
      </w:r>
    </w:p>
    <w:p w14:paraId="47EDE313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hab. Aleksandra Knaflewska</w:t>
      </w:r>
    </w:p>
    <w:p w14:paraId="0C2D1A76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hab. Agata Michowska-Łazarczyk</w:t>
      </w:r>
    </w:p>
    <w:p w14:paraId="395CCA14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hab. Anna Orlikowska</w:t>
      </w:r>
    </w:p>
    <w:p w14:paraId="37C1375C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hab. Izabela Plucińska</w:t>
      </w:r>
    </w:p>
    <w:p w14:paraId="0A7592F3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hab. Andrzej Wasilewski</w:t>
      </w:r>
    </w:p>
    <w:p w14:paraId="5B93358A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lastRenderedPageBreak/>
        <w:t>dr Dariusz Fodczuk</w:t>
      </w:r>
    </w:p>
    <w:p w14:paraId="3979D0FD" w14:textId="77777777" w:rsidR="001F6782" w:rsidRPr="0039054B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39054B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hab. Łukasz Jastrubczak</w:t>
      </w:r>
    </w:p>
    <w:p w14:paraId="11535C4B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Dominika Łabądź</w:t>
      </w:r>
    </w:p>
    <w:p w14:paraId="45779577" w14:textId="4199FA26" w:rsidR="001F6782" w:rsidRPr="00116A36" w:rsidRDefault="001F6782" w:rsidP="001F6782">
      <w:pPr>
        <w:spacing w:after="0" w:line="240" w:lineRule="auto"/>
        <w:textAlignment w:val="baseline"/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val="en-US" w:eastAsia="pl-PL"/>
          <w14:ligatures w14:val="none"/>
        </w:rPr>
      </w:pPr>
      <w:r w:rsidRPr="00116A36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val="en-US" w:eastAsia="pl-PL"/>
          <w14:ligatures w14:val="none"/>
        </w:rPr>
        <w:t>dr Artur Malewski</w:t>
      </w:r>
    </w:p>
    <w:p w14:paraId="07E4C1A5" w14:textId="77777777" w:rsidR="007A24E5" w:rsidRPr="00116A36" w:rsidRDefault="007A24E5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val="en-US" w:eastAsia="pl-PL"/>
          <w14:ligatures w14:val="none"/>
        </w:rPr>
      </w:pPr>
    </w:p>
    <w:p w14:paraId="09994D65" w14:textId="67CD2B2C" w:rsidR="001F6782" w:rsidRPr="00116A36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val="en-US" w:eastAsia="pl-PL"/>
          <w14:ligatures w14:val="none"/>
        </w:rPr>
      </w:pPr>
      <w:r w:rsidRPr="00116A36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val="en-US" w:eastAsia="pl-PL"/>
          <w14:ligatures w14:val="none"/>
        </w:rPr>
        <w:t>                                           </w:t>
      </w:r>
    </w:p>
    <w:p w14:paraId="6F7CE0EA" w14:textId="6DE58578" w:rsidR="007A24E5" w:rsidRPr="00116A36" w:rsidRDefault="007A24E5" w:rsidP="007A24E5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val="en-US" w:eastAsia="pl-PL"/>
          <w14:ligatures w14:val="none"/>
        </w:rPr>
      </w:pPr>
      <w:r w:rsidRPr="00116A36">
        <w:rPr>
          <w:rFonts w:ascii="Calibri" w:eastAsia="Times New Roman" w:hAnsi="Calibri" w:cs="Calibri"/>
          <w:b/>
          <w:bCs/>
          <w:i/>
          <w:iCs/>
          <w:color w:val="242424"/>
          <w:kern w:val="0"/>
          <w:bdr w:val="none" w:sz="0" w:space="0" w:color="auto" w:frame="1"/>
          <w:lang w:val="en-US" w:eastAsia="pl-PL"/>
          <w14:ligatures w14:val="none"/>
        </w:rPr>
        <w:t>PHOTOGRAPHY</w:t>
      </w:r>
    </w:p>
    <w:p w14:paraId="05301286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b/>
          <w:color w:val="242424"/>
          <w:kern w:val="0"/>
          <w:sz w:val="24"/>
          <w:szCs w:val="24"/>
          <w:lang w:eastAsia="pl-PL"/>
          <w14:ligatures w14:val="none"/>
        </w:rPr>
      </w:pPr>
      <w:r w:rsidRPr="00116A36">
        <w:rPr>
          <w:rFonts w:ascii="Calibri" w:eastAsia="Times New Roman" w:hAnsi="Calibri" w:cs="Calibri"/>
          <w:b/>
          <w:color w:val="242424"/>
          <w:kern w:val="0"/>
          <w:bdr w:val="none" w:sz="0" w:space="0" w:color="auto" w:frame="1"/>
          <w:lang w:val="en-US" w:eastAsia="pl-PL"/>
          <w14:ligatures w14:val="none"/>
        </w:rPr>
        <w:t xml:space="preserve">prof. dr hab. </w:t>
      </w:r>
      <w:r w:rsidRPr="001F6782">
        <w:rPr>
          <w:rFonts w:ascii="Calibri" w:eastAsia="Times New Roman" w:hAnsi="Calibri" w:cs="Calibri"/>
          <w:b/>
          <w:color w:val="242424"/>
          <w:kern w:val="0"/>
          <w:bdr w:val="none" w:sz="0" w:space="0" w:color="auto" w:frame="1"/>
          <w:lang w:eastAsia="pl-PL"/>
          <w14:ligatures w14:val="none"/>
        </w:rPr>
        <w:t>Łukasz Skąpski</w:t>
      </w:r>
    </w:p>
    <w:p w14:paraId="204348A4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prof. dr hab. Agata Zbylut</w:t>
      </w:r>
    </w:p>
    <w:p w14:paraId="3D410E2B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val="de-DE" w:eastAsia="pl-PL"/>
          <w14:ligatures w14:val="none"/>
        </w:rPr>
        <w:t>dr Paweł Kula</w:t>
      </w:r>
    </w:p>
    <w:p w14:paraId="03C94CA2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val="de-DE" w:eastAsia="pl-PL"/>
          <w14:ligatures w14:val="none"/>
        </w:rPr>
        <w:t>dr hab. </w:t>
      </w: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Tomasz Lazar </w:t>
      </w:r>
    </w:p>
    <w:p w14:paraId="5C8DA17D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Igor Omulecki</w:t>
      </w:r>
    </w:p>
    <w:p w14:paraId="407932EB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Arkadiusz Piętak</w:t>
      </w:r>
    </w:p>
    <w:p w14:paraId="05097975" w14:textId="6D580029" w:rsidR="001F6782" w:rsidRPr="001F6782" w:rsidRDefault="001F6782" w:rsidP="001F678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br/>
      </w:r>
    </w:p>
    <w:p w14:paraId="711113D6" w14:textId="1050DA50" w:rsidR="001F6782" w:rsidRPr="00116A36" w:rsidRDefault="007A24E5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val="en-US" w:eastAsia="pl-PL"/>
          <w14:ligatures w14:val="none"/>
        </w:rPr>
      </w:pPr>
      <w:r w:rsidRPr="00116A36">
        <w:rPr>
          <w:rFonts w:ascii="Calibri" w:eastAsia="Times New Roman" w:hAnsi="Calibri" w:cs="Calibri"/>
          <w:b/>
          <w:bCs/>
          <w:i/>
          <w:iCs/>
          <w:color w:val="242424"/>
          <w:kern w:val="0"/>
          <w:bdr w:val="none" w:sz="0" w:space="0" w:color="auto" w:frame="1"/>
          <w:lang w:val="en-US" w:eastAsia="pl-PL"/>
          <w14:ligatures w14:val="none"/>
        </w:rPr>
        <w:t>EXPERIMENTAL FILM</w:t>
      </w:r>
    </w:p>
    <w:p w14:paraId="3732EF34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16A36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val="en-US" w:eastAsia="pl-PL"/>
          <w14:ligatures w14:val="none"/>
        </w:rPr>
        <w:t xml:space="preserve">prof. dr hab. </w:t>
      </w: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Hubert Czerepok</w:t>
      </w:r>
    </w:p>
    <w:p w14:paraId="380F7E79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hab. Karolina Breguła</w:t>
      </w:r>
    </w:p>
    <w:p w14:paraId="4573C6F7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Małgorzata Mazur</w:t>
      </w:r>
    </w:p>
    <w:p w14:paraId="05A4D7DD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Robert Mleczko</w:t>
      </w:r>
    </w:p>
    <w:p w14:paraId="1FF9DC81" w14:textId="77777777" w:rsidR="001F6782" w:rsidRPr="001F6782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Marek Kucharski</w:t>
      </w:r>
    </w:p>
    <w:p w14:paraId="4F8D0293" w14:textId="77777777" w:rsidR="001F6782" w:rsidRPr="0039054B" w:rsidRDefault="001F6782" w:rsidP="001F6782">
      <w:pPr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pl-PL"/>
          <w14:ligatures w14:val="none"/>
        </w:rPr>
      </w:pPr>
      <w:r w:rsidRPr="0039054B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t>dr Magdalena Szymków </w:t>
      </w:r>
    </w:p>
    <w:p w14:paraId="17EAC369" w14:textId="24575C6D" w:rsidR="00874E5F" w:rsidRPr="001F6782" w:rsidRDefault="001F6782" w:rsidP="001F678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F6782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pl-PL"/>
          <w14:ligatures w14:val="none"/>
        </w:rPr>
        <w:br/>
      </w:r>
      <w:r w:rsidRPr="001F6782">
        <w:rPr>
          <w:rFonts w:ascii="Calibri" w:eastAsia="Times New Roman" w:hAnsi="Calibri" w:cs="Calibri"/>
          <w:b/>
          <w:bCs/>
          <w:i/>
          <w:iCs/>
          <w:color w:val="242424"/>
          <w:kern w:val="0"/>
          <w:bdr w:val="none" w:sz="0" w:space="0" w:color="auto" w:frame="1"/>
          <w:lang w:eastAsia="pl-PL"/>
          <w14:ligatures w14:val="none"/>
        </w:rPr>
        <w:t> </w:t>
      </w:r>
    </w:p>
    <w:p w14:paraId="08FF1CCD" w14:textId="044AA711" w:rsidR="001F6782" w:rsidRDefault="003915C7">
      <w:r>
        <w:rPr>
          <w:rFonts w:cstheme="minorHAnsi"/>
          <w:b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4B8D4BBB" wp14:editId="282BB1CF">
            <wp:simplePos x="0" y="0"/>
            <wp:positionH relativeFrom="column">
              <wp:posOffset>2731591</wp:posOffset>
            </wp:positionH>
            <wp:positionV relativeFrom="paragraph">
              <wp:posOffset>223260</wp:posOffset>
            </wp:positionV>
            <wp:extent cx="969264" cy="350520"/>
            <wp:effectExtent l="0" t="0" r="0" b="508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pis_blu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264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8A3A2F" w14:textId="27A9BFFF" w:rsidR="001F6782" w:rsidRDefault="009E3B3B">
      <w:r>
        <w:t>08.07.</w:t>
      </w:r>
      <w:r w:rsidR="003915C7">
        <w:t>2026</w:t>
      </w:r>
    </w:p>
    <w:p w14:paraId="7BC50B2F" w14:textId="07D13B04" w:rsidR="00A92F72" w:rsidRDefault="00F57158">
      <w:r>
        <w:t>Data i p</w:t>
      </w:r>
      <w:r w:rsidR="00A92F72">
        <w:t>odpis Dziekana/Dziekany ……………………………………………………………………………………………………………..</w:t>
      </w:r>
    </w:p>
    <w:sectPr w:rsidR="00A92F72" w:rsidSect="00522DBC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E25B6"/>
    <w:multiLevelType w:val="hybridMultilevel"/>
    <w:tmpl w:val="F84C0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415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FEA"/>
    <w:rsid w:val="0008491A"/>
    <w:rsid w:val="000B2184"/>
    <w:rsid w:val="000D25D2"/>
    <w:rsid w:val="000E62C8"/>
    <w:rsid w:val="00101B38"/>
    <w:rsid w:val="00116A36"/>
    <w:rsid w:val="00135A25"/>
    <w:rsid w:val="00170DE0"/>
    <w:rsid w:val="001C7F8D"/>
    <w:rsid w:val="001D2FC5"/>
    <w:rsid w:val="001D3599"/>
    <w:rsid w:val="001D40EE"/>
    <w:rsid w:val="001F6782"/>
    <w:rsid w:val="002869D2"/>
    <w:rsid w:val="002A09B1"/>
    <w:rsid w:val="002A0CFD"/>
    <w:rsid w:val="002B489A"/>
    <w:rsid w:val="00324BE7"/>
    <w:rsid w:val="00343D43"/>
    <w:rsid w:val="00347603"/>
    <w:rsid w:val="003900E7"/>
    <w:rsid w:val="0039054B"/>
    <w:rsid w:val="003915C7"/>
    <w:rsid w:val="00396885"/>
    <w:rsid w:val="003E1154"/>
    <w:rsid w:val="00404E5A"/>
    <w:rsid w:val="0048670C"/>
    <w:rsid w:val="004B1D6C"/>
    <w:rsid w:val="004E6CC5"/>
    <w:rsid w:val="004F5DC9"/>
    <w:rsid w:val="00507088"/>
    <w:rsid w:val="00522DBC"/>
    <w:rsid w:val="00550184"/>
    <w:rsid w:val="00591CC6"/>
    <w:rsid w:val="00591E4B"/>
    <w:rsid w:val="005B7223"/>
    <w:rsid w:val="005C6D44"/>
    <w:rsid w:val="0062754A"/>
    <w:rsid w:val="006A5FA8"/>
    <w:rsid w:val="006B6CD4"/>
    <w:rsid w:val="00760603"/>
    <w:rsid w:val="007A0543"/>
    <w:rsid w:val="007A199B"/>
    <w:rsid w:val="007A23E2"/>
    <w:rsid w:val="007A24E5"/>
    <w:rsid w:val="007A2550"/>
    <w:rsid w:val="007E47E0"/>
    <w:rsid w:val="0080679E"/>
    <w:rsid w:val="00854826"/>
    <w:rsid w:val="00860EC0"/>
    <w:rsid w:val="00874E5F"/>
    <w:rsid w:val="008F5296"/>
    <w:rsid w:val="0090317E"/>
    <w:rsid w:val="009177A6"/>
    <w:rsid w:val="00964D31"/>
    <w:rsid w:val="00964DD7"/>
    <w:rsid w:val="00976EEE"/>
    <w:rsid w:val="009C7F60"/>
    <w:rsid w:val="009E3B3B"/>
    <w:rsid w:val="009E4F0C"/>
    <w:rsid w:val="009F4BC3"/>
    <w:rsid w:val="00A0257F"/>
    <w:rsid w:val="00A53E44"/>
    <w:rsid w:val="00A56CD9"/>
    <w:rsid w:val="00A92F72"/>
    <w:rsid w:val="00A97E28"/>
    <w:rsid w:val="00AA61A7"/>
    <w:rsid w:val="00AB0003"/>
    <w:rsid w:val="00AC44F7"/>
    <w:rsid w:val="00AD2848"/>
    <w:rsid w:val="00BB2EB0"/>
    <w:rsid w:val="00C03503"/>
    <w:rsid w:val="00C06956"/>
    <w:rsid w:val="00C73128"/>
    <w:rsid w:val="00CB02B4"/>
    <w:rsid w:val="00D048B7"/>
    <w:rsid w:val="00D203B5"/>
    <w:rsid w:val="00DB3B68"/>
    <w:rsid w:val="00DC19D6"/>
    <w:rsid w:val="00DD3C69"/>
    <w:rsid w:val="00DE0CA7"/>
    <w:rsid w:val="00E11A6E"/>
    <w:rsid w:val="00E859BB"/>
    <w:rsid w:val="00E92059"/>
    <w:rsid w:val="00E97339"/>
    <w:rsid w:val="00ED3FEA"/>
    <w:rsid w:val="00ED6ED0"/>
    <w:rsid w:val="00EE4DC1"/>
    <w:rsid w:val="00EF73C3"/>
    <w:rsid w:val="00F24958"/>
    <w:rsid w:val="00F34148"/>
    <w:rsid w:val="00F3778C"/>
    <w:rsid w:val="00F510F7"/>
    <w:rsid w:val="00F57158"/>
    <w:rsid w:val="00F75AF4"/>
    <w:rsid w:val="00FC2A59"/>
    <w:rsid w:val="6367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342D"/>
  <w15:chartTrackingRefBased/>
  <w15:docId w15:val="{265F880F-B0B7-47BF-91DE-F38C4094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F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pple-converted-space">
    <w:name w:val="apple-converted-space"/>
    <w:basedOn w:val="Domylnaczcionkaakapitu"/>
    <w:rsid w:val="001F6782"/>
  </w:style>
  <w:style w:type="paragraph" w:styleId="Akapitzlist">
    <w:name w:val="List Paragraph"/>
    <w:basedOn w:val="Normalny"/>
    <w:uiPriority w:val="34"/>
    <w:qFormat/>
    <w:rsid w:val="007E47E0"/>
    <w:pPr>
      <w:ind w:left="720"/>
      <w:contextualSpacing/>
    </w:pPr>
  </w:style>
  <w:style w:type="paragraph" w:customStyle="1" w:styleId="Default">
    <w:name w:val="Default"/>
    <w:rsid w:val="00116A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A9558-DBAD-4788-96EB-82A5F9413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479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Fidek-Tylka</dc:creator>
  <cp:keywords/>
  <dc:description/>
  <cp:lastModifiedBy>Agata Ilnicka</cp:lastModifiedBy>
  <cp:revision>5</cp:revision>
  <dcterms:created xsi:type="dcterms:W3CDTF">2026-07-17T12:22:00Z</dcterms:created>
  <dcterms:modified xsi:type="dcterms:W3CDTF">2026-07-27T10:15:00Z</dcterms:modified>
</cp:coreProperties>
</file>