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879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428"/>
        <w:gridCol w:w="751"/>
        <w:gridCol w:w="241"/>
        <w:gridCol w:w="1276"/>
        <w:gridCol w:w="992"/>
        <w:gridCol w:w="992"/>
        <w:gridCol w:w="1276"/>
        <w:gridCol w:w="2268"/>
        <w:gridCol w:w="1276"/>
        <w:gridCol w:w="1843"/>
        <w:gridCol w:w="1984"/>
      </w:tblGrid>
      <w:tr w:rsidR="009C7F60" w:rsidRPr="00BE67A7" w14:paraId="15A14F58" w14:textId="77777777" w:rsidTr="008B72BF">
        <w:trPr>
          <w:jc w:val="center"/>
        </w:trPr>
        <w:tc>
          <w:tcPr>
            <w:tcW w:w="1552" w:type="dxa"/>
            <w:vAlign w:val="center"/>
          </w:tcPr>
          <w:p w14:paraId="37A6A5DE" w14:textId="11CACB43" w:rsidR="00DD3C69" w:rsidRPr="00ED3FEA" w:rsidRDefault="00DD3C69" w:rsidP="00ED3FEA">
            <w:pPr>
              <w:jc w:val="center"/>
              <w:rPr>
                <w:sz w:val="24"/>
                <w:szCs w:val="24"/>
              </w:rPr>
            </w:pPr>
            <w:r w:rsidRPr="00ED3FEA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4BE20DB" wp14:editId="57E457AA">
                  <wp:extent cx="845820" cy="845820"/>
                  <wp:effectExtent l="0" t="0" r="0" b="0"/>
                  <wp:docPr id="19243719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27" w:type="dxa"/>
            <w:gridSpan w:val="11"/>
          </w:tcPr>
          <w:p w14:paraId="3D8A90FE" w14:textId="77777777" w:rsidR="00DD3C69" w:rsidRDefault="00DD3C69" w:rsidP="00ED3FEA">
            <w:pPr>
              <w:jc w:val="center"/>
              <w:rPr>
                <w:sz w:val="28"/>
                <w:szCs w:val="28"/>
              </w:rPr>
            </w:pPr>
            <w:r w:rsidRPr="002869D2">
              <w:rPr>
                <w:sz w:val="28"/>
                <w:szCs w:val="28"/>
              </w:rPr>
              <w:t>Akademia Sztuki w Szczecinie</w:t>
            </w:r>
          </w:p>
          <w:p w14:paraId="68DD876D" w14:textId="78B318B6" w:rsidR="00BE67A7" w:rsidRPr="00E96C95" w:rsidRDefault="00BE67A7" w:rsidP="00ED3FEA">
            <w:pPr>
              <w:jc w:val="center"/>
              <w:rPr>
                <w:sz w:val="24"/>
                <w:szCs w:val="24"/>
              </w:rPr>
            </w:pPr>
            <w:r w:rsidRPr="00E96C95">
              <w:rPr>
                <w:sz w:val="28"/>
                <w:szCs w:val="28"/>
              </w:rPr>
              <w:t>/</w:t>
            </w:r>
            <w:proofErr w:type="spellStart"/>
            <w:r w:rsidRPr="00E96C95">
              <w:rPr>
                <w:sz w:val="28"/>
                <w:szCs w:val="28"/>
              </w:rPr>
              <w:t>Academy</w:t>
            </w:r>
            <w:proofErr w:type="spellEnd"/>
            <w:r w:rsidRPr="00E96C95">
              <w:rPr>
                <w:sz w:val="28"/>
                <w:szCs w:val="28"/>
              </w:rPr>
              <w:t xml:space="preserve"> of Art in Szczecin </w:t>
            </w:r>
          </w:p>
        </w:tc>
      </w:tr>
      <w:tr w:rsidR="00BE67A7" w:rsidRPr="00E96C95" w14:paraId="0C94B274" w14:textId="77777777" w:rsidTr="008B72BF">
        <w:trPr>
          <w:trHeight w:val="350"/>
          <w:jc w:val="center"/>
        </w:trPr>
        <w:tc>
          <w:tcPr>
            <w:tcW w:w="14879" w:type="dxa"/>
            <w:gridSpan w:val="12"/>
            <w:shd w:val="clear" w:color="auto" w:fill="FFC000"/>
          </w:tcPr>
          <w:p w14:paraId="7887CB71" w14:textId="4D423EF8" w:rsidR="00BE67A7" w:rsidRPr="00BE67A7" w:rsidRDefault="00BE67A7" w:rsidP="00BE67A7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SUBJECTS OFFERED TO ERASMUS+ STUDENTS IN THE ACADEMIC YEAR OF 2026/2027</w:t>
            </w:r>
          </w:p>
        </w:tc>
      </w:tr>
      <w:tr w:rsidR="005C6D05" w:rsidRPr="00ED3FEA" w14:paraId="41B29390" w14:textId="77777777" w:rsidTr="003B6131">
        <w:trPr>
          <w:trHeight w:val="624"/>
          <w:jc w:val="center"/>
        </w:trPr>
        <w:tc>
          <w:tcPr>
            <w:tcW w:w="4248" w:type="dxa"/>
            <w:gridSpan w:val="5"/>
            <w:tcBorders>
              <w:right w:val="single" w:sz="4" w:space="0" w:color="AEAAAA" w:themeColor="background2" w:themeShade="BF"/>
            </w:tcBorders>
            <w:vAlign w:val="center"/>
          </w:tcPr>
          <w:p w14:paraId="71F69E8E" w14:textId="77777777" w:rsidR="005C6D05" w:rsidRPr="00BE67A7" w:rsidRDefault="005C6D05" w:rsidP="00ED3FEA">
            <w:pPr>
              <w:rPr>
                <w:sz w:val="24"/>
                <w:szCs w:val="24"/>
                <w:lang w:val="en-US"/>
              </w:rPr>
            </w:pPr>
          </w:p>
          <w:p w14:paraId="04D16E28" w14:textId="4A9CFCD4" w:rsidR="005C6D05" w:rsidRPr="00BE67A7" w:rsidRDefault="00BE67A7" w:rsidP="00ED3FEA">
            <w:pPr>
              <w:rPr>
                <w:b/>
                <w:bCs/>
                <w:sz w:val="24"/>
                <w:szCs w:val="24"/>
                <w:lang w:val="en-US"/>
              </w:rPr>
            </w:pPr>
            <w:r w:rsidRPr="0054285F">
              <w:rPr>
                <w:rFonts w:eastAsia="Calibri"/>
                <w:sz w:val="24"/>
                <w:szCs w:val="24"/>
                <w:lang w:val="en-US"/>
              </w:rPr>
              <w:t xml:space="preserve">Chair: </w:t>
            </w:r>
            <w:r w:rsidRPr="007E47E0">
              <w:rPr>
                <w:b/>
                <w:bCs/>
                <w:sz w:val="24"/>
                <w:szCs w:val="24"/>
                <w:lang w:val="en-US"/>
              </w:rPr>
              <w:t>Media Art, Photography and Experimental Film</w:t>
            </w:r>
          </w:p>
        </w:tc>
        <w:tc>
          <w:tcPr>
            <w:tcW w:w="992" w:type="dxa"/>
            <w:tcBorders>
              <w:left w:val="single" w:sz="4" w:space="0" w:color="AEAAAA" w:themeColor="background2" w:themeShade="BF"/>
              <w:right w:val="nil"/>
            </w:tcBorders>
            <w:vAlign w:val="center"/>
          </w:tcPr>
          <w:p w14:paraId="717BB7BD" w14:textId="227A8CF4" w:rsidR="005C6D05" w:rsidRPr="00ED3FEA" w:rsidRDefault="00BE67A7" w:rsidP="00591E4B">
            <w:pPr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subject</w:t>
            </w:r>
            <w:proofErr w:type="spellEnd"/>
            <w:r w:rsidR="005C6D05">
              <w:rPr>
                <w:sz w:val="24"/>
                <w:szCs w:val="24"/>
              </w:rPr>
              <w:t>:</w:t>
            </w:r>
          </w:p>
        </w:tc>
        <w:tc>
          <w:tcPr>
            <w:tcW w:w="9639" w:type="dxa"/>
            <w:gridSpan w:val="6"/>
            <w:tcBorders>
              <w:left w:val="nil"/>
            </w:tcBorders>
            <w:vAlign w:val="center"/>
          </w:tcPr>
          <w:p w14:paraId="53E63600" w14:textId="17D9E6A9" w:rsidR="005C6D05" w:rsidRPr="00404E5A" w:rsidRDefault="00BE67A7" w:rsidP="00ED3FEA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Photography</w:t>
            </w:r>
            <w:proofErr w:type="spellEnd"/>
          </w:p>
        </w:tc>
      </w:tr>
      <w:tr w:rsidR="008B72BF" w:rsidRPr="00ED3FEA" w14:paraId="1EFA307F" w14:textId="77777777" w:rsidTr="003B6131">
        <w:trPr>
          <w:trHeight w:val="231"/>
          <w:jc w:val="center"/>
        </w:trPr>
        <w:tc>
          <w:tcPr>
            <w:tcW w:w="2731" w:type="dxa"/>
            <w:gridSpan w:val="3"/>
            <w:tcBorders>
              <w:right w:val="nil"/>
            </w:tcBorders>
            <w:vAlign w:val="center"/>
          </w:tcPr>
          <w:p w14:paraId="28A590A9" w14:textId="7975524A" w:rsidR="008B72BF" w:rsidRPr="00964DD7" w:rsidRDefault="00BE67A7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Pr="00964DD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Undergraduate</w:t>
            </w:r>
            <w:proofErr w:type="spellEnd"/>
          </w:p>
        </w:tc>
        <w:tc>
          <w:tcPr>
            <w:tcW w:w="1517" w:type="dxa"/>
            <w:gridSpan w:val="2"/>
            <w:tcBorders>
              <w:left w:val="nil"/>
            </w:tcBorders>
            <w:vAlign w:val="center"/>
          </w:tcPr>
          <w:p w14:paraId="2A3C408C" w14:textId="15B08EFE" w:rsidR="008B72BF" w:rsidRPr="00404E5A" w:rsidRDefault="008B72BF" w:rsidP="00404E5A">
            <w:pPr>
              <w:ind w:right="-39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631" w:type="dxa"/>
            <w:gridSpan w:val="7"/>
            <w:vAlign w:val="center"/>
          </w:tcPr>
          <w:p w14:paraId="17C9421E" w14:textId="3D04A76B" w:rsidR="008B72BF" w:rsidRPr="00404E5A" w:rsidRDefault="008B72BF" w:rsidP="00404E5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B72BF" w:rsidRPr="00E96C95" w14:paraId="0285D838" w14:textId="77777777" w:rsidTr="003B6131">
        <w:trPr>
          <w:trHeight w:val="1147"/>
          <w:jc w:val="center"/>
        </w:trPr>
        <w:tc>
          <w:tcPr>
            <w:tcW w:w="1980" w:type="dxa"/>
            <w:gridSpan w:val="2"/>
            <w:shd w:val="clear" w:color="auto" w:fill="D9D9D9" w:themeFill="background1" w:themeFillShade="D9"/>
            <w:vAlign w:val="center"/>
          </w:tcPr>
          <w:p w14:paraId="2B9C6B3B" w14:textId="58308EB7" w:rsidR="007A0543" w:rsidRPr="005C6D44" w:rsidRDefault="00BE67A7" w:rsidP="007A0543">
            <w:pPr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ame</w:t>
            </w:r>
            <w:proofErr w:type="spellEnd"/>
          </w:p>
        </w:tc>
        <w:tc>
          <w:tcPr>
            <w:tcW w:w="992" w:type="dxa"/>
            <w:gridSpan w:val="2"/>
            <w:shd w:val="clear" w:color="auto" w:fill="D9D9D9" w:themeFill="background1" w:themeFillShade="D9"/>
          </w:tcPr>
          <w:p w14:paraId="3F9C3AFB" w14:textId="77777777" w:rsidR="00BE67A7" w:rsidRDefault="00BE67A7" w:rsidP="00BE67A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A69BF6F" w14:textId="7FF39B5D" w:rsidR="007A0543" w:rsidRPr="005C6D44" w:rsidRDefault="00BE67A7" w:rsidP="00BE67A7">
            <w:pPr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 xml:space="preserve">Module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Code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F8DCDDA" w14:textId="77777777" w:rsidR="00BE67A7" w:rsidRDefault="00BE67A7" w:rsidP="00BE67A7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>Semseter</w:t>
            </w:r>
            <w:proofErr w:type="spellEnd"/>
            <w:r w:rsidRPr="00B47283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 xml:space="preserve">when </w:t>
            </w:r>
          </w:p>
          <w:p w14:paraId="4E1ED20D" w14:textId="77777777" w:rsidR="00BE67A7" w:rsidRDefault="00BE67A7" w:rsidP="00BE67A7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>the subject</w:t>
            </w:r>
          </w:p>
          <w:p w14:paraId="0F6D1CDC" w14:textId="77777777" w:rsidR="00BE67A7" w:rsidRDefault="00BE67A7" w:rsidP="00BE67A7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rFonts w:eastAsia="Calibri"/>
                <w:b/>
                <w:bCs/>
                <w:sz w:val="20"/>
                <w:szCs w:val="20"/>
                <w:lang w:val="en-US"/>
              </w:rPr>
              <w:t xml:space="preserve"> is offered</w:t>
            </w:r>
          </w:p>
          <w:p w14:paraId="2ACA75E6" w14:textId="19633FA8" w:rsidR="007A0543" w:rsidRPr="00BE67A7" w:rsidRDefault="007A0543" w:rsidP="007A054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A7EC945" w14:textId="77777777" w:rsidR="00BE67A7" w:rsidRDefault="00BE67A7" w:rsidP="00BE67A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>Number</w:t>
            </w:r>
          </w:p>
          <w:p w14:paraId="1CFC56E0" w14:textId="77777777" w:rsidR="00BE67A7" w:rsidRDefault="00BE67A7" w:rsidP="00BE67A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>of hours</w:t>
            </w:r>
          </w:p>
          <w:p w14:paraId="3419CCA0" w14:textId="179D9E0D" w:rsidR="007A0543" w:rsidRPr="00BE67A7" w:rsidRDefault="00BE67A7" w:rsidP="00BE67A7">
            <w:pPr>
              <w:rPr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 xml:space="preserve"> for e</w:t>
            </w:r>
            <w:r>
              <w:rPr>
                <w:b/>
                <w:bCs/>
                <w:sz w:val="20"/>
                <w:szCs w:val="20"/>
                <w:lang w:val="en-US"/>
              </w:rPr>
              <w:t>ach semester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A5718F5" w14:textId="77777777" w:rsidR="00BE67A7" w:rsidRDefault="00BE67A7" w:rsidP="00BE67A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>ECTS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B47283">
              <w:rPr>
                <w:b/>
                <w:bCs/>
                <w:sz w:val="20"/>
                <w:szCs w:val="20"/>
                <w:lang w:val="en-US"/>
              </w:rPr>
              <w:t xml:space="preserve">Points </w:t>
            </w:r>
          </w:p>
          <w:p w14:paraId="5CCBE852" w14:textId="5A6543AC" w:rsidR="007A0543" w:rsidRPr="00BE67A7" w:rsidRDefault="00BE67A7" w:rsidP="00BE67A7">
            <w:pPr>
              <w:rPr>
                <w:sz w:val="20"/>
                <w:szCs w:val="20"/>
                <w:lang w:val="en-US"/>
              </w:rPr>
            </w:pPr>
            <w:r w:rsidRPr="00B47283">
              <w:rPr>
                <w:b/>
                <w:bCs/>
                <w:sz w:val="20"/>
                <w:szCs w:val="20"/>
                <w:lang w:val="en-US"/>
              </w:rPr>
              <w:t xml:space="preserve">for each </w:t>
            </w:r>
            <w:r>
              <w:rPr>
                <w:b/>
                <w:bCs/>
                <w:sz w:val="20"/>
                <w:szCs w:val="20"/>
                <w:lang w:val="en-US"/>
              </w:rPr>
              <w:t>semester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59C7599" w14:textId="589E7124" w:rsidR="007A0543" w:rsidRPr="005C6D44" w:rsidRDefault="00BE67A7" w:rsidP="003B6131">
            <w:pPr>
              <w:jc w:val="center"/>
              <w:rPr>
                <w:sz w:val="20"/>
                <w:szCs w:val="20"/>
              </w:rPr>
            </w:pPr>
            <w:proofErr w:type="spellStart"/>
            <w:r w:rsidRPr="00CB6E7C">
              <w:rPr>
                <w:b/>
                <w:bCs/>
                <w:sz w:val="20"/>
                <w:szCs w:val="20"/>
              </w:rPr>
              <w:t>Type</w:t>
            </w:r>
            <w:proofErr w:type="spellEnd"/>
            <w:r w:rsidRPr="00CB6E7C">
              <w:rPr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CB6E7C">
              <w:rPr>
                <w:b/>
                <w:bCs/>
                <w:sz w:val="20"/>
                <w:szCs w:val="20"/>
              </w:rPr>
              <w:t>examination</w:t>
            </w:r>
            <w:proofErr w:type="spellEnd"/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E581FF6" w14:textId="45DF414D" w:rsidR="007A0543" w:rsidRPr="005C6D44" w:rsidRDefault="00BE67A7" w:rsidP="003B6131">
            <w:pPr>
              <w:jc w:val="center"/>
              <w:rPr>
                <w:sz w:val="20"/>
                <w:szCs w:val="20"/>
              </w:rPr>
            </w:pPr>
            <w:r w:rsidRPr="00CB6E7C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BC52B64" w14:textId="77777777" w:rsidR="00BE67A7" w:rsidRDefault="00BE67A7" w:rsidP="007A0543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  <w:p w14:paraId="63DA0217" w14:textId="0AC53D16" w:rsidR="007A0543" w:rsidRPr="00BE67A7" w:rsidRDefault="00BE67A7" w:rsidP="007A0543">
            <w:pPr>
              <w:jc w:val="center"/>
              <w:rPr>
                <w:sz w:val="20"/>
                <w:szCs w:val="20"/>
                <w:lang w:val="en-US"/>
              </w:rPr>
            </w:pPr>
            <w:r w:rsidRPr="001A17FE">
              <w:rPr>
                <w:b/>
                <w:bCs/>
                <w:sz w:val="18"/>
                <w:szCs w:val="18"/>
                <w:lang w:val="en-US"/>
              </w:rPr>
              <w:t>limit  of Erasmus+ students participating in the subject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BEDE596" w14:textId="77777777" w:rsidR="00BE67A7" w:rsidRPr="00CB6E7C" w:rsidRDefault="00BE67A7" w:rsidP="00BE67A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CB6E7C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05CEEEBF" w14:textId="008D83FD" w:rsidR="007A0543" w:rsidRPr="00BE67A7" w:rsidRDefault="00BE67A7" w:rsidP="00BE67A7">
            <w:pPr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1A17FE">
              <w:rPr>
                <w:i/>
                <w:iCs/>
                <w:sz w:val="16"/>
                <w:szCs w:val="16"/>
                <w:lang w:val="en-US"/>
              </w:rPr>
              <w:t>(A brief description and the num</w:t>
            </w:r>
            <w:r>
              <w:rPr>
                <w:i/>
                <w:iCs/>
                <w:sz w:val="16"/>
                <w:szCs w:val="16"/>
                <w:lang w:val="en-US"/>
              </w:rPr>
              <w:t>b</w:t>
            </w:r>
            <w:r w:rsidRPr="001A17FE">
              <w:rPr>
                <w:i/>
                <w:iCs/>
                <w:sz w:val="16"/>
                <w:szCs w:val="16"/>
                <w:lang w:val="en-US"/>
              </w:rPr>
              <w:t>er of hours)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02D6932" w14:textId="77777777" w:rsidR="00BE67A7" w:rsidRDefault="00BE67A7" w:rsidP="00BE67A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A17FE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</w:p>
          <w:p w14:paraId="6EA9C8B6" w14:textId="29298639" w:rsidR="007A0543" w:rsidRPr="00BE67A7" w:rsidRDefault="00BE67A7" w:rsidP="00BE67A7">
            <w:pPr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1A17FE">
              <w:rPr>
                <w:sz w:val="16"/>
                <w:szCs w:val="16"/>
                <w:lang w:val="en-US"/>
              </w:rPr>
              <w:t>(</w:t>
            </w:r>
            <w:r w:rsidRPr="001A17FE">
              <w:rPr>
                <w:i/>
                <w:iCs/>
                <w:sz w:val="16"/>
                <w:szCs w:val="16"/>
                <w:lang w:val="en-US"/>
              </w:rPr>
              <w:t>ex. Protective clothing, required documents other than a medial attestation)</w:t>
            </w:r>
          </w:p>
        </w:tc>
      </w:tr>
      <w:tr w:rsidR="00B772E8" w:rsidRPr="00250BB6" w14:paraId="7A54F776" w14:textId="77777777" w:rsidTr="003B6131">
        <w:trPr>
          <w:trHeight w:val="624"/>
          <w:jc w:val="center"/>
        </w:trPr>
        <w:tc>
          <w:tcPr>
            <w:tcW w:w="1980" w:type="dxa"/>
            <w:gridSpan w:val="2"/>
            <w:vAlign w:val="center"/>
          </w:tcPr>
          <w:p w14:paraId="2CFC4171" w14:textId="6B881A59" w:rsidR="00B772E8" w:rsidRPr="003B6131" w:rsidRDefault="003B6131" w:rsidP="008B72B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B6131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Basics of photography and post-artistic practices</w:t>
            </w:r>
          </w:p>
        </w:tc>
        <w:tc>
          <w:tcPr>
            <w:tcW w:w="992" w:type="dxa"/>
            <w:gridSpan w:val="2"/>
          </w:tcPr>
          <w:p w14:paraId="6467551B" w14:textId="33002649" w:rsidR="00B772E8" w:rsidRPr="003B6131" w:rsidRDefault="00B772E8" w:rsidP="007A0543">
            <w:pPr>
              <w:rPr>
                <w:sz w:val="24"/>
                <w:szCs w:val="24"/>
                <w:lang w:val="en-US"/>
              </w:rPr>
            </w:pPr>
          </w:p>
          <w:p w14:paraId="5F56350B" w14:textId="5A4AB9CA" w:rsidR="00B772E8" w:rsidRPr="00B772E8" w:rsidRDefault="00B772E8" w:rsidP="00B77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FOT.I.E1</w:t>
            </w:r>
          </w:p>
        </w:tc>
        <w:tc>
          <w:tcPr>
            <w:tcW w:w="1276" w:type="dxa"/>
            <w:vAlign w:val="center"/>
          </w:tcPr>
          <w:p w14:paraId="554A376D" w14:textId="77777777" w:rsidR="00B772E8" w:rsidRPr="00BE67A7" w:rsidRDefault="00DF7241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</w:t>
            </w:r>
            <w:r w:rsidR="00BE67A7" w:rsidRPr="00BE67A7">
              <w:rPr>
                <w:sz w:val="20"/>
                <w:szCs w:val="20"/>
              </w:rPr>
              <w:t>(</w:t>
            </w:r>
            <w:proofErr w:type="spellStart"/>
            <w:r w:rsidR="00BE67A7" w:rsidRPr="00BE67A7">
              <w:rPr>
                <w:sz w:val="20"/>
                <w:szCs w:val="20"/>
              </w:rPr>
              <w:t>winter</w:t>
            </w:r>
            <w:proofErr w:type="spellEnd"/>
            <w:r w:rsidR="00BE67A7" w:rsidRPr="00BE67A7">
              <w:rPr>
                <w:sz w:val="20"/>
                <w:szCs w:val="20"/>
              </w:rPr>
              <w:t>)</w:t>
            </w:r>
          </w:p>
          <w:p w14:paraId="6B38CA77" w14:textId="223D7280" w:rsidR="00BE67A7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7CBC3961" w14:textId="6FF839E1" w:rsidR="00B772E8" w:rsidRDefault="00B84981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5BF22BB5" w14:textId="33AFEABA" w:rsidR="00B772E8" w:rsidRDefault="00B84981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7483A720" w14:textId="49F86868" w:rsidR="00B772E8" w:rsidRDefault="00BE67A7" w:rsidP="007A054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268" w:type="dxa"/>
            <w:vAlign w:val="center"/>
          </w:tcPr>
          <w:p w14:paraId="79AF77CC" w14:textId="0E1A7E87" w:rsidR="00B772E8" w:rsidRDefault="00B772E8" w:rsidP="007A0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Agata Zbylut</w:t>
            </w:r>
            <w:r w:rsidR="003B6131">
              <w:rPr>
                <w:sz w:val="24"/>
                <w:szCs w:val="24"/>
              </w:rPr>
              <w:t xml:space="preserve">, </w:t>
            </w:r>
            <w:proofErr w:type="spellStart"/>
            <w:r w:rsidR="003B6131">
              <w:rPr>
                <w:sz w:val="24"/>
                <w:szCs w:val="24"/>
              </w:rPr>
              <w:t>Assoc</w:t>
            </w:r>
            <w:proofErr w:type="spellEnd"/>
            <w:r w:rsidR="003B6131">
              <w:rPr>
                <w:sz w:val="24"/>
                <w:szCs w:val="24"/>
              </w:rPr>
              <w:t>. Prof.</w:t>
            </w:r>
            <w:r w:rsidR="00F43193">
              <w:rPr>
                <w:sz w:val="24"/>
                <w:szCs w:val="24"/>
              </w:rPr>
              <w:t xml:space="preserve">/Dominika </w:t>
            </w:r>
            <w:proofErr w:type="spellStart"/>
            <w:r w:rsidR="00F43193">
              <w:rPr>
                <w:sz w:val="24"/>
                <w:szCs w:val="24"/>
              </w:rPr>
              <w:t>Głowała</w:t>
            </w:r>
            <w:proofErr w:type="spellEnd"/>
            <w:r w:rsidR="003B6131">
              <w:rPr>
                <w:sz w:val="24"/>
                <w:szCs w:val="24"/>
              </w:rPr>
              <w:t>, MA</w:t>
            </w:r>
          </w:p>
        </w:tc>
        <w:tc>
          <w:tcPr>
            <w:tcW w:w="1276" w:type="dxa"/>
          </w:tcPr>
          <w:p w14:paraId="5B93D301" w14:textId="2F9449EB" w:rsidR="00B772E8" w:rsidRDefault="00DF7241" w:rsidP="003B61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6DC56FFB" w14:textId="77777777" w:rsidR="00BE67A7" w:rsidRPr="00B47283" w:rsidRDefault="00BE67A7" w:rsidP="00BE67A7">
            <w:pPr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</w:p>
          <w:p w14:paraId="5112BDFB" w14:textId="4A65F2EF" w:rsidR="00B772E8" w:rsidRDefault="00BE67A7" w:rsidP="00BE67A7">
            <w:pPr>
              <w:rPr>
                <w:sz w:val="24"/>
                <w:szCs w:val="24"/>
              </w:rPr>
            </w:pPr>
            <w:proofErr w:type="spellStart"/>
            <w:r w:rsidRPr="00B47283">
              <w:rPr>
                <w:sz w:val="20"/>
                <w:szCs w:val="20"/>
              </w:rPr>
              <w:t>content</w:t>
            </w:r>
            <w:proofErr w:type="spellEnd"/>
            <w:r w:rsidRPr="00B47283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1984" w:type="dxa"/>
            <w:vAlign w:val="center"/>
          </w:tcPr>
          <w:p w14:paraId="570F203F" w14:textId="3A07205A" w:rsidR="00B772E8" w:rsidRDefault="00BE67A7" w:rsidP="007A0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772E8" w:rsidRPr="00250BB6" w14:paraId="4EADEF55" w14:textId="77777777" w:rsidTr="003B6131">
        <w:trPr>
          <w:trHeight w:val="624"/>
          <w:jc w:val="center"/>
        </w:trPr>
        <w:tc>
          <w:tcPr>
            <w:tcW w:w="1980" w:type="dxa"/>
            <w:gridSpan w:val="2"/>
            <w:vAlign w:val="center"/>
          </w:tcPr>
          <w:p w14:paraId="66A21F77" w14:textId="2DF3D588" w:rsidR="00B772E8" w:rsidRPr="00651475" w:rsidRDefault="00E96C95" w:rsidP="00B772E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E96C95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Basics of </w:t>
            </w:r>
            <w:proofErr w:type="spellStart"/>
            <w:r w:rsidRPr="00E96C95">
              <w:rPr>
                <w:rFonts w:cstheme="minorHAnsi"/>
                <w:b/>
                <w:bCs/>
                <w:sz w:val="24"/>
                <w:szCs w:val="24"/>
                <w:lang w:val="en-US"/>
              </w:rPr>
              <w:t>Photomedia</w:t>
            </w:r>
            <w:proofErr w:type="spellEnd"/>
            <w:r w:rsidRPr="00E96C95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and Creational photography</w:t>
            </w:r>
          </w:p>
        </w:tc>
        <w:tc>
          <w:tcPr>
            <w:tcW w:w="992" w:type="dxa"/>
            <w:gridSpan w:val="2"/>
          </w:tcPr>
          <w:p w14:paraId="08F6FD98" w14:textId="77777777" w:rsidR="00BE67A7" w:rsidRPr="00651475" w:rsidRDefault="00BE67A7" w:rsidP="007A0543">
            <w:pPr>
              <w:rPr>
                <w:sz w:val="24"/>
                <w:szCs w:val="24"/>
                <w:lang w:val="en-US"/>
              </w:rPr>
            </w:pPr>
          </w:p>
          <w:p w14:paraId="749E101D" w14:textId="18156CAE" w:rsidR="00B772E8" w:rsidRPr="008B72BF" w:rsidRDefault="00B772E8" w:rsidP="007A0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FOT.I.E2</w:t>
            </w:r>
          </w:p>
        </w:tc>
        <w:tc>
          <w:tcPr>
            <w:tcW w:w="1276" w:type="dxa"/>
            <w:vAlign w:val="center"/>
          </w:tcPr>
          <w:p w14:paraId="1805D890" w14:textId="77777777" w:rsidR="00BE67A7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1(</w:t>
            </w:r>
            <w:proofErr w:type="spellStart"/>
            <w:r w:rsidRPr="00BE67A7">
              <w:rPr>
                <w:sz w:val="20"/>
                <w:szCs w:val="20"/>
              </w:rPr>
              <w:t>winter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  <w:p w14:paraId="6EDD1A59" w14:textId="3351DC7D" w:rsidR="00B772E8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3348C53D" w14:textId="20D1503F" w:rsidR="00B772E8" w:rsidRDefault="00B84981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09C38736" w14:textId="0DF6CB90" w:rsidR="00B772E8" w:rsidRDefault="00B84981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2D26D220" w14:textId="6B5E3233" w:rsidR="00B772E8" w:rsidRDefault="00BE67A7" w:rsidP="007A054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268" w:type="dxa"/>
            <w:vAlign w:val="center"/>
          </w:tcPr>
          <w:p w14:paraId="4557CF3F" w14:textId="5C049A35" w:rsidR="00B772E8" w:rsidRDefault="00B772E8" w:rsidP="007A0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Igor Omulecki</w:t>
            </w:r>
            <w:r w:rsidR="003B6131">
              <w:rPr>
                <w:sz w:val="24"/>
                <w:szCs w:val="24"/>
              </w:rPr>
              <w:t xml:space="preserve">, </w:t>
            </w:r>
            <w:proofErr w:type="spellStart"/>
            <w:r w:rsidR="003B6131">
              <w:rPr>
                <w:sz w:val="24"/>
                <w:szCs w:val="24"/>
              </w:rPr>
              <w:t>PhD</w:t>
            </w:r>
            <w:proofErr w:type="spellEnd"/>
            <w:r>
              <w:rPr>
                <w:sz w:val="24"/>
                <w:szCs w:val="24"/>
              </w:rPr>
              <w:t>/ Paweł Kula</w:t>
            </w:r>
            <w:r w:rsidR="003B6131">
              <w:rPr>
                <w:sz w:val="24"/>
                <w:szCs w:val="24"/>
              </w:rPr>
              <w:t xml:space="preserve">, </w:t>
            </w:r>
            <w:proofErr w:type="spellStart"/>
            <w:r w:rsidR="003B6131">
              <w:rPr>
                <w:sz w:val="24"/>
                <w:szCs w:val="24"/>
              </w:rPr>
              <w:t>PhD</w:t>
            </w:r>
            <w:proofErr w:type="spellEnd"/>
          </w:p>
        </w:tc>
        <w:tc>
          <w:tcPr>
            <w:tcW w:w="1276" w:type="dxa"/>
          </w:tcPr>
          <w:p w14:paraId="54B67183" w14:textId="393DC5CD" w:rsidR="00B772E8" w:rsidRDefault="00DF7241" w:rsidP="003B61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77F04C48" w14:textId="77777777" w:rsidR="00BE67A7" w:rsidRPr="00B47283" w:rsidRDefault="00BE67A7" w:rsidP="00BE67A7">
            <w:pPr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</w:p>
          <w:p w14:paraId="762D8F52" w14:textId="58AB6B87" w:rsidR="00B772E8" w:rsidRDefault="00BE67A7" w:rsidP="00BE67A7">
            <w:pPr>
              <w:rPr>
                <w:sz w:val="24"/>
                <w:szCs w:val="24"/>
              </w:rPr>
            </w:pPr>
            <w:proofErr w:type="spellStart"/>
            <w:r w:rsidRPr="00B47283">
              <w:rPr>
                <w:sz w:val="20"/>
                <w:szCs w:val="20"/>
              </w:rPr>
              <w:t>content</w:t>
            </w:r>
            <w:proofErr w:type="spellEnd"/>
            <w:r w:rsidRPr="00B47283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1984" w:type="dxa"/>
            <w:vAlign w:val="center"/>
          </w:tcPr>
          <w:p w14:paraId="4CE029BC" w14:textId="29B81A04" w:rsidR="00B772E8" w:rsidRDefault="00BE67A7" w:rsidP="007A0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772E8" w:rsidRPr="00250BB6" w14:paraId="66E0202C" w14:textId="77777777" w:rsidTr="003B6131">
        <w:trPr>
          <w:trHeight w:val="624"/>
          <w:jc w:val="center"/>
        </w:trPr>
        <w:tc>
          <w:tcPr>
            <w:tcW w:w="1980" w:type="dxa"/>
            <w:gridSpan w:val="2"/>
            <w:vAlign w:val="center"/>
          </w:tcPr>
          <w:p w14:paraId="4172716B" w14:textId="32F694B9" w:rsidR="00B772E8" w:rsidRPr="00651475" w:rsidRDefault="00651475" w:rsidP="008B72B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651475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Basics of Photography and Artistic Strategies</w:t>
            </w:r>
          </w:p>
        </w:tc>
        <w:tc>
          <w:tcPr>
            <w:tcW w:w="992" w:type="dxa"/>
            <w:gridSpan w:val="2"/>
          </w:tcPr>
          <w:p w14:paraId="635D787F" w14:textId="77777777" w:rsidR="00BE67A7" w:rsidRPr="00651475" w:rsidRDefault="00BE67A7" w:rsidP="007A0543">
            <w:pPr>
              <w:rPr>
                <w:sz w:val="24"/>
                <w:szCs w:val="24"/>
                <w:lang w:val="en-US"/>
              </w:rPr>
            </w:pPr>
          </w:p>
          <w:p w14:paraId="5E75F8ED" w14:textId="066B7468" w:rsidR="00B772E8" w:rsidRPr="008B72BF" w:rsidRDefault="00B772E8" w:rsidP="007A0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FOT.I.E4</w:t>
            </w:r>
          </w:p>
        </w:tc>
        <w:tc>
          <w:tcPr>
            <w:tcW w:w="1276" w:type="dxa"/>
            <w:vAlign w:val="center"/>
          </w:tcPr>
          <w:p w14:paraId="00AAB09B" w14:textId="77777777" w:rsidR="00BE67A7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1(</w:t>
            </w:r>
            <w:proofErr w:type="spellStart"/>
            <w:r w:rsidRPr="00BE67A7">
              <w:rPr>
                <w:sz w:val="20"/>
                <w:szCs w:val="20"/>
              </w:rPr>
              <w:t>winter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  <w:p w14:paraId="6EDB7AE1" w14:textId="2F45C835" w:rsidR="00B772E8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75060152" w14:textId="19003CC2" w:rsidR="00B772E8" w:rsidRDefault="00B84981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026DA319" w14:textId="2E263589" w:rsidR="00B772E8" w:rsidRDefault="00B84981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316B6BF" w14:textId="2747549D" w:rsidR="00B772E8" w:rsidRDefault="00BE67A7" w:rsidP="007A054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268" w:type="dxa"/>
            <w:vAlign w:val="center"/>
          </w:tcPr>
          <w:p w14:paraId="596D8DDC" w14:textId="7090F7A1" w:rsidR="00B772E8" w:rsidRDefault="00B772E8" w:rsidP="007A0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Łukasz Skąpski</w:t>
            </w:r>
            <w:r w:rsidR="003B6131">
              <w:rPr>
                <w:sz w:val="24"/>
                <w:szCs w:val="24"/>
              </w:rPr>
              <w:t xml:space="preserve">, </w:t>
            </w:r>
            <w:proofErr w:type="spellStart"/>
            <w:r w:rsidR="003B6131">
              <w:rPr>
                <w:sz w:val="24"/>
                <w:szCs w:val="24"/>
              </w:rPr>
              <w:t>Assoc</w:t>
            </w:r>
            <w:proofErr w:type="spellEnd"/>
            <w:r w:rsidR="003B6131">
              <w:rPr>
                <w:sz w:val="24"/>
                <w:szCs w:val="24"/>
              </w:rPr>
              <w:t xml:space="preserve">. </w:t>
            </w:r>
            <w:proofErr w:type="spellStart"/>
            <w:r w:rsidR="003B6131">
              <w:rPr>
                <w:sz w:val="24"/>
                <w:szCs w:val="24"/>
              </w:rPr>
              <w:t>Prof</w:t>
            </w:r>
            <w:proofErr w:type="spellEnd"/>
          </w:p>
        </w:tc>
        <w:tc>
          <w:tcPr>
            <w:tcW w:w="1276" w:type="dxa"/>
          </w:tcPr>
          <w:p w14:paraId="5AE824E9" w14:textId="5E535217" w:rsidR="00B772E8" w:rsidRDefault="00DF7241" w:rsidP="003B61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30F6D10C" w14:textId="77777777" w:rsidR="00BE67A7" w:rsidRPr="00B47283" w:rsidRDefault="00BE67A7" w:rsidP="00BE67A7">
            <w:pPr>
              <w:rPr>
                <w:sz w:val="20"/>
                <w:szCs w:val="20"/>
                <w:lang w:val="en-US"/>
              </w:rPr>
            </w:pPr>
            <w:r w:rsidRPr="00B47283">
              <w:rPr>
                <w:sz w:val="20"/>
                <w:szCs w:val="20"/>
                <w:lang w:val="en-US"/>
              </w:rPr>
              <w:t>A course taught in Polish, with supplementary</w:t>
            </w:r>
          </w:p>
          <w:p w14:paraId="16DCDF61" w14:textId="07BE9201" w:rsidR="00B772E8" w:rsidRDefault="00BE67A7" w:rsidP="00BE67A7">
            <w:pPr>
              <w:rPr>
                <w:sz w:val="24"/>
                <w:szCs w:val="24"/>
              </w:rPr>
            </w:pPr>
            <w:proofErr w:type="spellStart"/>
            <w:r w:rsidRPr="00B47283">
              <w:rPr>
                <w:sz w:val="20"/>
                <w:szCs w:val="20"/>
              </w:rPr>
              <w:t>content</w:t>
            </w:r>
            <w:proofErr w:type="spellEnd"/>
            <w:r w:rsidRPr="00B47283">
              <w:rPr>
                <w:sz w:val="20"/>
                <w:szCs w:val="20"/>
              </w:rPr>
              <w:t xml:space="preserve"> in English</w:t>
            </w:r>
          </w:p>
        </w:tc>
        <w:tc>
          <w:tcPr>
            <w:tcW w:w="1984" w:type="dxa"/>
            <w:vAlign w:val="center"/>
          </w:tcPr>
          <w:p w14:paraId="327252D2" w14:textId="6BF83F3D" w:rsidR="00B772E8" w:rsidRDefault="00BE67A7" w:rsidP="007A05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7241" w:rsidRPr="00250BB6" w14:paraId="1D8ACF5A" w14:textId="77777777" w:rsidTr="003B6131">
        <w:trPr>
          <w:trHeight w:val="624"/>
          <w:jc w:val="center"/>
        </w:trPr>
        <w:tc>
          <w:tcPr>
            <w:tcW w:w="1980" w:type="dxa"/>
            <w:gridSpan w:val="2"/>
          </w:tcPr>
          <w:p w14:paraId="210B209F" w14:textId="47432CBF" w:rsidR="00DF7241" w:rsidRPr="003B6131" w:rsidRDefault="003B6131" w:rsidP="00DF7241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3B6131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Basics of Documentary Photography and Photography Projects</w:t>
            </w:r>
          </w:p>
        </w:tc>
        <w:tc>
          <w:tcPr>
            <w:tcW w:w="992" w:type="dxa"/>
            <w:gridSpan w:val="2"/>
          </w:tcPr>
          <w:p w14:paraId="3F591B4B" w14:textId="77777777" w:rsidR="00BE67A7" w:rsidRPr="003B6131" w:rsidRDefault="00BE67A7" w:rsidP="00DF7241">
            <w:pPr>
              <w:rPr>
                <w:lang w:val="en-US"/>
              </w:rPr>
            </w:pPr>
          </w:p>
          <w:p w14:paraId="42EF25AA" w14:textId="13E47B41" w:rsidR="00DF7241" w:rsidRPr="00F60CEA" w:rsidRDefault="00DF7241" w:rsidP="00DF7241">
            <w:r w:rsidRPr="00F60CEA">
              <w:t>FOT.I.E5</w:t>
            </w:r>
          </w:p>
        </w:tc>
        <w:tc>
          <w:tcPr>
            <w:tcW w:w="1276" w:type="dxa"/>
          </w:tcPr>
          <w:p w14:paraId="7EBD4638" w14:textId="77777777" w:rsidR="00BE67A7" w:rsidRDefault="00BE67A7" w:rsidP="00BE67A7">
            <w:pPr>
              <w:rPr>
                <w:sz w:val="20"/>
                <w:szCs w:val="20"/>
              </w:rPr>
            </w:pPr>
          </w:p>
          <w:p w14:paraId="5F2CFFAE" w14:textId="748072B3" w:rsidR="00BE67A7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1(</w:t>
            </w:r>
            <w:proofErr w:type="spellStart"/>
            <w:r w:rsidRPr="00BE67A7">
              <w:rPr>
                <w:sz w:val="20"/>
                <w:szCs w:val="20"/>
              </w:rPr>
              <w:t>winter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  <w:p w14:paraId="6B84C38C" w14:textId="5C599A47" w:rsidR="00DF7241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5F4EB510" w14:textId="392796F9" w:rsidR="00DF7241" w:rsidRDefault="00DF7241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69851388" w14:textId="675AC5E0" w:rsidR="00DF7241" w:rsidRDefault="00DF7241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314B37C0" w14:textId="042C964B" w:rsidR="00DF7241" w:rsidRDefault="00BE67A7" w:rsidP="00DF724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268" w:type="dxa"/>
            <w:vAlign w:val="center"/>
          </w:tcPr>
          <w:p w14:paraId="2DA69772" w14:textId="1C2E7ED4" w:rsidR="00DF7241" w:rsidRDefault="00DF7241" w:rsidP="00DF72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Tomasz Lazar</w:t>
            </w:r>
            <w:r w:rsidR="003B6131">
              <w:rPr>
                <w:sz w:val="24"/>
                <w:szCs w:val="24"/>
              </w:rPr>
              <w:t xml:space="preserve">, </w:t>
            </w:r>
            <w:proofErr w:type="spellStart"/>
            <w:r w:rsidR="003B6131">
              <w:rPr>
                <w:sz w:val="24"/>
                <w:szCs w:val="24"/>
              </w:rPr>
              <w:t>Assoc</w:t>
            </w:r>
            <w:proofErr w:type="spellEnd"/>
            <w:r w:rsidR="003B6131">
              <w:rPr>
                <w:sz w:val="24"/>
                <w:szCs w:val="24"/>
              </w:rPr>
              <w:t xml:space="preserve">. </w:t>
            </w:r>
            <w:proofErr w:type="spellStart"/>
            <w:r w:rsidR="003B6131">
              <w:rPr>
                <w:sz w:val="24"/>
                <w:szCs w:val="24"/>
              </w:rPr>
              <w:t>Prof</w:t>
            </w:r>
            <w:proofErr w:type="spellEnd"/>
          </w:p>
        </w:tc>
        <w:tc>
          <w:tcPr>
            <w:tcW w:w="1276" w:type="dxa"/>
          </w:tcPr>
          <w:p w14:paraId="6B0CA9F5" w14:textId="4B5D637D" w:rsidR="00DF7241" w:rsidRDefault="00DF7241" w:rsidP="003B61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FE10906" w14:textId="4B0410DE" w:rsidR="00DF7241" w:rsidRPr="00BE67A7" w:rsidRDefault="00BE67A7" w:rsidP="00DF7241">
            <w:pPr>
              <w:rPr>
                <w:sz w:val="24"/>
                <w:szCs w:val="24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984" w:type="dxa"/>
            <w:vAlign w:val="center"/>
          </w:tcPr>
          <w:p w14:paraId="5724101B" w14:textId="475D37ED" w:rsidR="00DF7241" w:rsidRDefault="00BE67A7" w:rsidP="00DF72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193" w:rsidRPr="00250BB6" w14:paraId="3E4F875F" w14:textId="77777777" w:rsidTr="003B6131">
        <w:trPr>
          <w:trHeight w:val="624"/>
          <w:jc w:val="center"/>
        </w:trPr>
        <w:tc>
          <w:tcPr>
            <w:tcW w:w="1980" w:type="dxa"/>
            <w:gridSpan w:val="2"/>
          </w:tcPr>
          <w:p w14:paraId="0F5E30EE" w14:textId="47335C9E" w:rsidR="00F43193" w:rsidRPr="00651475" w:rsidRDefault="00E96C95" w:rsidP="00F43193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E96C95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Basics of theories and practices of Photography </w:t>
            </w:r>
          </w:p>
        </w:tc>
        <w:tc>
          <w:tcPr>
            <w:tcW w:w="992" w:type="dxa"/>
            <w:gridSpan w:val="2"/>
          </w:tcPr>
          <w:p w14:paraId="320E40EE" w14:textId="77777777" w:rsidR="00BE67A7" w:rsidRPr="00651475" w:rsidRDefault="00BE67A7" w:rsidP="00F43193">
            <w:pPr>
              <w:rPr>
                <w:lang w:val="en-US"/>
              </w:rPr>
            </w:pPr>
          </w:p>
          <w:p w14:paraId="2B87DD26" w14:textId="5878EC4E" w:rsidR="00F43193" w:rsidRPr="00F60CEA" w:rsidRDefault="00F43193" w:rsidP="00F43193">
            <w:r>
              <w:t>FOT.I.E6</w:t>
            </w:r>
          </w:p>
        </w:tc>
        <w:tc>
          <w:tcPr>
            <w:tcW w:w="1276" w:type="dxa"/>
          </w:tcPr>
          <w:p w14:paraId="15A7B207" w14:textId="77777777" w:rsidR="00BE67A7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1(</w:t>
            </w:r>
            <w:proofErr w:type="spellStart"/>
            <w:r w:rsidRPr="00BE67A7">
              <w:rPr>
                <w:sz w:val="20"/>
                <w:szCs w:val="20"/>
              </w:rPr>
              <w:t>winter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  <w:p w14:paraId="163BC79C" w14:textId="5D6567D8" w:rsidR="00F43193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2(</w:t>
            </w:r>
            <w:proofErr w:type="spellStart"/>
            <w:r w:rsidRPr="00BE67A7">
              <w:rPr>
                <w:sz w:val="20"/>
                <w:szCs w:val="20"/>
              </w:rPr>
              <w:t>summer</w:t>
            </w:r>
            <w:proofErr w:type="spellEnd"/>
            <w:r w:rsidRPr="00BE67A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0E65661F" w14:textId="3ED7A6A6" w:rsidR="00F43193" w:rsidRDefault="00F43193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630B5A73" w14:textId="0715F2CA" w:rsidR="00F43193" w:rsidRDefault="00F43193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599C78B" w14:textId="197760B2" w:rsidR="00F43193" w:rsidRDefault="00BE67A7" w:rsidP="00F4319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268" w:type="dxa"/>
            <w:vAlign w:val="center"/>
          </w:tcPr>
          <w:p w14:paraId="3788EA33" w14:textId="2541F8E2" w:rsidR="00F43193" w:rsidRDefault="00F43193" w:rsidP="00F431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Daniel </w:t>
            </w:r>
            <w:proofErr w:type="spellStart"/>
            <w:r>
              <w:rPr>
                <w:sz w:val="24"/>
                <w:szCs w:val="24"/>
              </w:rPr>
              <w:t>Rumiancew</w:t>
            </w:r>
            <w:proofErr w:type="spellEnd"/>
            <w:r w:rsidR="003B6131">
              <w:rPr>
                <w:sz w:val="24"/>
                <w:szCs w:val="24"/>
              </w:rPr>
              <w:t>, MA</w:t>
            </w:r>
          </w:p>
        </w:tc>
        <w:tc>
          <w:tcPr>
            <w:tcW w:w="1276" w:type="dxa"/>
          </w:tcPr>
          <w:p w14:paraId="1A8D840A" w14:textId="10E8CA8B" w:rsidR="00F43193" w:rsidRDefault="00F43193" w:rsidP="003B61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20F417C" w14:textId="690EE338" w:rsidR="00F43193" w:rsidRPr="00BE67A7" w:rsidRDefault="00BE67A7" w:rsidP="00F43193">
            <w:pPr>
              <w:rPr>
                <w:sz w:val="24"/>
                <w:szCs w:val="24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984" w:type="dxa"/>
            <w:vAlign w:val="center"/>
          </w:tcPr>
          <w:p w14:paraId="5E500152" w14:textId="5378F380" w:rsidR="00F43193" w:rsidRDefault="00BE67A7" w:rsidP="00F431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193" w:rsidRPr="00250BB6" w14:paraId="3407BD58" w14:textId="77777777" w:rsidTr="003B6131">
        <w:trPr>
          <w:trHeight w:val="624"/>
          <w:jc w:val="center"/>
        </w:trPr>
        <w:tc>
          <w:tcPr>
            <w:tcW w:w="1980" w:type="dxa"/>
            <w:gridSpan w:val="2"/>
          </w:tcPr>
          <w:p w14:paraId="4C50B060" w14:textId="6CFC378B" w:rsidR="00F43193" w:rsidRPr="003B6131" w:rsidRDefault="003B6131" w:rsidP="00F43193">
            <w:pPr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B613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lastRenderedPageBreak/>
              <w:t>Selected</w:t>
            </w:r>
            <w:proofErr w:type="spellEnd"/>
            <w:r w:rsidRPr="003B613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B613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subject</w:t>
            </w:r>
            <w:proofErr w:type="spellEnd"/>
            <w:r w:rsidRPr="003B613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studio</w:t>
            </w:r>
            <w:r w:rsidR="00F43193" w:rsidRPr="003B613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992" w:type="dxa"/>
            <w:gridSpan w:val="2"/>
          </w:tcPr>
          <w:p w14:paraId="422AEADC" w14:textId="77777777" w:rsidR="00BE67A7" w:rsidRDefault="00BE67A7" w:rsidP="00F43193"/>
          <w:p w14:paraId="4E8B25AC" w14:textId="67DDC712" w:rsidR="00F43193" w:rsidRPr="00F60CEA" w:rsidRDefault="00F43193" w:rsidP="00F43193">
            <w:r>
              <w:t>FOT.I.E7</w:t>
            </w:r>
          </w:p>
        </w:tc>
        <w:tc>
          <w:tcPr>
            <w:tcW w:w="1276" w:type="dxa"/>
          </w:tcPr>
          <w:p w14:paraId="22761FD2" w14:textId="1A811B7F" w:rsidR="00BE67A7" w:rsidRDefault="00F43193" w:rsidP="00F43193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3</w:t>
            </w:r>
            <w:r w:rsidR="00BE67A7">
              <w:rPr>
                <w:sz w:val="20"/>
                <w:szCs w:val="20"/>
              </w:rPr>
              <w:t xml:space="preserve"> (</w:t>
            </w:r>
            <w:proofErr w:type="spellStart"/>
            <w:r w:rsidR="00BE67A7">
              <w:rPr>
                <w:sz w:val="20"/>
                <w:szCs w:val="20"/>
              </w:rPr>
              <w:t>winter</w:t>
            </w:r>
            <w:proofErr w:type="spellEnd"/>
            <w:r w:rsidR="00BE67A7">
              <w:rPr>
                <w:sz w:val="20"/>
                <w:szCs w:val="20"/>
              </w:rPr>
              <w:t>)</w:t>
            </w:r>
          </w:p>
          <w:p w14:paraId="6EEB3358" w14:textId="561B06D5" w:rsidR="00BE67A7" w:rsidRDefault="00F43193" w:rsidP="00F43193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4</w:t>
            </w:r>
            <w:r w:rsidR="00BE67A7">
              <w:rPr>
                <w:sz w:val="20"/>
                <w:szCs w:val="20"/>
              </w:rPr>
              <w:t xml:space="preserve"> (</w:t>
            </w:r>
            <w:proofErr w:type="spellStart"/>
            <w:r w:rsidR="00BE67A7">
              <w:rPr>
                <w:sz w:val="20"/>
                <w:szCs w:val="20"/>
              </w:rPr>
              <w:t>summer</w:t>
            </w:r>
            <w:proofErr w:type="spellEnd"/>
            <w:r w:rsidR="00BE67A7">
              <w:rPr>
                <w:sz w:val="20"/>
                <w:szCs w:val="20"/>
              </w:rPr>
              <w:t>)</w:t>
            </w:r>
          </w:p>
          <w:p w14:paraId="4B31064F" w14:textId="7427B873" w:rsidR="00F43193" w:rsidRPr="00BE67A7" w:rsidRDefault="00F43193" w:rsidP="00F43193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5</w:t>
            </w:r>
            <w:r w:rsidR="00BE67A7">
              <w:rPr>
                <w:sz w:val="20"/>
                <w:szCs w:val="20"/>
              </w:rPr>
              <w:t xml:space="preserve"> (</w:t>
            </w:r>
            <w:proofErr w:type="spellStart"/>
            <w:r w:rsidR="00BE67A7">
              <w:rPr>
                <w:sz w:val="20"/>
                <w:szCs w:val="20"/>
              </w:rPr>
              <w:t>winter</w:t>
            </w:r>
            <w:proofErr w:type="spellEnd"/>
            <w:r w:rsidR="00BE67A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57548C39" w14:textId="09F400B4" w:rsidR="00BE67A7" w:rsidRDefault="00F43193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14:paraId="32CBE1D6" w14:textId="72210020" w:rsidR="00F43193" w:rsidRDefault="00F43193" w:rsidP="00BE67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2A3A01D" w14:textId="700FE481" w:rsidR="00F43193" w:rsidRDefault="00F43193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6A425C6A" w14:textId="5D3A2DF5" w:rsidR="00F43193" w:rsidRDefault="00F43193" w:rsidP="00F4319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</w:t>
            </w:r>
            <w:r w:rsidR="00BE67A7">
              <w:rPr>
                <w:sz w:val="24"/>
                <w:szCs w:val="24"/>
              </w:rPr>
              <w:t>xam</w:t>
            </w:r>
            <w:proofErr w:type="spellEnd"/>
          </w:p>
        </w:tc>
        <w:tc>
          <w:tcPr>
            <w:tcW w:w="2268" w:type="dxa"/>
            <w:vAlign w:val="center"/>
          </w:tcPr>
          <w:p w14:paraId="0EE02D38" w14:textId="668D1727" w:rsidR="00F43193" w:rsidRPr="003B6131" w:rsidRDefault="003B6131" w:rsidP="00F43193">
            <w:pPr>
              <w:rPr>
                <w:sz w:val="24"/>
                <w:szCs w:val="24"/>
                <w:lang w:val="en-US"/>
              </w:rPr>
            </w:pPr>
            <w:r w:rsidRPr="003B6131">
              <w:rPr>
                <w:sz w:val="24"/>
                <w:szCs w:val="24"/>
                <w:lang w:val="en-US"/>
              </w:rPr>
              <w:t>Tutor of the chosen s</w:t>
            </w:r>
            <w:r>
              <w:rPr>
                <w:sz w:val="24"/>
                <w:szCs w:val="24"/>
                <w:lang w:val="en-US"/>
              </w:rPr>
              <w:t>tudio</w:t>
            </w:r>
          </w:p>
        </w:tc>
        <w:tc>
          <w:tcPr>
            <w:tcW w:w="1276" w:type="dxa"/>
          </w:tcPr>
          <w:p w14:paraId="49338799" w14:textId="49C3EAD9" w:rsidR="00F43193" w:rsidRDefault="00F43193" w:rsidP="003B61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8E5D2A5" w14:textId="0DCDB7DB" w:rsidR="00F43193" w:rsidRPr="00BE67A7" w:rsidRDefault="00BE67A7" w:rsidP="00F43193">
            <w:pPr>
              <w:rPr>
                <w:sz w:val="24"/>
                <w:szCs w:val="24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984" w:type="dxa"/>
            <w:vAlign w:val="center"/>
          </w:tcPr>
          <w:p w14:paraId="03CEEA86" w14:textId="5D529531" w:rsidR="00F43193" w:rsidRDefault="00BE67A7" w:rsidP="00F431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193" w:rsidRPr="00250BB6" w14:paraId="1F95F12B" w14:textId="77777777" w:rsidTr="003B6131">
        <w:trPr>
          <w:trHeight w:val="624"/>
          <w:jc w:val="center"/>
        </w:trPr>
        <w:tc>
          <w:tcPr>
            <w:tcW w:w="1980" w:type="dxa"/>
            <w:gridSpan w:val="2"/>
          </w:tcPr>
          <w:p w14:paraId="7BFE4E65" w14:textId="11BEA0D0" w:rsidR="00F43193" w:rsidRPr="008B72BF" w:rsidRDefault="003B6131" w:rsidP="00F43193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3B613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Selected</w:t>
            </w:r>
            <w:proofErr w:type="spellEnd"/>
            <w:r w:rsidRPr="003B613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B613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subject</w:t>
            </w:r>
            <w:proofErr w:type="spellEnd"/>
            <w:r w:rsidRPr="003B613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studio*</w:t>
            </w:r>
          </w:p>
        </w:tc>
        <w:tc>
          <w:tcPr>
            <w:tcW w:w="992" w:type="dxa"/>
            <w:gridSpan w:val="2"/>
          </w:tcPr>
          <w:p w14:paraId="005CD09C" w14:textId="77777777" w:rsidR="00BE67A7" w:rsidRDefault="00BE67A7" w:rsidP="00F43193"/>
          <w:p w14:paraId="661275F8" w14:textId="0380D44A" w:rsidR="00F43193" w:rsidRPr="00F60CEA" w:rsidRDefault="00F43193" w:rsidP="00F43193">
            <w:r>
              <w:t>FOT.E.8</w:t>
            </w:r>
          </w:p>
        </w:tc>
        <w:tc>
          <w:tcPr>
            <w:tcW w:w="1276" w:type="dxa"/>
          </w:tcPr>
          <w:p w14:paraId="6FD559D4" w14:textId="77777777" w:rsid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winter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6E41F03" w14:textId="77777777" w:rsid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summer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D449FE8" w14:textId="58869FD0" w:rsidR="00F43193" w:rsidRPr="00BE67A7" w:rsidRDefault="00BE67A7" w:rsidP="00BE67A7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winter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6AA39E6D" w14:textId="64E66E83" w:rsidR="00BE67A7" w:rsidRDefault="00F43193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  <w:p w14:paraId="7CB767EF" w14:textId="70CBA692" w:rsidR="00F43193" w:rsidRDefault="00F43193" w:rsidP="00BE67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31B4851" w14:textId="2CBE20C0" w:rsidR="00F43193" w:rsidRDefault="00F43193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68B21514" w14:textId="373A2E80" w:rsidR="00F43193" w:rsidRDefault="00F43193" w:rsidP="00F4319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</w:t>
            </w:r>
            <w:r w:rsidR="00BE67A7">
              <w:rPr>
                <w:sz w:val="24"/>
                <w:szCs w:val="24"/>
              </w:rPr>
              <w:t>xam</w:t>
            </w:r>
            <w:proofErr w:type="spellEnd"/>
          </w:p>
        </w:tc>
        <w:tc>
          <w:tcPr>
            <w:tcW w:w="2268" w:type="dxa"/>
            <w:vAlign w:val="center"/>
          </w:tcPr>
          <w:p w14:paraId="12DF8F50" w14:textId="05C49606" w:rsidR="00F43193" w:rsidRPr="003B6131" w:rsidRDefault="003B6131" w:rsidP="00F43193">
            <w:pPr>
              <w:rPr>
                <w:sz w:val="24"/>
                <w:szCs w:val="24"/>
                <w:lang w:val="en-US"/>
              </w:rPr>
            </w:pPr>
            <w:r w:rsidRPr="003B6131">
              <w:rPr>
                <w:sz w:val="24"/>
                <w:szCs w:val="24"/>
                <w:lang w:val="en-US"/>
              </w:rPr>
              <w:t>Tutor of the chosen s</w:t>
            </w:r>
            <w:r>
              <w:rPr>
                <w:sz w:val="24"/>
                <w:szCs w:val="24"/>
                <w:lang w:val="en-US"/>
              </w:rPr>
              <w:t>tudio</w:t>
            </w:r>
          </w:p>
        </w:tc>
        <w:tc>
          <w:tcPr>
            <w:tcW w:w="1276" w:type="dxa"/>
          </w:tcPr>
          <w:p w14:paraId="2589AAE2" w14:textId="7C15502F" w:rsidR="00F43193" w:rsidRDefault="00F43193" w:rsidP="003B61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D6D6A22" w14:textId="4850C600" w:rsidR="00F43193" w:rsidRPr="00BE67A7" w:rsidRDefault="00BE67A7" w:rsidP="00F43193">
            <w:pPr>
              <w:rPr>
                <w:sz w:val="24"/>
                <w:szCs w:val="24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984" w:type="dxa"/>
            <w:vAlign w:val="center"/>
          </w:tcPr>
          <w:p w14:paraId="598D5F82" w14:textId="228F6BBC" w:rsidR="00F43193" w:rsidRDefault="00BE67A7" w:rsidP="00F431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E6C0E" w:rsidRPr="00250BB6" w14:paraId="237BA6E3" w14:textId="77777777" w:rsidTr="003B6131">
        <w:trPr>
          <w:trHeight w:val="624"/>
          <w:jc w:val="center"/>
        </w:trPr>
        <w:tc>
          <w:tcPr>
            <w:tcW w:w="1980" w:type="dxa"/>
            <w:gridSpan w:val="2"/>
          </w:tcPr>
          <w:p w14:paraId="4FCFB680" w14:textId="6A75405A" w:rsidR="006E6C0E" w:rsidRPr="00651475" w:rsidRDefault="00651475" w:rsidP="00F43193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651475">
              <w:rPr>
                <w:rFonts w:cstheme="minorHAnsi"/>
                <w:b/>
                <w:bCs/>
                <w:sz w:val="24"/>
                <w:szCs w:val="24"/>
                <w:lang w:val="en-US"/>
              </w:rPr>
              <w:t>Marketing and intellectual property protection</w:t>
            </w:r>
          </w:p>
        </w:tc>
        <w:tc>
          <w:tcPr>
            <w:tcW w:w="992" w:type="dxa"/>
            <w:gridSpan w:val="2"/>
          </w:tcPr>
          <w:p w14:paraId="51F0E7D4" w14:textId="77777777" w:rsidR="00BE67A7" w:rsidRPr="00651475" w:rsidRDefault="00BE67A7" w:rsidP="00F43193">
            <w:pPr>
              <w:rPr>
                <w:lang w:val="en-US"/>
              </w:rPr>
            </w:pPr>
          </w:p>
          <w:p w14:paraId="6E9936E5" w14:textId="03BBAD38" w:rsidR="006E6C0E" w:rsidRDefault="006E6C0E" w:rsidP="00F43193">
            <w:r>
              <w:t>FOT.I.A3</w:t>
            </w:r>
          </w:p>
        </w:tc>
        <w:tc>
          <w:tcPr>
            <w:tcW w:w="1276" w:type="dxa"/>
          </w:tcPr>
          <w:p w14:paraId="717DAD54" w14:textId="77777777" w:rsidR="00BE67A7" w:rsidRDefault="00BE67A7" w:rsidP="00F43193">
            <w:pPr>
              <w:rPr>
                <w:sz w:val="20"/>
                <w:szCs w:val="20"/>
              </w:rPr>
            </w:pPr>
          </w:p>
          <w:p w14:paraId="32B40A7E" w14:textId="77777777" w:rsidR="00BE67A7" w:rsidRDefault="00BE67A7" w:rsidP="00F43193">
            <w:pPr>
              <w:rPr>
                <w:sz w:val="20"/>
                <w:szCs w:val="20"/>
              </w:rPr>
            </w:pPr>
          </w:p>
          <w:p w14:paraId="06DBECB3" w14:textId="7D6F5245" w:rsidR="006E6C0E" w:rsidRPr="00BE67A7" w:rsidRDefault="006E6C0E" w:rsidP="00F43193">
            <w:pPr>
              <w:rPr>
                <w:sz w:val="20"/>
                <w:szCs w:val="20"/>
              </w:rPr>
            </w:pPr>
            <w:r w:rsidRPr="00BE67A7">
              <w:rPr>
                <w:sz w:val="20"/>
                <w:szCs w:val="20"/>
              </w:rPr>
              <w:t>6</w:t>
            </w:r>
            <w:r w:rsidR="00BE67A7">
              <w:rPr>
                <w:sz w:val="20"/>
                <w:szCs w:val="20"/>
              </w:rPr>
              <w:t xml:space="preserve"> (</w:t>
            </w:r>
            <w:proofErr w:type="spellStart"/>
            <w:r w:rsidR="00BE67A7">
              <w:rPr>
                <w:sz w:val="20"/>
                <w:szCs w:val="20"/>
              </w:rPr>
              <w:t>summer</w:t>
            </w:r>
            <w:proofErr w:type="spellEnd"/>
            <w:r w:rsidR="00BE67A7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3E144C18" w14:textId="148BE40F" w:rsidR="006E6C0E" w:rsidRDefault="006E6C0E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center"/>
          </w:tcPr>
          <w:p w14:paraId="2BB80FFC" w14:textId="55B8CBDF" w:rsidR="006E6C0E" w:rsidRDefault="006E6C0E" w:rsidP="00BE6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F49F32A" w14:textId="56E4C00E" w:rsidR="006E6C0E" w:rsidRDefault="00BE67A7" w:rsidP="00F4319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Graded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2268" w:type="dxa"/>
            <w:vAlign w:val="center"/>
          </w:tcPr>
          <w:p w14:paraId="63026A12" w14:textId="5F173442" w:rsidR="006E6C0E" w:rsidRDefault="006E6C0E" w:rsidP="00F431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Mikołaj Iwański</w:t>
            </w:r>
            <w:r w:rsidR="003B6131">
              <w:rPr>
                <w:sz w:val="24"/>
                <w:szCs w:val="24"/>
              </w:rPr>
              <w:t xml:space="preserve">, </w:t>
            </w:r>
            <w:proofErr w:type="spellStart"/>
            <w:r w:rsidR="003B6131">
              <w:rPr>
                <w:sz w:val="24"/>
                <w:szCs w:val="24"/>
              </w:rPr>
              <w:t>PhD</w:t>
            </w:r>
            <w:proofErr w:type="spellEnd"/>
          </w:p>
        </w:tc>
        <w:tc>
          <w:tcPr>
            <w:tcW w:w="1276" w:type="dxa"/>
          </w:tcPr>
          <w:p w14:paraId="6EAC303E" w14:textId="261C2980" w:rsidR="006E6C0E" w:rsidRDefault="006E6C0E" w:rsidP="003B61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EC3B674" w14:textId="4D851CC3" w:rsidR="006E6C0E" w:rsidRPr="00BE67A7" w:rsidRDefault="00BE67A7" w:rsidP="00F43193">
            <w:pPr>
              <w:rPr>
                <w:sz w:val="24"/>
                <w:szCs w:val="24"/>
                <w:lang w:val="en-US"/>
              </w:rPr>
            </w:pPr>
            <w:r w:rsidRPr="00BE773D">
              <w:rPr>
                <w:sz w:val="20"/>
                <w:szCs w:val="20"/>
                <w:lang w:val="en-US"/>
              </w:rPr>
              <w:t>Dedicated classes taught in English</w:t>
            </w:r>
          </w:p>
        </w:tc>
        <w:tc>
          <w:tcPr>
            <w:tcW w:w="1984" w:type="dxa"/>
            <w:vAlign w:val="center"/>
          </w:tcPr>
          <w:p w14:paraId="153B6AC4" w14:textId="2C8185B7" w:rsidR="006E6C0E" w:rsidRDefault="00BE67A7" w:rsidP="00F431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CE6E09B" w14:textId="77777777" w:rsidR="00651475" w:rsidRDefault="00651475" w:rsidP="00DF7241">
      <w:pPr>
        <w:rPr>
          <w:lang w:val="en-US"/>
        </w:rPr>
      </w:pPr>
    </w:p>
    <w:p w14:paraId="41CD10CE" w14:textId="77777777" w:rsidR="00651475" w:rsidRDefault="00651475" w:rsidP="00DF7241">
      <w:pPr>
        <w:rPr>
          <w:lang w:val="en-US"/>
        </w:rPr>
      </w:pPr>
    </w:p>
    <w:p w14:paraId="0253E030" w14:textId="51A1A894" w:rsidR="00B772E8" w:rsidRPr="00651475" w:rsidRDefault="00DF7241" w:rsidP="00DF7241">
      <w:pPr>
        <w:rPr>
          <w:lang w:val="en-US"/>
        </w:rPr>
      </w:pPr>
      <w:r w:rsidRPr="00651475">
        <w:rPr>
          <w:lang w:val="en-US"/>
        </w:rPr>
        <w:t>*</w:t>
      </w:r>
      <w:proofErr w:type="spellStart"/>
      <w:r w:rsidR="00651475" w:rsidRPr="00651475">
        <w:rPr>
          <w:lang w:val="en-US"/>
        </w:rPr>
        <w:t>choosen</w:t>
      </w:r>
      <w:proofErr w:type="spellEnd"/>
      <w:r w:rsidR="00651475" w:rsidRPr="00651475">
        <w:rPr>
          <w:lang w:val="en-US"/>
        </w:rPr>
        <w:t xml:space="preserve"> studio from the subject area</w:t>
      </w:r>
      <w:r w:rsidRPr="00651475">
        <w:rPr>
          <w:lang w:val="en-US"/>
        </w:rPr>
        <w:t>:</w:t>
      </w:r>
    </w:p>
    <w:tbl>
      <w:tblPr>
        <w:tblStyle w:val="Tabela-Siatka"/>
        <w:tblW w:w="14879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Look w:val="04A0" w:firstRow="1" w:lastRow="0" w:firstColumn="1" w:lastColumn="0" w:noHBand="0" w:noVBand="1"/>
      </w:tblPr>
      <w:tblGrid>
        <w:gridCol w:w="14879"/>
      </w:tblGrid>
      <w:tr w:rsidR="00DF7241" w:rsidRPr="00E96C95" w14:paraId="12EFC5EF" w14:textId="77777777" w:rsidTr="00407509">
        <w:trPr>
          <w:trHeight w:val="624"/>
          <w:jc w:val="center"/>
        </w:trPr>
        <w:tc>
          <w:tcPr>
            <w:tcW w:w="1933" w:type="dxa"/>
            <w:vAlign w:val="center"/>
          </w:tcPr>
          <w:p w14:paraId="3CB550F6" w14:textId="6221C447" w:rsidR="00DF7241" w:rsidRPr="00651475" w:rsidRDefault="00651475" w:rsidP="0040750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B6131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Basics of photography and post-artistic practices</w:t>
            </w:r>
          </w:p>
        </w:tc>
      </w:tr>
      <w:tr w:rsidR="00DF7241" w:rsidRPr="00E96C95" w14:paraId="11080E59" w14:textId="77777777" w:rsidTr="00407509">
        <w:trPr>
          <w:trHeight w:val="624"/>
          <w:jc w:val="center"/>
        </w:trPr>
        <w:tc>
          <w:tcPr>
            <w:tcW w:w="1933" w:type="dxa"/>
            <w:vAlign w:val="center"/>
          </w:tcPr>
          <w:p w14:paraId="13893021" w14:textId="27E7AC56" w:rsidR="00DF7241" w:rsidRPr="00651475" w:rsidRDefault="00651475" w:rsidP="0040750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51475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Basics of creative photography and photo media</w:t>
            </w:r>
          </w:p>
        </w:tc>
      </w:tr>
      <w:tr w:rsidR="00DF7241" w:rsidRPr="00E96C95" w14:paraId="17ADF6B2" w14:textId="77777777" w:rsidTr="00407509">
        <w:trPr>
          <w:trHeight w:val="624"/>
          <w:jc w:val="center"/>
        </w:trPr>
        <w:tc>
          <w:tcPr>
            <w:tcW w:w="1933" w:type="dxa"/>
            <w:vAlign w:val="center"/>
          </w:tcPr>
          <w:p w14:paraId="7D1B342F" w14:textId="3C571330" w:rsidR="00DF7241" w:rsidRPr="00651475" w:rsidRDefault="00651475" w:rsidP="0040750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651475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Basics of Photography and Artistic Strategies</w:t>
            </w:r>
          </w:p>
        </w:tc>
      </w:tr>
      <w:tr w:rsidR="00DF7241" w:rsidRPr="00E96C95" w14:paraId="65468989" w14:textId="77777777" w:rsidTr="00407509">
        <w:trPr>
          <w:trHeight w:val="624"/>
          <w:jc w:val="center"/>
        </w:trPr>
        <w:tc>
          <w:tcPr>
            <w:tcW w:w="1933" w:type="dxa"/>
          </w:tcPr>
          <w:p w14:paraId="07DDDBD1" w14:textId="526FBF6E" w:rsidR="00DF7241" w:rsidRPr="00651475" w:rsidRDefault="00651475" w:rsidP="00407509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B6131">
              <w:rPr>
                <w:rFonts w:cstheme="minorHAnsi"/>
                <w:b/>
                <w:bCs/>
                <w:sz w:val="24"/>
                <w:szCs w:val="24"/>
                <w:lang w:val="en-US"/>
              </w:rPr>
              <w:t>Basics of Documentary Photography and Photography Projects</w:t>
            </w:r>
          </w:p>
        </w:tc>
      </w:tr>
    </w:tbl>
    <w:p w14:paraId="0761598E" w14:textId="77777777" w:rsidR="00DF7241" w:rsidRPr="00651475" w:rsidRDefault="00DF7241" w:rsidP="00DF7241">
      <w:pPr>
        <w:rPr>
          <w:lang w:val="en-US"/>
        </w:rPr>
      </w:pPr>
    </w:p>
    <w:p w14:paraId="7BC50B2F" w14:textId="240FAF5C" w:rsidR="00A92F72" w:rsidRPr="00E96C95" w:rsidRDefault="00A92F72">
      <w:pPr>
        <w:rPr>
          <w:lang w:val="en-US"/>
        </w:rPr>
      </w:pPr>
    </w:p>
    <w:sectPr w:rsidR="00A92F72" w:rsidRPr="00E96C95" w:rsidSect="00522DBC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138B4"/>
    <w:multiLevelType w:val="hybridMultilevel"/>
    <w:tmpl w:val="F6862168"/>
    <w:lvl w:ilvl="0" w:tplc="6944F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89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FEA"/>
    <w:rsid w:val="00074ECA"/>
    <w:rsid w:val="000B2184"/>
    <w:rsid w:val="000E62C8"/>
    <w:rsid w:val="00101B38"/>
    <w:rsid w:val="00135A25"/>
    <w:rsid w:val="00170DE0"/>
    <w:rsid w:val="001C7F8D"/>
    <w:rsid w:val="001D2FC5"/>
    <w:rsid w:val="00203A05"/>
    <w:rsid w:val="00231030"/>
    <w:rsid w:val="00250BB6"/>
    <w:rsid w:val="002869D2"/>
    <w:rsid w:val="002A09B1"/>
    <w:rsid w:val="002A0CFD"/>
    <w:rsid w:val="002B489A"/>
    <w:rsid w:val="00324BE7"/>
    <w:rsid w:val="00343D43"/>
    <w:rsid w:val="003B6131"/>
    <w:rsid w:val="003E1154"/>
    <w:rsid w:val="00404E5A"/>
    <w:rsid w:val="00464FF6"/>
    <w:rsid w:val="004B1D6C"/>
    <w:rsid w:val="004E6CC5"/>
    <w:rsid w:val="00507088"/>
    <w:rsid w:val="00522DBC"/>
    <w:rsid w:val="00591E4B"/>
    <w:rsid w:val="005C6D05"/>
    <w:rsid w:val="005C6D44"/>
    <w:rsid w:val="00651475"/>
    <w:rsid w:val="006B6E4C"/>
    <w:rsid w:val="006C0A13"/>
    <w:rsid w:val="006E6C0E"/>
    <w:rsid w:val="00760603"/>
    <w:rsid w:val="007A0543"/>
    <w:rsid w:val="007A199B"/>
    <w:rsid w:val="00854826"/>
    <w:rsid w:val="008B72BF"/>
    <w:rsid w:val="008F5296"/>
    <w:rsid w:val="00964D31"/>
    <w:rsid w:val="00964DD7"/>
    <w:rsid w:val="00976EEE"/>
    <w:rsid w:val="009C7F60"/>
    <w:rsid w:val="00A0257F"/>
    <w:rsid w:val="00A07068"/>
    <w:rsid w:val="00A53E44"/>
    <w:rsid w:val="00A92F72"/>
    <w:rsid w:val="00A97E28"/>
    <w:rsid w:val="00AA61A7"/>
    <w:rsid w:val="00AB0003"/>
    <w:rsid w:val="00AC44F7"/>
    <w:rsid w:val="00AD2848"/>
    <w:rsid w:val="00AD29F4"/>
    <w:rsid w:val="00B772E8"/>
    <w:rsid w:val="00B84981"/>
    <w:rsid w:val="00BE67A7"/>
    <w:rsid w:val="00C03503"/>
    <w:rsid w:val="00C73128"/>
    <w:rsid w:val="00CB02B4"/>
    <w:rsid w:val="00CF27F2"/>
    <w:rsid w:val="00D048B7"/>
    <w:rsid w:val="00D55300"/>
    <w:rsid w:val="00DD3C69"/>
    <w:rsid w:val="00DF7241"/>
    <w:rsid w:val="00E37874"/>
    <w:rsid w:val="00E82031"/>
    <w:rsid w:val="00E859BB"/>
    <w:rsid w:val="00E92059"/>
    <w:rsid w:val="00E96C95"/>
    <w:rsid w:val="00ED32BB"/>
    <w:rsid w:val="00ED3FEA"/>
    <w:rsid w:val="00ED6ED0"/>
    <w:rsid w:val="00EE4DC1"/>
    <w:rsid w:val="00F24958"/>
    <w:rsid w:val="00F43193"/>
    <w:rsid w:val="00F57158"/>
    <w:rsid w:val="00F75AF4"/>
    <w:rsid w:val="00F83A17"/>
    <w:rsid w:val="00FC2A59"/>
    <w:rsid w:val="00FF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342D"/>
  <w15:chartTrackingRefBased/>
  <w15:docId w15:val="{265F880F-B0B7-47BF-91DE-F38C409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F7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5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9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42474-D617-4714-92DC-ACA335A56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cp:keywords/>
  <dc:description/>
  <cp:lastModifiedBy>Agata Ilnicka</cp:lastModifiedBy>
  <cp:revision>3</cp:revision>
  <dcterms:created xsi:type="dcterms:W3CDTF">2026-07-21T10:40:00Z</dcterms:created>
  <dcterms:modified xsi:type="dcterms:W3CDTF">2026-07-22T07:39:00Z</dcterms:modified>
</cp:coreProperties>
</file>