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274D" w14:textId="0A2AE5BE" w:rsidR="00100D26" w:rsidRPr="00D1076E" w:rsidRDefault="00100D26" w:rsidP="00100D26">
      <w:pPr>
        <w:spacing w:after="0" w:line="360" w:lineRule="auto"/>
        <w:jc w:val="right"/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</w:pP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Załącznik </w:t>
      </w:r>
      <w:r w:rsidR="0098241A"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>4</w:t>
      </w:r>
      <w:r w:rsidRPr="0084415E">
        <w:rPr>
          <w:rFonts w:ascii="Calibri" w:eastAsia="Times New Roman" w:hAnsi="Calibri" w:cs="Times New Roman"/>
          <w:b/>
          <w:color w:val="808080" w:themeColor="background1" w:themeShade="80"/>
          <w:lang w:eastAsia="pl-PL"/>
        </w:rPr>
        <w:t xml:space="preserve"> </w:t>
      </w:r>
      <w:r w:rsidR="00444EFB" w:rsidRPr="0084415E">
        <w:rPr>
          <w:rFonts w:ascii="Calibri" w:hAnsi="Calibri"/>
          <w:b/>
          <w:color w:val="808080" w:themeColor="background1" w:themeShade="80"/>
        </w:rPr>
        <w:t>do Zarządzenia Prorektor</w:t>
      </w:r>
      <w:r w:rsidR="00B324F3" w:rsidRPr="0084415E">
        <w:rPr>
          <w:rFonts w:ascii="Calibri" w:hAnsi="Calibri"/>
          <w:b/>
          <w:color w:val="808080" w:themeColor="background1" w:themeShade="80"/>
        </w:rPr>
        <w:t>a</w:t>
      </w:r>
      <w:r w:rsidR="00444EFB" w:rsidRPr="0084415E">
        <w:rPr>
          <w:rFonts w:ascii="Calibri" w:hAnsi="Calibri"/>
          <w:b/>
          <w:color w:val="808080" w:themeColor="background1" w:themeShade="80"/>
        </w:rPr>
        <w:t xml:space="preserve"> ds. artystyczno-</w:t>
      </w:r>
      <w:r w:rsidR="00D1076E" w:rsidRPr="0084415E">
        <w:rPr>
          <w:rFonts w:ascii="Calibri" w:hAnsi="Calibri"/>
          <w:b/>
          <w:color w:val="808080" w:themeColor="background1" w:themeShade="80"/>
        </w:rPr>
        <w:t>naukowych nr</w:t>
      </w:r>
      <w:r w:rsidR="00DF7C60" w:rsidRPr="0084415E">
        <w:rPr>
          <w:rFonts w:ascii="Calibri" w:hAnsi="Calibri"/>
          <w:b/>
          <w:color w:val="808080" w:themeColor="background1" w:themeShade="80"/>
        </w:rPr>
        <w:t xml:space="preserve"> </w:t>
      </w:r>
      <w:r w:rsidR="00D1076E">
        <w:rPr>
          <w:rFonts w:ascii="Calibri" w:hAnsi="Calibri"/>
          <w:b/>
          <w:color w:val="808080" w:themeColor="background1" w:themeShade="80"/>
        </w:rPr>
        <w:t>1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/2026 z </w:t>
      </w:r>
      <w:r w:rsidR="00D1076E" w:rsidRPr="00D1076E">
        <w:rPr>
          <w:rFonts w:ascii="Calibri" w:hAnsi="Calibri"/>
          <w:b/>
          <w:color w:val="808080" w:themeColor="background1" w:themeShade="80"/>
        </w:rPr>
        <w:t>27</w:t>
      </w:r>
      <w:r w:rsidR="003D0DA1" w:rsidRPr="00D1076E">
        <w:rPr>
          <w:rFonts w:ascii="Calibri" w:hAnsi="Calibri"/>
          <w:b/>
          <w:color w:val="808080" w:themeColor="background1" w:themeShade="80"/>
        </w:rPr>
        <w:t xml:space="preserve"> stycznia 2026 r.</w:t>
      </w: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815"/>
        <w:gridCol w:w="2373"/>
        <w:gridCol w:w="992"/>
        <w:gridCol w:w="567"/>
      </w:tblGrid>
      <w:tr w:rsidR="00877DEE" w:rsidRPr="006D592D" w14:paraId="0741267D" w14:textId="77777777" w:rsidTr="00E20CAC">
        <w:trPr>
          <w:trHeight w:val="300"/>
        </w:trPr>
        <w:tc>
          <w:tcPr>
            <w:tcW w:w="914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267B" w14:textId="2170EB79" w:rsidR="00E20CAC" w:rsidRPr="006D592D" w:rsidRDefault="00D711D2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sz w:val="16"/>
                <w:szCs w:val="16"/>
                <w:lang w:eastAsia="pl-PL"/>
              </w:rPr>
            </w:pPr>
            <w:r w:rsidRPr="006D592D">
              <w:rPr>
                <w:b/>
              </w:rPr>
              <w:t xml:space="preserve">PROTOKÓŁ Z PODZIAŁU ŚRODKÓW NA UTRZYMANIE </w:t>
            </w:r>
            <w:r w:rsidR="00E20CAC" w:rsidRPr="006D592D">
              <w:rPr>
                <w:b/>
              </w:rPr>
              <w:t xml:space="preserve">I ROZWÓJ </w:t>
            </w:r>
            <w:r w:rsidRPr="006D592D">
              <w:rPr>
                <w:b/>
              </w:rPr>
              <w:t>POTENCJAŁU BADAWCZEGO, BADANIA NAUKOWE I PRACE ROZWOJOWE</w:t>
            </w:r>
            <w:r w:rsidR="00E83D6F" w:rsidRPr="006D592D">
              <w:rPr>
                <w:b/>
              </w:rPr>
              <w:t xml:space="preserve"> na rok</w:t>
            </w:r>
            <w:r w:rsidR="00D85529">
              <w:rPr>
                <w:b/>
              </w:rPr>
              <w:t xml:space="preserve"> 2026/2027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1267C" w14:textId="77777777" w:rsidR="00E20CAC" w:rsidRPr="006D592D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77DEE" w:rsidRPr="006D592D" w14:paraId="6E4BE594" w14:textId="77777777" w:rsidTr="000A5A2C">
        <w:trPr>
          <w:trHeight w:val="51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B14DA" w14:textId="2424754E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sz w:val="24"/>
                <w:szCs w:val="24"/>
                <w:u w:val="single"/>
                <w:lang w:eastAsia="pl-PL"/>
              </w:rPr>
              <w:t>Wydziałowa Komisja w składzie:</w:t>
            </w:r>
          </w:p>
        </w:tc>
      </w:tr>
      <w:tr w:rsidR="00877DEE" w:rsidRPr="00877DEE" w14:paraId="4009FBC9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5EAA" w14:textId="2D6E6C5B" w:rsidR="00E20CAC" w:rsidRPr="006D592D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 xml:space="preserve">Przewodnicząca/y: </w:t>
            </w:r>
            <w:r w:rsidR="00D85529">
              <w:rPr>
                <w:rFonts w:ascii="Calibri" w:eastAsia="Times New Roman" w:hAnsi="Calibri" w:cs="Calibri"/>
                <w:bCs/>
                <w:lang w:eastAsia="pl-PL"/>
              </w:rPr>
              <w:t>prof. Dariusz Dyczewski</w:t>
            </w:r>
          </w:p>
          <w:p w14:paraId="71559A9B" w14:textId="77777777" w:rsidR="00E20CAC" w:rsidRDefault="00EF01ED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  <w:r w:rsidRPr="006D592D">
              <w:rPr>
                <w:rFonts w:ascii="Calibri" w:eastAsia="Times New Roman" w:hAnsi="Calibri" w:cs="Calibri"/>
                <w:bCs/>
                <w:lang w:eastAsia="pl-PL"/>
              </w:rPr>
              <w:t>Członkinie/</w:t>
            </w:r>
            <w:r w:rsidR="007454F1" w:rsidRPr="006D592D">
              <w:rPr>
                <w:rFonts w:ascii="Calibri" w:eastAsia="Times New Roman" w:hAnsi="Calibri" w:cs="Calibri"/>
                <w:bCs/>
                <w:lang w:eastAsia="pl-PL"/>
              </w:rPr>
              <w:t>Członkowie:</w:t>
            </w:r>
          </w:p>
          <w:p w14:paraId="686C61C6" w14:textId="77777777" w:rsidR="000541B9" w:rsidRDefault="000541B9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</w:p>
          <w:p w14:paraId="2C43A25C" w14:textId="243DCC64" w:rsidR="000541B9" w:rsidRPr="00877DEE" w:rsidRDefault="000541B9" w:rsidP="007454F1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6D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DF64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7B22040F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FC7FE" w14:textId="1E5DF253" w:rsidR="00E20CAC" w:rsidRPr="000541B9" w:rsidRDefault="00D85529" w:rsidP="000541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dr hab. Małgorzata Bornowska, prof.AS</w:t>
            </w:r>
          </w:p>
          <w:p w14:paraId="175D2BF6" w14:textId="4CE655C4" w:rsidR="00E20CAC" w:rsidRPr="000541B9" w:rsidRDefault="00D85529" w:rsidP="00D855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dr Alicja Delecka-Bury, ad</w:t>
            </w:r>
            <w:r w:rsidR="000541B9">
              <w:rPr>
                <w:rFonts w:ascii="Calibri" w:eastAsia="Times New Roman" w:hAnsi="Calibri" w:cs="Calibri"/>
                <w:lang w:eastAsia="pl-PL"/>
              </w:rPr>
              <w:t>.</w:t>
            </w: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7B5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1591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32BAFDD" w14:textId="77777777" w:rsidTr="000A5A2C">
        <w:trPr>
          <w:trHeight w:val="300"/>
        </w:trPr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2AFFA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3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05D3" w14:textId="77777777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6118" w14:textId="77777777" w:rsidR="00E20CAC" w:rsidRPr="00877DEE" w:rsidRDefault="00E20CAC" w:rsidP="000A5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13889EB8" w14:textId="77777777" w:rsidTr="000A5A2C">
        <w:trPr>
          <w:trHeight w:val="300"/>
        </w:trPr>
        <w:tc>
          <w:tcPr>
            <w:tcW w:w="9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bottom"/>
            <w:hideMark/>
          </w:tcPr>
          <w:p w14:paraId="3E06521B" w14:textId="601E6D71" w:rsidR="00E20CAC" w:rsidRPr="00877DEE" w:rsidRDefault="00E20CAC" w:rsidP="000A5A2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Kwota do podziału: </w:t>
            </w:r>
            <w:r w:rsidR="00D85529">
              <w:rPr>
                <w:rFonts w:ascii="Calibri" w:eastAsia="Times New Roman" w:hAnsi="Calibri" w:cs="Calibri"/>
                <w:b/>
                <w:bCs/>
                <w:lang w:eastAsia="pl-PL"/>
              </w:rPr>
              <w:t>34.207,08 zł</w:t>
            </w:r>
          </w:p>
        </w:tc>
      </w:tr>
      <w:tr w:rsidR="00877DEE" w:rsidRPr="00877DEE" w14:paraId="074126A2" w14:textId="77777777" w:rsidTr="00D8552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E" w14:textId="77777777" w:rsidR="00E20CAC" w:rsidRPr="00877DEE" w:rsidRDefault="00E20CAC" w:rsidP="00E20CAC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9F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0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A1" w14:textId="77777777" w:rsidR="00E20CAC" w:rsidRPr="00877DEE" w:rsidRDefault="00E20CAC" w:rsidP="00E20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77DEE" w:rsidRPr="00877DEE" w14:paraId="074126A7" w14:textId="77777777" w:rsidTr="00D85529">
        <w:trPr>
          <w:trHeight w:val="9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noWrap/>
            <w:vAlign w:val="center"/>
            <w:hideMark/>
          </w:tcPr>
          <w:p w14:paraId="074126A3" w14:textId="5B88AAA6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4" w14:textId="2D5A5049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pracownika/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Kierownika zespołu</w:t>
            </w:r>
          </w:p>
        </w:tc>
        <w:tc>
          <w:tcPr>
            <w:tcW w:w="3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5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Temat zadania badawczego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2CDDC"/>
            <w:vAlign w:val="center"/>
            <w:hideMark/>
          </w:tcPr>
          <w:p w14:paraId="074126A6" w14:textId="77777777" w:rsidR="00E20CAC" w:rsidRPr="00877DEE" w:rsidRDefault="00E20CAC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Przydzielone środki zł</w:t>
            </w:r>
          </w:p>
        </w:tc>
      </w:tr>
      <w:tr w:rsidR="00D85529" w:rsidRPr="00D85529" w14:paraId="5969D163" w14:textId="77777777" w:rsidTr="00D85529">
        <w:trPr>
          <w:trHeight w:val="417"/>
        </w:trPr>
        <w:tc>
          <w:tcPr>
            <w:tcW w:w="567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66CD269F" w14:textId="2ED6C42B" w:rsidR="00D85529" w:rsidRDefault="00D85529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1.</w:t>
            </w:r>
          </w:p>
        </w:tc>
        <w:tc>
          <w:tcPr>
            <w:tcW w:w="439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674F978C" w14:textId="22846FC0" w:rsidR="00D85529" w:rsidRDefault="00D85529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Dr Agata Czekalińska, ad.</w:t>
            </w:r>
          </w:p>
        </w:tc>
        <w:tc>
          <w:tcPr>
            <w:tcW w:w="3188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7375C460" w14:textId="62880083" w:rsidR="00D85529" w:rsidRPr="00D85529" w:rsidRDefault="00D85529" w:rsidP="00E20CA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pl-PL"/>
              </w:rPr>
            </w:pPr>
            <w:r w:rsidRPr="00D85529">
              <w:rPr>
                <w:rFonts w:ascii="Calibri" w:eastAsia="Times New Roman" w:hAnsi="Calibri" w:cs="Calibri"/>
                <w:lang w:eastAsia="pl-PL"/>
              </w:rPr>
              <w:t>Bajki kompozytorów szczecińskich na chór dziecięcy</w:t>
            </w:r>
            <w:r>
              <w:rPr>
                <w:rFonts w:ascii="Calibri" w:eastAsia="Times New Roman" w:hAnsi="Calibri" w:cs="Calibri"/>
                <w:lang w:eastAsia="pl-PL"/>
              </w:rPr>
              <w:t>. Płyta CD</w:t>
            </w:r>
          </w:p>
        </w:tc>
        <w:tc>
          <w:tcPr>
            <w:tcW w:w="1559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FB9402" w14:textId="34062FAC" w:rsidR="00D85529" w:rsidRDefault="00D85529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15.207,08 zł</w:t>
            </w:r>
          </w:p>
        </w:tc>
      </w:tr>
      <w:tr w:rsidR="00877DEE" w:rsidRPr="00D85529" w14:paraId="074126AC" w14:textId="77777777" w:rsidTr="00D85529">
        <w:trPr>
          <w:trHeight w:val="417"/>
        </w:trPr>
        <w:tc>
          <w:tcPr>
            <w:tcW w:w="567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8" w14:textId="240A0445" w:rsidR="00E20CAC" w:rsidRPr="00877DEE" w:rsidRDefault="00D85529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2.</w:t>
            </w:r>
          </w:p>
        </w:tc>
        <w:tc>
          <w:tcPr>
            <w:tcW w:w="4395" w:type="dxa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9" w14:textId="676A6CA7" w:rsidR="00E20CAC" w:rsidRPr="00877DEE" w:rsidRDefault="00D85529" w:rsidP="00E20C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hab. Sylwia Fabiańczyk-Makuch, prof.AS </w:t>
            </w:r>
          </w:p>
        </w:tc>
        <w:tc>
          <w:tcPr>
            <w:tcW w:w="3188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B420AE" w14:textId="77777777" w:rsidR="000541B9" w:rsidRPr="000541B9" w:rsidRDefault="000541B9" w:rsidP="000541B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0541B9">
              <w:rPr>
                <w:rFonts w:ascii="Calibri" w:eastAsia="Times New Roman" w:hAnsi="Calibri" w:cs="Calibri"/>
                <w:lang w:eastAsia="pl-PL"/>
              </w:rPr>
              <w:t>Analiza współczesnych środków wyrazu w zamówieniach</w:t>
            </w:r>
          </w:p>
          <w:p w14:paraId="245672D4" w14:textId="77777777" w:rsidR="000541B9" w:rsidRPr="001F4B0C" w:rsidRDefault="000541B9" w:rsidP="000541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pl-PL"/>
              </w:rPr>
            </w:pPr>
            <w:r w:rsidRPr="000541B9">
              <w:rPr>
                <w:rFonts w:ascii="Calibri" w:eastAsia="Times New Roman" w:hAnsi="Calibri" w:cs="Calibri"/>
                <w:lang w:eastAsia="pl-PL"/>
              </w:rPr>
              <w:t xml:space="preserve">kompozytorskich w literaturze XXI wieku w </w:t>
            </w:r>
            <w:r w:rsidRPr="001F4B0C">
              <w:rPr>
                <w:rFonts w:ascii="Calibri" w:eastAsia="Times New Roman" w:hAnsi="Calibri" w:cs="Calibri"/>
                <w:lang w:eastAsia="pl-PL"/>
              </w:rPr>
              <w:t xml:space="preserve">ramach </w:t>
            </w:r>
            <w:r w:rsidRPr="001F4B0C">
              <w:rPr>
                <w:rFonts w:ascii="Calibri" w:eastAsia="Times New Roman" w:hAnsi="Calibri" w:cs="Calibri"/>
                <w:i/>
                <w:iCs/>
                <w:lang w:eastAsia="pl-PL"/>
              </w:rPr>
              <w:t>Cyklu</w:t>
            </w:r>
          </w:p>
          <w:p w14:paraId="237FEAA9" w14:textId="77777777" w:rsidR="000541B9" w:rsidRPr="001F4B0C" w:rsidRDefault="000541B9" w:rsidP="000541B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pl-PL"/>
              </w:rPr>
            </w:pPr>
            <w:r w:rsidRPr="001F4B0C">
              <w:rPr>
                <w:rFonts w:ascii="Calibri" w:eastAsia="Times New Roman" w:hAnsi="Calibri" w:cs="Calibri"/>
                <w:i/>
                <w:iCs/>
                <w:lang w:eastAsia="pl-PL"/>
              </w:rPr>
              <w:t>sakralnych prawykonań dzieł wokalno-instrumentalnych</w:t>
            </w:r>
          </w:p>
          <w:p w14:paraId="074126AA" w14:textId="7D5A1F58" w:rsidR="00E20CAC" w:rsidRPr="00D85529" w:rsidRDefault="000541B9" w:rsidP="000541B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1F4B0C">
              <w:rPr>
                <w:rFonts w:ascii="Calibri" w:eastAsia="Times New Roman" w:hAnsi="Calibri" w:cs="Calibri"/>
                <w:i/>
                <w:iCs/>
                <w:lang w:eastAsia="pl-PL"/>
              </w:rPr>
              <w:t>współczesnych kompozytorów polskich</w:t>
            </w:r>
            <w:r w:rsidRPr="000541B9">
              <w:rPr>
                <w:rFonts w:ascii="Calibri" w:eastAsia="Times New Roman" w:hAnsi="Calibri" w:cs="Calibri"/>
                <w:lang w:eastAsia="pl-PL"/>
              </w:rPr>
              <w:t xml:space="preserve"> (2017-2026)</w:t>
            </w:r>
          </w:p>
        </w:tc>
        <w:tc>
          <w:tcPr>
            <w:tcW w:w="1559" w:type="dxa"/>
            <w:gridSpan w:val="2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</w:tcPr>
          <w:p w14:paraId="074126AB" w14:textId="6463FD0A" w:rsidR="00E20CAC" w:rsidRPr="00D85529" w:rsidRDefault="00D85529" w:rsidP="00E20C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11.000,00 zł</w:t>
            </w:r>
          </w:p>
        </w:tc>
      </w:tr>
      <w:tr w:rsidR="00D85529" w:rsidRPr="00D85529" w14:paraId="074126B1" w14:textId="77777777" w:rsidTr="00D85529">
        <w:trPr>
          <w:trHeight w:val="417"/>
        </w:trPr>
        <w:tc>
          <w:tcPr>
            <w:tcW w:w="567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</w:tcPr>
          <w:p w14:paraId="074126AD" w14:textId="5EBA25F2" w:rsidR="00D85529" w:rsidRPr="00D85529" w:rsidRDefault="00D85529" w:rsidP="00D855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E" w14:textId="6ED4F2A7" w:rsidR="00D85529" w:rsidRPr="00D85529" w:rsidRDefault="00D85529" w:rsidP="00D855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Dr hab. Anna Tarnowska, prof.AS </w:t>
            </w:r>
          </w:p>
        </w:tc>
        <w:tc>
          <w:tcPr>
            <w:tcW w:w="3188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AF" w14:textId="631556EB" w:rsidR="00D85529" w:rsidRPr="00D85529" w:rsidRDefault="00D85529" w:rsidP="00D85529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D85529">
              <w:rPr>
                <w:rFonts w:ascii="Calibri" w:eastAsia="Times New Roman" w:hAnsi="Calibri" w:cs="Calibri"/>
                <w:i/>
                <w:iCs/>
                <w:lang w:eastAsia="pl-PL"/>
              </w:rPr>
              <w:t>Lu</w:t>
            </w:r>
            <w:r>
              <w:rPr>
                <w:rFonts w:ascii="Calibri" w:eastAsia="Times New Roman" w:hAnsi="Calibri" w:cs="Calibri"/>
                <w:i/>
                <w:iCs/>
                <w:lang w:eastAsia="pl-PL"/>
              </w:rPr>
              <w:t>m</w:t>
            </w:r>
            <w:r w:rsidRPr="00D85529">
              <w:rPr>
                <w:rFonts w:ascii="Calibri" w:eastAsia="Times New Roman" w:hAnsi="Calibri" w:cs="Calibri"/>
                <w:i/>
                <w:iCs/>
                <w:lang w:eastAsia="pl-PL"/>
              </w:rPr>
              <w:t>en in Tenebris.</w:t>
            </w:r>
            <w:r w:rsidRPr="00D85529">
              <w:rPr>
                <w:rFonts w:ascii="Calibri" w:eastAsia="Times New Roman" w:hAnsi="Calibri" w:cs="Calibri"/>
                <w:lang w:eastAsia="pl-PL"/>
              </w:rPr>
              <w:t xml:space="preserve"> Dzieła współczesnej muzyki chóralnej. Płyta CD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</w:tcPr>
          <w:p w14:paraId="074126B0" w14:textId="4420258F" w:rsidR="00D85529" w:rsidRPr="00D85529" w:rsidRDefault="00D85529" w:rsidP="00D855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8.000, 00zł</w:t>
            </w:r>
          </w:p>
        </w:tc>
      </w:tr>
      <w:tr w:rsidR="00D85529" w:rsidRPr="00877DEE" w14:paraId="074126D4" w14:textId="77777777" w:rsidTr="00D8552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0" w14:textId="77777777" w:rsidR="00D85529" w:rsidRPr="00D85529" w:rsidRDefault="00D85529" w:rsidP="00D855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1" w14:textId="77777777" w:rsidR="00D85529" w:rsidRPr="00D85529" w:rsidRDefault="00D85529" w:rsidP="00D8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26D2" w14:textId="77777777" w:rsidR="00D85529" w:rsidRPr="00877DEE" w:rsidRDefault="00D85529" w:rsidP="00D85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877DEE">
              <w:rPr>
                <w:rFonts w:ascii="Calibri" w:eastAsia="Times New Roman" w:hAnsi="Calibri" w:cs="Calibri"/>
                <w:lang w:eastAsia="pl-PL"/>
              </w:rPr>
              <w:t>RAZEM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noWrap/>
            <w:vAlign w:val="bottom"/>
            <w:hideMark/>
          </w:tcPr>
          <w:p w14:paraId="074126D3" w14:textId="51D196DB" w:rsidR="00D85529" w:rsidRPr="00877DEE" w:rsidRDefault="001F4B0C" w:rsidP="00D855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34.207,08 zł</w:t>
            </w:r>
          </w:p>
        </w:tc>
      </w:tr>
    </w:tbl>
    <w:p w14:paraId="4D6D60C7" w14:textId="663E8446" w:rsidR="00985027" w:rsidRPr="00877DEE" w:rsidRDefault="00985027" w:rsidP="004C0966">
      <w:pPr>
        <w:ind w:left="-567" w:firstLine="567"/>
        <w:rPr>
          <w:b/>
        </w:rPr>
      </w:pPr>
      <w:r w:rsidRPr="00877DEE">
        <w:rPr>
          <w:b/>
        </w:rPr>
        <w:t>Udzielono promesy finansowej:</w:t>
      </w: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303"/>
        <w:gridCol w:w="2518"/>
        <w:gridCol w:w="2303"/>
        <w:gridCol w:w="2657"/>
      </w:tblGrid>
      <w:tr w:rsidR="00877DEE" w:rsidRPr="00877DEE" w14:paraId="3EFCD14A" w14:textId="77777777" w:rsidTr="00CF6CD4">
        <w:trPr>
          <w:trHeight w:val="90"/>
        </w:trPr>
        <w:tc>
          <w:tcPr>
            <w:tcW w:w="2303" w:type="dxa"/>
            <w:vAlign w:val="center"/>
          </w:tcPr>
          <w:p w14:paraId="7FAB08FC" w14:textId="7CC6C1EE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Lp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.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/Nr projektu</w:t>
            </w:r>
          </w:p>
        </w:tc>
        <w:tc>
          <w:tcPr>
            <w:tcW w:w="2518" w:type="dxa"/>
            <w:vAlign w:val="center"/>
          </w:tcPr>
          <w:p w14:paraId="5F84A11C" w14:textId="1534C31C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Imię i </w:t>
            </w:r>
            <w:r w:rsidR="00EF01ED">
              <w:rPr>
                <w:rFonts w:ascii="Calibri" w:eastAsia="Times New Roman" w:hAnsi="Calibri" w:cs="Calibri"/>
                <w:b/>
                <w:bCs/>
                <w:lang w:eastAsia="pl-PL"/>
              </w:rPr>
              <w:t>n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azwisko 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t>pracownicy/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ka/</w:t>
            </w:r>
            <w:r w:rsidR="00CF6CD4">
              <w:rPr>
                <w:rFonts w:ascii="Calibri" w:eastAsia="Times New Roman" w:hAnsi="Calibri" w:cs="Calibri"/>
                <w:b/>
                <w:bCs/>
                <w:lang w:eastAsia="pl-PL"/>
              </w:rPr>
              <w:br/>
              <w:t>Kierowniczki/</w:t>
            </w:r>
            <w:r w:rsidR="00CF6CD4"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a </w:t>
            </w: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zespołu</w:t>
            </w:r>
          </w:p>
        </w:tc>
        <w:tc>
          <w:tcPr>
            <w:tcW w:w="2303" w:type="dxa"/>
            <w:vAlign w:val="center"/>
          </w:tcPr>
          <w:p w14:paraId="7E2588DC" w14:textId="2E85D4D9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Rok budżetowy</w:t>
            </w:r>
          </w:p>
        </w:tc>
        <w:tc>
          <w:tcPr>
            <w:tcW w:w="2657" w:type="dxa"/>
            <w:vAlign w:val="center"/>
          </w:tcPr>
          <w:p w14:paraId="6BBFFA93" w14:textId="4B73822F" w:rsidR="00985027" w:rsidRPr="00877DEE" w:rsidRDefault="00985027" w:rsidP="0084415E">
            <w:pPr>
              <w:jc w:val="center"/>
            </w:pPr>
            <w:r w:rsidRPr="00877DEE">
              <w:rPr>
                <w:rFonts w:ascii="Calibri" w:eastAsia="Times New Roman" w:hAnsi="Calibri" w:cs="Calibri"/>
                <w:b/>
                <w:bCs/>
                <w:lang w:eastAsia="pl-PL"/>
              </w:rPr>
              <w:t>Kwota Promesy zł</w:t>
            </w:r>
          </w:p>
        </w:tc>
      </w:tr>
      <w:tr w:rsidR="00877DEE" w:rsidRPr="00877DEE" w14:paraId="31A46A2A" w14:textId="77777777" w:rsidTr="00CF6CD4">
        <w:trPr>
          <w:trHeight w:val="90"/>
        </w:trPr>
        <w:tc>
          <w:tcPr>
            <w:tcW w:w="2303" w:type="dxa"/>
          </w:tcPr>
          <w:p w14:paraId="767E57D2" w14:textId="77777777" w:rsidR="00985027" w:rsidRPr="00877DEE" w:rsidRDefault="00985027" w:rsidP="00985027"/>
        </w:tc>
        <w:tc>
          <w:tcPr>
            <w:tcW w:w="2518" w:type="dxa"/>
          </w:tcPr>
          <w:p w14:paraId="67FC0C12" w14:textId="77777777" w:rsidR="00985027" w:rsidRPr="00877DEE" w:rsidRDefault="00985027" w:rsidP="00985027"/>
        </w:tc>
        <w:tc>
          <w:tcPr>
            <w:tcW w:w="2303" w:type="dxa"/>
          </w:tcPr>
          <w:p w14:paraId="4B680740" w14:textId="77777777" w:rsidR="00985027" w:rsidRPr="00877DEE" w:rsidRDefault="00985027" w:rsidP="00985027"/>
        </w:tc>
        <w:tc>
          <w:tcPr>
            <w:tcW w:w="2657" w:type="dxa"/>
          </w:tcPr>
          <w:p w14:paraId="24E2F381" w14:textId="4B7F8782" w:rsidR="00985027" w:rsidRPr="00877DEE" w:rsidRDefault="00985027" w:rsidP="00985027"/>
        </w:tc>
      </w:tr>
      <w:tr w:rsidR="00877DEE" w:rsidRPr="00877DEE" w14:paraId="39CB280A" w14:textId="77777777" w:rsidTr="00CF6CD4">
        <w:trPr>
          <w:trHeight w:val="90"/>
        </w:trPr>
        <w:tc>
          <w:tcPr>
            <w:tcW w:w="2303" w:type="dxa"/>
          </w:tcPr>
          <w:p w14:paraId="797A6DC2" w14:textId="77777777" w:rsidR="00985027" w:rsidRPr="00877DEE" w:rsidRDefault="00985027" w:rsidP="00985027"/>
        </w:tc>
        <w:tc>
          <w:tcPr>
            <w:tcW w:w="2518" w:type="dxa"/>
          </w:tcPr>
          <w:p w14:paraId="68D1AC5A" w14:textId="77777777" w:rsidR="00985027" w:rsidRPr="00877DEE" w:rsidRDefault="00985027" w:rsidP="00985027"/>
        </w:tc>
        <w:tc>
          <w:tcPr>
            <w:tcW w:w="2303" w:type="dxa"/>
          </w:tcPr>
          <w:p w14:paraId="4ECDE2B8" w14:textId="77777777" w:rsidR="00985027" w:rsidRPr="00877DEE" w:rsidRDefault="00985027" w:rsidP="00985027"/>
        </w:tc>
        <w:tc>
          <w:tcPr>
            <w:tcW w:w="2657" w:type="dxa"/>
          </w:tcPr>
          <w:p w14:paraId="0B899FFB" w14:textId="33525B04" w:rsidR="00985027" w:rsidRPr="00877DEE" w:rsidRDefault="00985027" w:rsidP="00985027"/>
        </w:tc>
      </w:tr>
    </w:tbl>
    <w:p w14:paraId="69042AB3" w14:textId="5FE703EB" w:rsidR="00D7624D" w:rsidRPr="00877DEE" w:rsidRDefault="00D7624D" w:rsidP="00F24687">
      <w:pPr>
        <w:ind w:left="-567" w:firstLine="567"/>
      </w:pPr>
    </w:p>
    <w:p w14:paraId="3C8E47FB" w14:textId="581D0848" w:rsidR="00D7624D" w:rsidRPr="00877DEE" w:rsidRDefault="001F4B0C" w:rsidP="00D7624D">
      <w:pPr>
        <w:pStyle w:val="Bezodstpw"/>
      </w:pPr>
      <w:r>
        <w:t>16.02.2026r.</w:t>
      </w:r>
    </w:p>
    <w:p w14:paraId="14229BD1" w14:textId="433CE868" w:rsidR="007454F1" w:rsidRPr="00877DEE" w:rsidRDefault="004B4E00" w:rsidP="00D7624D">
      <w:pPr>
        <w:pStyle w:val="Bezodstpw"/>
        <w:rPr>
          <w:i/>
          <w:sz w:val="18"/>
          <w:szCs w:val="18"/>
        </w:rPr>
      </w:pPr>
      <w:r>
        <w:rPr>
          <w:i/>
          <w:sz w:val="18"/>
          <w:szCs w:val="18"/>
        </w:rPr>
        <w:t>d</w:t>
      </w:r>
      <w:r w:rsidR="00D7624D" w:rsidRPr="00877DEE">
        <w:rPr>
          <w:i/>
          <w:sz w:val="18"/>
          <w:szCs w:val="18"/>
        </w:rPr>
        <w:t>ata</w:t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D7624D" w:rsidRPr="00877DEE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</w:r>
      <w:r w:rsidR="00F30614">
        <w:rPr>
          <w:i/>
          <w:sz w:val="18"/>
          <w:szCs w:val="18"/>
        </w:rPr>
        <w:tab/>
        <w:t xml:space="preserve">    </w:t>
      </w:r>
      <w:r>
        <w:rPr>
          <w:i/>
          <w:sz w:val="18"/>
          <w:szCs w:val="18"/>
        </w:rPr>
        <w:t>p</w:t>
      </w:r>
      <w:r w:rsidR="00F30614" w:rsidRPr="00F30614">
        <w:rPr>
          <w:i/>
          <w:sz w:val="18"/>
          <w:szCs w:val="18"/>
        </w:rPr>
        <w:t xml:space="preserve">odpisy Przewodniczącej/ego Wydziałowej Komisji </w:t>
      </w:r>
    </w:p>
    <w:p w14:paraId="21F0B5D0" w14:textId="77777777" w:rsidR="007579C8" w:rsidRPr="00877DEE" w:rsidRDefault="007579C8" w:rsidP="00D7624D">
      <w:pPr>
        <w:pStyle w:val="Bezodstpw"/>
        <w:rPr>
          <w:i/>
          <w:sz w:val="18"/>
          <w:szCs w:val="18"/>
        </w:rPr>
      </w:pPr>
    </w:p>
    <w:p w14:paraId="7C1A932B" w14:textId="01624FAF" w:rsidR="00F30614" w:rsidRPr="006D592D" w:rsidRDefault="00D7624D" w:rsidP="00065AA2">
      <w:r w:rsidRPr="006D592D">
        <w:rPr>
          <w:u w:val="single"/>
        </w:rPr>
        <w:t>Akceptacja/uzasadnienie</w:t>
      </w:r>
      <w:r w:rsidR="00065AA2" w:rsidRPr="006D592D">
        <w:rPr>
          <w:u w:val="single"/>
        </w:rPr>
        <w:t xml:space="preserve"> </w:t>
      </w:r>
      <w:r w:rsidRPr="006D592D">
        <w:rPr>
          <w:u w:val="single"/>
        </w:rPr>
        <w:t>Przewodniczące</w:t>
      </w:r>
      <w:r w:rsidR="00CF6CD4" w:rsidRPr="006D592D">
        <w:rPr>
          <w:u w:val="single"/>
        </w:rPr>
        <w:t>j/</w:t>
      </w:r>
      <w:r w:rsidR="008463A4" w:rsidRPr="006D592D">
        <w:rPr>
          <w:u w:val="single"/>
        </w:rPr>
        <w:t>Przewodniczącego</w:t>
      </w:r>
      <w:r w:rsidRPr="006D592D">
        <w:rPr>
          <w:u w:val="single"/>
        </w:rPr>
        <w:t xml:space="preserve"> Rady Dyscypliny</w:t>
      </w:r>
      <w:r w:rsidR="00F30614" w:rsidRPr="006D592D">
        <w:t xml:space="preserve">: </w:t>
      </w:r>
    </w:p>
    <w:p w14:paraId="074126E0" w14:textId="228CC651" w:rsidR="008D07CD" w:rsidRPr="006D592D" w:rsidRDefault="008E019E" w:rsidP="00065AA2">
      <w:r w:rsidRPr="006D592D">
        <w:t>……………………………………………………………………………………………………………………</w:t>
      </w:r>
      <w:r w:rsidR="00D7624D" w:rsidRPr="006D592D">
        <w:t>…………………………………….</w:t>
      </w:r>
    </w:p>
    <w:p w14:paraId="3A6BFE8D" w14:textId="21BD9340" w:rsidR="00EA4C0E" w:rsidRPr="006D592D" w:rsidRDefault="008E019E" w:rsidP="004C0966">
      <w:pPr>
        <w:pStyle w:val="Bezodstpw"/>
      </w:pPr>
      <w:r w:rsidRPr="006D592D">
        <w:t>……………………………</w:t>
      </w:r>
      <w:r w:rsidR="004C0966" w:rsidRPr="006D592D">
        <w:t xml:space="preserve">                                       </w:t>
      </w:r>
      <w:r w:rsidR="00F30614" w:rsidRPr="006D592D">
        <w:tab/>
      </w:r>
      <w:r w:rsidR="008C3CA6">
        <w:t xml:space="preserve">            </w:t>
      </w:r>
      <w:r w:rsidRPr="006D592D">
        <w:t>……………………………………………………………………</w:t>
      </w:r>
    </w:p>
    <w:p w14:paraId="20CD4214" w14:textId="26FC315C" w:rsidR="00D7624D" w:rsidRPr="006D592D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4C0966" w:rsidRPr="006D592D">
        <w:rPr>
          <w:i/>
          <w:sz w:val="18"/>
          <w:szCs w:val="18"/>
        </w:rPr>
        <w:t xml:space="preserve">ata </w:t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4C0966" w:rsidRPr="006D592D">
        <w:rPr>
          <w:i/>
          <w:sz w:val="18"/>
          <w:szCs w:val="18"/>
        </w:rPr>
        <w:tab/>
      </w:r>
      <w:r w:rsidR="00F30614" w:rsidRPr="006D592D">
        <w:rPr>
          <w:i/>
          <w:sz w:val="18"/>
          <w:szCs w:val="18"/>
        </w:rPr>
        <w:tab/>
      </w:r>
      <w:r w:rsidRPr="006D592D">
        <w:rPr>
          <w:i/>
          <w:sz w:val="18"/>
          <w:szCs w:val="18"/>
        </w:rPr>
        <w:t>p</w:t>
      </w:r>
      <w:r w:rsidR="004C0966" w:rsidRPr="006D592D">
        <w:rPr>
          <w:i/>
          <w:sz w:val="18"/>
          <w:szCs w:val="18"/>
        </w:rPr>
        <w:t xml:space="preserve">odpis </w:t>
      </w:r>
      <w:r w:rsidR="00CF6CD4" w:rsidRPr="006D592D">
        <w:rPr>
          <w:i/>
          <w:sz w:val="18"/>
          <w:szCs w:val="18"/>
        </w:rPr>
        <w:t>Przewodniczącej/</w:t>
      </w:r>
      <w:r w:rsidR="008463A4" w:rsidRPr="006D592D">
        <w:rPr>
          <w:i/>
          <w:sz w:val="18"/>
          <w:szCs w:val="18"/>
        </w:rPr>
        <w:t>Przewodniczą</w:t>
      </w:r>
      <w:r w:rsidR="00BC4BEB" w:rsidRPr="006D592D">
        <w:rPr>
          <w:i/>
          <w:sz w:val="18"/>
          <w:szCs w:val="18"/>
        </w:rPr>
        <w:t>cego</w:t>
      </w:r>
      <w:r w:rsidR="004C0966" w:rsidRPr="006D592D">
        <w:rPr>
          <w:i/>
          <w:sz w:val="18"/>
          <w:szCs w:val="18"/>
        </w:rPr>
        <w:t xml:space="preserve"> Rady Dyscypliny</w:t>
      </w:r>
    </w:p>
    <w:p w14:paraId="26944877" w14:textId="77777777" w:rsidR="00F30614" w:rsidRPr="006D592D" w:rsidRDefault="00F30614" w:rsidP="004320E0">
      <w:pPr>
        <w:pStyle w:val="Bezodstpw"/>
      </w:pPr>
    </w:p>
    <w:p w14:paraId="0D018C8B" w14:textId="77777777" w:rsidR="001F4B0C" w:rsidRDefault="001F4B0C" w:rsidP="004320E0">
      <w:pPr>
        <w:pStyle w:val="Bezodstpw"/>
        <w:rPr>
          <w:u w:val="single"/>
        </w:rPr>
      </w:pPr>
    </w:p>
    <w:p w14:paraId="1F534A4B" w14:textId="6CD39B81" w:rsidR="001F4DD3" w:rsidRPr="006D592D" w:rsidRDefault="004320E0" w:rsidP="004320E0">
      <w:pPr>
        <w:pStyle w:val="Bezodstpw"/>
      </w:pPr>
      <w:r w:rsidRPr="006D592D">
        <w:rPr>
          <w:u w:val="single"/>
        </w:rPr>
        <w:lastRenderedPageBreak/>
        <w:t>Akceptacja/uzasadnienie Prorektor</w:t>
      </w:r>
      <w:r w:rsidR="002C52BC" w:rsidRPr="006D592D">
        <w:rPr>
          <w:u w:val="single"/>
        </w:rPr>
        <w:t>y/</w:t>
      </w:r>
      <w:r w:rsidR="00EF01ED" w:rsidRPr="006D592D">
        <w:rPr>
          <w:u w:val="single"/>
        </w:rPr>
        <w:t>-</w:t>
      </w:r>
      <w:r w:rsidR="002C52BC" w:rsidRPr="006D592D">
        <w:rPr>
          <w:u w:val="single"/>
        </w:rPr>
        <w:t>a</w:t>
      </w:r>
      <w:r w:rsidRPr="006D592D">
        <w:rPr>
          <w:u w:val="single"/>
        </w:rPr>
        <w:t xml:space="preserve"> ds. artystyczno-naukowych</w:t>
      </w:r>
      <w:r w:rsidR="00F30614" w:rsidRPr="006D592D">
        <w:t>:</w:t>
      </w:r>
    </w:p>
    <w:p w14:paraId="582A1B52" w14:textId="77777777" w:rsidR="00F30614" w:rsidRPr="006D592D" w:rsidRDefault="00F30614" w:rsidP="004320E0">
      <w:pPr>
        <w:pStyle w:val="Bezodstpw"/>
      </w:pPr>
    </w:p>
    <w:p w14:paraId="488FFB17" w14:textId="47F00695" w:rsidR="004320E0" w:rsidRPr="006D592D" w:rsidRDefault="004320E0" w:rsidP="004320E0">
      <w:pPr>
        <w:pStyle w:val="Bezodstpw"/>
      </w:pPr>
      <w:r w:rsidRPr="006D592D">
        <w:t>…………………………………………………………………………………………………………………………………………………………..</w:t>
      </w:r>
    </w:p>
    <w:p w14:paraId="7C3ACAE3" w14:textId="77777777" w:rsidR="00F30614" w:rsidRPr="006D592D" w:rsidRDefault="00F30614" w:rsidP="00D7624D">
      <w:pPr>
        <w:pStyle w:val="Bezodstpw"/>
      </w:pPr>
    </w:p>
    <w:p w14:paraId="6C86C11D" w14:textId="76865D13" w:rsidR="00D7624D" w:rsidRPr="006D592D" w:rsidRDefault="00D7624D" w:rsidP="00D7624D">
      <w:pPr>
        <w:pStyle w:val="Bezodstpw"/>
      </w:pPr>
      <w:r w:rsidRPr="006D592D">
        <w:t>………………………….</w:t>
      </w:r>
      <w:r w:rsidRPr="006D592D">
        <w:tab/>
      </w:r>
      <w:r w:rsidRPr="006D592D">
        <w:tab/>
      </w:r>
      <w:r w:rsidRPr="006D592D">
        <w:tab/>
      </w:r>
      <w:r w:rsidR="00F30614" w:rsidRPr="006D592D">
        <w:tab/>
      </w:r>
      <w:r w:rsidRPr="006D592D">
        <w:t>………………………………………………………………………</w:t>
      </w:r>
      <w:r w:rsidR="004C0966" w:rsidRPr="006D592D">
        <w:t>…………..</w:t>
      </w:r>
    </w:p>
    <w:p w14:paraId="7D6CC730" w14:textId="0D56D1BD" w:rsidR="00D7624D" w:rsidRPr="00877DEE" w:rsidRDefault="004B4E00" w:rsidP="004C0966">
      <w:pPr>
        <w:pStyle w:val="Bezodstpw"/>
        <w:rPr>
          <w:i/>
          <w:sz w:val="18"/>
          <w:szCs w:val="18"/>
        </w:rPr>
      </w:pPr>
      <w:r w:rsidRPr="006D592D">
        <w:rPr>
          <w:i/>
          <w:sz w:val="18"/>
          <w:szCs w:val="18"/>
        </w:rPr>
        <w:t>d</w:t>
      </w:r>
      <w:r w:rsidR="00D7624D" w:rsidRPr="006D592D">
        <w:rPr>
          <w:i/>
          <w:sz w:val="18"/>
          <w:szCs w:val="18"/>
        </w:rPr>
        <w:t xml:space="preserve">ata                                                        </w:t>
      </w:r>
      <w:r w:rsidR="00D7624D" w:rsidRPr="006D592D">
        <w:rPr>
          <w:i/>
          <w:sz w:val="18"/>
          <w:szCs w:val="18"/>
        </w:rPr>
        <w:tab/>
      </w:r>
      <w:r w:rsidR="00D7624D" w:rsidRPr="006D592D">
        <w:rPr>
          <w:i/>
          <w:sz w:val="18"/>
          <w:szCs w:val="18"/>
        </w:rPr>
        <w:tab/>
        <w:t xml:space="preserve">      </w:t>
      </w:r>
      <w:r w:rsidR="00F30614" w:rsidRPr="006D592D">
        <w:rPr>
          <w:i/>
          <w:sz w:val="18"/>
          <w:szCs w:val="18"/>
        </w:rPr>
        <w:tab/>
        <w:t xml:space="preserve">            </w:t>
      </w:r>
      <w:r w:rsidRPr="006D592D">
        <w:rPr>
          <w:i/>
          <w:sz w:val="18"/>
          <w:szCs w:val="18"/>
        </w:rPr>
        <w:t xml:space="preserve">   p</w:t>
      </w:r>
      <w:r w:rsidR="00D7624D" w:rsidRPr="006D592D">
        <w:rPr>
          <w:i/>
          <w:sz w:val="18"/>
          <w:szCs w:val="18"/>
        </w:rPr>
        <w:t>odpis Prorektor</w:t>
      </w:r>
      <w:r w:rsidR="00B324F3" w:rsidRPr="006D592D">
        <w:rPr>
          <w:i/>
          <w:sz w:val="18"/>
          <w:szCs w:val="18"/>
        </w:rPr>
        <w:t>y/-a</w:t>
      </w:r>
      <w:r w:rsidR="00D7624D" w:rsidRPr="006D592D">
        <w:rPr>
          <w:i/>
          <w:sz w:val="18"/>
          <w:szCs w:val="18"/>
        </w:rPr>
        <w:t xml:space="preserve"> ds. artystyczno-naukowych</w:t>
      </w:r>
      <w:r w:rsidR="00D7624D" w:rsidRPr="00877DEE">
        <w:rPr>
          <w:i/>
          <w:sz w:val="18"/>
          <w:szCs w:val="18"/>
        </w:rPr>
        <w:t xml:space="preserve"> </w:t>
      </w:r>
    </w:p>
    <w:sectPr w:rsidR="00D7624D" w:rsidRPr="00877DEE" w:rsidSect="00760DF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602CA" w14:textId="77777777" w:rsidR="005D6FC7" w:rsidRDefault="005D6FC7" w:rsidP="00065AA2">
      <w:pPr>
        <w:spacing w:after="0" w:line="240" w:lineRule="auto"/>
      </w:pPr>
      <w:r>
        <w:separator/>
      </w:r>
    </w:p>
  </w:endnote>
  <w:endnote w:type="continuationSeparator" w:id="0">
    <w:p w14:paraId="4D8C6020" w14:textId="77777777" w:rsidR="005D6FC7" w:rsidRDefault="005D6FC7" w:rsidP="0006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232928"/>
      <w:docPartObj>
        <w:docPartGallery w:val="Page Numbers (Bottom of Page)"/>
        <w:docPartUnique/>
      </w:docPartObj>
    </w:sdtPr>
    <w:sdtContent>
      <w:p w14:paraId="7931FA8F" w14:textId="08D312F5" w:rsidR="00F30614" w:rsidRDefault="00F306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025">
          <w:rPr>
            <w:noProof/>
          </w:rPr>
          <w:t>1</w:t>
        </w:r>
        <w:r>
          <w:fldChar w:fldCharType="end"/>
        </w:r>
      </w:p>
    </w:sdtContent>
  </w:sdt>
  <w:p w14:paraId="32047E81" w14:textId="77777777" w:rsidR="00F64356" w:rsidRDefault="00F643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507C" w14:textId="77777777" w:rsidR="005D6FC7" w:rsidRDefault="005D6FC7" w:rsidP="00065AA2">
      <w:pPr>
        <w:spacing w:after="0" w:line="240" w:lineRule="auto"/>
      </w:pPr>
      <w:r>
        <w:separator/>
      </w:r>
    </w:p>
  </w:footnote>
  <w:footnote w:type="continuationSeparator" w:id="0">
    <w:p w14:paraId="33BB2614" w14:textId="77777777" w:rsidR="005D6FC7" w:rsidRDefault="005D6FC7" w:rsidP="00065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E70AA"/>
    <w:multiLevelType w:val="hybridMultilevel"/>
    <w:tmpl w:val="3F9A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379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87"/>
    <w:rsid w:val="00005A42"/>
    <w:rsid w:val="00017EEE"/>
    <w:rsid w:val="00042467"/>
    <w:rsid w:val="000541B9"/>
    <w:rsid w:val="00054934"/>
    <w:rsid w:val="00055B3C"/>
    <w:rsid w:val="00065AA2"/>
    <w:rsid w:val="00074A98"/>
    <w:rsid w:val="00100D26"/>
    <w:rsid w:val="00112AA8"/>
    <w:rsid w:val="001134F8"/>
    <w:rsid w:val="00136849"/>
    <w:rsid w:val="0014442D"/>
    <w:rsid w:val="00144C04"/>
    <w:rsid w:val="00151F91"/>
    <w:rsid w:val="001A1E87"/>
    <w:rsid w:val="001A6601"/>
    <w:rsid w:val="001B2145"/>
    <w:rsid w:val="001B687E"/>
    <w:rsid w:val="001E6CB5"/>
    <w:rsid w:val="001F4B0C"/>
    <w:rsid w:val="001F4DD3"/>
    <w:rsid w:val="00205F9A"/>
    <w:rsid w:val="0024295C"/>
    <w:rsid w:val="00247BB0"/>
    <w:rsid w:val="002C40A7"/>
    <w:rsid w:val="002C52BC"/>
    <w:rsid w:val="002E0BDD"/>
    <w:rsid w:val="0030584D"/>
    <w:rsid w:val="003166CB"/>
    <w:rsid w:val="00363945"/>
    <w:rsid w:val="003763C5"/>
    <w:rsid w:val="003D0DA1"/>
    <w:rsid w:val="003E1F75"/>
    <w:rsid w:val="003F0EBC"/>
    <w:rsid w:val="00425FC9"/>
    <w:rsid w:val="004320E0"/>
    <w:rsid w:val="00442049"/>
    <w:rsid w:val="00444EFB"/>
    <w:rsid w:val="00462223"/>
    <w:rsid w:val="0049102F"/>
    <w:rsid w:val="004B4E00"/>
    <w:rsid w:val="004C0966"/>
    <w:rsid w:val="0051356A"/>
    <w:rsid w:val="00563212"/>
    <w:rsid w:val="005C1464"/>
    <w:rsid w:val="005D6FC7"/>
    <w:rsid w:val="006168A8"/>
    <w:rsid w:val="00667058"/>
    <w:rsid w:val="006C36C7"/>
    <w:rsid w:val="006D592D"/>
    <w:rsid w:val="006E3B17"/>
    <w:rsid w:val="00701549"/>
    <w:rsid w:val="00724C51"/>
    <w:rsid w:val="00725296"/>
    <w:rsid w:val="00725F6E"/>
    <w:rsid w:val="0073557D"/>
    <w:rsid w:val="007454F1"/>
    <w:rsid w:val="007579C8"/>
    <w:rsid w:val="00760DF2"/>
    <w:rsid w:val="007A2DCA"/>
    <w:rsid w:val="007C17C1"/>
    <w:rsid w:val="007D15B1"/>
    <w:rsid w:val="00841CC2"/>
    <w:rsid w:val="0084415E"/>
    <w:rsid w:val="008463A4"/>
    <w:rsid w:val="00877DEE"/>
    <w:rsid w:val="00890BE6"/>
    <w:rsid w:val="008C3CA6"/>
    <w:rsid w:val="008D07CD"/>
    <w:rsid w:val="008E019E"/>
    <w:rsid w:val="00911DC0"/>
    <w:rsid w:val="00964B6B"/>
    <w:rsid w:val="0098241A"/>
    <w:rsid w:val="00985027"/>
    <w:rsid w:val="009B21A5"/>
    <w:rsid w:val="009C1013"/>
    <w:rsid w:val="00A145F1"/>
    <w:rsid w:val="00A64D7B"/>
    <w:rsid w:val="00A76FBC"/>
    <w:rsid w:val="00A8054C"/>
    <w:rsid w:val="00A87E5B"/>
    <w:rsid w:val="00AD5732"/>
    <w:rsid w:val="00B324F3"/>
    <w:rsid w:val="00B508EC"/>
    <w:rsid w:val="00B67025"/>
    <w:rsid w:val="00BB77B6"/>
    <w:rsid w:val="00BC4BEB"/>
    <w:rsid w:val="00BE15CA"/>
    <w:rsid w:val="00C52563"/>
    <w:rsid w:val="00C741EF"/>
    <w:rsid w:val="00C83E7F"/>
    <w:rsid w:val="00C9306C"/>
    <w:rsid w:val="00CA3236"/>
    <w:rsid w:val="00CA724B"/>
    <w:rsid w:val="00CE2BE3"/>
    <w:rsid w:val="00CE3B53"/>
    <w:rsid w:val="00CF5175"/>
    <w:rsid w:val="00CF6CD4"/>
    <w:rsid w:val="00D02474"/>
    <w:rsid w:val="00D1076E"/>
    <w:rsid w:val="00D242E9"/>
    <w:rsid w:val="00D56173"/>
    <w:rsid w:val="00D711D2"/>
    <w:rsid w:val="00D73416"/>
    <w:rsid w:val="00D7624D"/>
    <w:rsid w:val="00D85529"/>
    <w:rsid w:val="00DF3CA7"/>
    <w:rsid w:val="00DF7C60"/>
    <w:rsid w:val="00E20CAC"/>
    <w:rsid w:val="00E32858"/>
    <w:rsid w:val="00E51AC9"/>
    <w:rsid w:val="00E6329B"/>
    <w:rsid w:val="00E723AB"/>
    <w:rsid w:val="00E83D6F"/>
    <w:rsid w:val="00EA4C0E"/>
    <w:rsid w:val="00EA599F"/>
    <w:rsid w:val="00EB2F89"/>
    <w:rsid w:val="00ED6B13"/>
    <w:rsid w:val="00EF01ED"/>
    <w:rsid w:val="00F22742"/>
    <w:rsid w:val="00F22B5B"/>
    <w:rsid w:val="00F24687"/>
    <w:rsid w:val="00F30614"/>
    <w:rsid w:val="00F64356"/>
    <w:rsid w:val="00F86F6A"/>
    <w:rsid w:val="00F87663"/>
    <w:rsid w:val="00FA44B0"/>
    <w:rsid w:val="00FB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12679"/>
  <w15:docId w15:val="{E53A8CD1-88D6-4817-B0A2-53050A1B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0B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BDD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D711D2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A2"/>
  </w:style>
  <w:style w:type="paragraph" w:styleId="Stopka">
    <w:name w:val="footer"/>
    <w:basedOn w:val="Normalny"/>
    <w:link w:val="StopkaZnak"/>
    <w:uiPriority w:val="99"/>
    <w:unhideWhenUsed/>
    <w:rsid w:val="00065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A2"/>
  </w:style>
  <w:style w:type="paragraph" w:styleId="Tekstpodstawowy2">
    <w:name w:val="Body Text 2"/>
    <w:basedOn w:val="Normalny"/>
    <w:link w:val="Tekstpodstawowy2Znak"/>
    <w:uiPriority w:val="99"/>
    <w:unhideWhenUsed/>
    <w:rsid w:val="00065AA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65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8E019E"/>
    <w:pPr>
      <w:ind w:left="720"/>
      <w:contextualSpacing/>
    </w:pPr>
  </w:style>
  <w:style w:type="table" w:styleId="Tabela-Siatka">
    <w:name w:val="Table Grid"/>
    <w:basedOn w:val="Standardowy"/>
    <w:uiPriority w:val="39"/>
    <w:rsid w:val="001A6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7624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B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B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B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B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F2A8320DF0C44A9A51D7B7C49AC1CC" ma:contentTypeVersion="6" ma:contentTypeDescription="Create a new document." ma:contentTypeScope="" ma:versionID="777d19830a5006363442ec83e3d2aa9e">
  <xsd:schema xmlns:xsd="http://www.w3.org/2001/XMLSchema" xmlns:xs="http://www.w3.org/2001/XMLSchema" xmlns:p="http://schemas.microsoft.com/office/2006/metadata/properties" xmlns:ns3="15d99d35-7471-4e10-9057-92459aa86f3f" targetNamespace="http://schemas.microsoft.com/office/2006/metadata/properties" ma:root="true" ma:fieldsID="ba0fc49fed26908cae07c0516efcd9b2" ns3:_="">
    <xsd:import namespace="15d99d35-7471-4e10-9057-92459aa86f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99d35-7471-4e10-9057-92459aa86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E6D320-35EC-45B5-A35A-1276CE233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99d35-7471-4e10-9057-92459aa86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28DC8-D03A-42D8-9753-AE593DF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DB078-25B9-49ED-88D7-6E00B7FFC8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Jankowska</dc:creator>
  <cp:lastModifiedBy>Anna Mieszkała</cp:lastModifiedBy>
  <cp:revision>2</cp:revision>
  <cp:lastPrinted>2025-01-22T12:30:00Z</cp:lastPrinted>
  <dcterms:created xsi:type="dcterms:W3CDTF">2026-03-13T11:06:00Z</dcterms:created>
  <dcterms:modified xsi:type="dcterms:W3CDTF">2026-03-13T11:06:00Z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0x010100B8F2A8320DF0C44A9A51D7B7C49AC1CC</vt:lpwstr>
  </property>
</Properties>
</file>