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3274D" w14:textId="0A2AE5BE" w:rsidR="00100D26" w:rsidRPr="00D1076E" w:rsidRDefault="00100D26" w:rsidP="00100D26">
      <w:pPr>
        <w:spacing w:after="0" w:line="360" w:lineRule="auto"/>
        <w:jc w:val="right"/>
        <w:rPr>
          <w:rFonts w:ascii="Calibri" w:eastAsia="Times New Roman" w:hAnsi="Calibri" w:cs="Times New Roman"/>
          <w:b/>
          <w:color w:val="808080" w:themeColor="background1" w:themeShade="80"/>
          <w:lang w:eastAsia="pl-PL"/>
        </w:rPr>
      </w:pPr>
      <w:r w:rsidRPr="0084415E">
        <w:rPr>
          <w:rFonts w:ascii="Calibri" w:eastAsia="Times New Roman" w:hAnsi="Calibri" w:cs="Times New Roman"/>
          <w:b/>
          <w:color w:val="808080" w:themeColor="background1" w:themeShade="80"/>
          <w:lang w:eastAsia="pl-PL"/>
        </w:rPr>
        <w:t xml:space="preserve">Załącznik </w:t>
      </w:r>
      <w:r w:rsidR="0098241A" w:rsidRPr="0084415E">
        <w:rPr>
          <w:rFonts w:ascii="Calibri" w:eastAsia="Times New Roman" w:hAnsi="Calibri" w:cs="Times New Roman"/>
          <w:b/>
          <w:color w:val="808080" w:themeColor="background1" w:themeShade="80"/>
          <w:lang w:eastAsia="pl-PL"/>
        </w:rPr>
        <w:t>4</w:t>
      </w:r>
      <w:r w:rsidRPr="0084415E">
        <w:rPr>
          <w:rFonts w:ascii="Calibri" w:eastAsia="Times New Roman" w:hAnsi="Calibri" w:cs="Times New Roman"/>
          <w:b/>
          <w:color w:val="808080" w:themeColor="background1" w:themeShade="80"/>
          <w:lang w:eastAsia="pl-PL"/>
        </w:rPr>
        <w:t xml:space="preserve"> </w:t>
      </w:r>
      <w:r w:rsidR="00444EFB" w:rsidRPr="0084415E">
        <w:rPr>
          <w:rFonts w:ascii="Calibri" w:hAnsi="Calibri"/>
          <w:b/>
          <w:color w:val="808080" w:themeColor="background1" w:themeShade="80"/>
        </w:rPr>
        <w:t>do Zarządzenia Prorektor</w:t>
      </w:r>
      <w:r w:rsidR="00B324F3" w:rsidRPr="0084415E">
        <w:rPr>
          <w:rFonts w:ascii="Calibri" w:hAnsi="Calibri"/>
          <w:b/>
          <w:color w:val="808080" w:themeColor="background1" w:themeShade="80"/>
        </w:rPr>
        <w:t>a</w:t>
      </w:r>
      <w:r w:rsidR="00444EFB" w:rsidRPr="0084415E">
        <w:rPr>
          <w:rFonts w:ascii="Calibri" w:hAnsi="Calibri"/>
          <w:b/>
          <w:color w:val="808080" w:themeColor="background1" w:themeShade="80"/>
        </w:rPr>
        <w:t xml:space="preserve"> ds. artystyczno-</w:t>
      </w:r>
      <w:r w:rsidR="00D1076E" w:rsidRPr="0084415E">
        <w:rPr>
          <w:rFonts w:ascii="Calibri" w:hAnsi="Calibri"/>
          <w:b/>
          <w:color w:val="808080" w:themeColor="background1" w:themeShade="80"/>
        </w:rPr>
        <w:t>naukowych nr</w:t>
      </w:r>
      <w:r w:rsidR="00DF7C60" w:rsidRPr="0084415E">
        <w:rPr>
          <w:rFonts w:ascii="Calibri" w:hAnsi="Calibri"/>
          <w:b/>
          <w:color w:val="808080" w:themeColor="background1" w:themeShade="80"/>
        </w:rPr>
        <w:t xml:space="preserve"> </w:t>
      </w:r>
      <w:r w:rsidR="00D1076E">
        <w:rPr>
          <w:rFonts w:ascii="Calibri" w:hAnsi="Calibri"/>
          <w:b/>
          <w:color w:val="808080" w:themeColor="background1" w:themeShade="80"/>
        </w:rPr>
        <w:t>1</w:t>
      </w:r>
      <w:r w:rsidR="003D0DA1" w:rsidRPr="00D1076E">
        <w:rPr>
          <w:rFonts w:ascii="Calibri" w:hAnsi="Calibri"/>
          <w:b/>
          <w:color w:val="808080" w:themeColor="background1" w:themeShade="80"/>
        </w:rPr>
        <w:t xml:space="preserve">/2026 z </w:t>
      </w:r>
      <w:r w:rsidR="00D1076E" w:rsidRPr="00D1076E">
        <w:rPr>
          <w:rFonts w:ascii="Calibri" w:hAnsi="Calibri"/>
          <w:b/>
          <w:color w:val="808080" w:themeColor="background1" w:themeShade="80"/>
        </w:rPr>
        <w:t>27</w:t>
      </w:r>
      <w:r w:rsidR="003D0DA1" w:rsidRPr="00D1076E">
        <w:rPr>
          <w:rFonts w:ascii="Calibri" w:hAnsi="Calibri"/>
          <w:b/>
          <w:color w:val="808080" w:themeColor="background1" w:themeShade="80"/>
        </w:rPr>
        <w:t xml:space="preserve"> stycznia 2026 r.</w:t>
      </w: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1"/>
        <w:gridCol w:w="3257"/>
        <w:gridCol w:w="1029"/>
        <w:gridCol w:w="2373"/>
        <w:gridCol w:w="992"/>
        <w:gridCol w:w="567"/>
      </w:tblGrid>
      <w:tr w:rsidR="00877DEE" w:rsidRPr="006D592D" w14:paraId="0741267D" w14:textId="77777777" w:rsidTr="00E20CAC">
        <w:trPr>
          <w:trHeight w:val="300"/>
        </w:trPr>
        <w:tc>
          <w:tcPr>
            <w:tcW w:w="914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1267B" w14:textId="314EB1DC" w:rsidR="00E20CAC" w:rsidRPr="006D592D" w:rsidRDefault="00D711D2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sz w:val="16"/>
                <w:szCs w:val="16"/>
                <w:lang w:eastAsia="pl-PL"/>
              </w:rPr>
            </w:pPr>
            <w:r w:rsidRPr="006D592D">
              <w:rPr>
                <w:b/>
              </w:rPr>
              <w:t xml:space="preserve">PROTOKÓŁ Z PODZIAŁU ŚRODKÓW NA UTRZYMANIE </w:t>
            </w:r>
            <w:r w:rsidR="00E20CAC" w:rsidRPr="006D592D">
              <w:rPr>
                <w:b/>
              </w:rPr>
              <w:t xml:space="preserve">I ROZWÓJ </w:t>
            </w:r>
            <w:r w:rsidRPr="006D592D">
              <w:rPr>
                <w:b/>
              </w:rPr>
              <w:t>POTENCJAŁU BADAWCZEGO, BADANIA NAUKOWE I PRACE ROZWOJOWE</w:t>
            </w:r>
            <w:r w:rsidR="00E83D6F" w:rsidRPr="006D592D">
              <w:rPr>
                <w:b/>
              </w:rPr>
              <w:t xml:space="preserve"> na rok </w:t>
            </w:r>
            <w:r w:rsidR="00563523">
              <w:rPr>
                <w:b/>
              </w:rPr>
              <w:t>2026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1267C" w14:textId="77777777" w:rsidR="00E20CAC" w:rsidRPr="006D592D" w:rsidRDefault="00E20CAC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</w:tr>
      <w:tr w:rsidR="00877DEE" w:rsidRPr="006D592D" w14:paraId="6E4BE594" w14:textId="77777777" w:rsidTr="000A5A2C">
        <w:trPr>
          <w:trHeight w:val="510"/>
        </w:trPr>
        <w:tc>
          <w:tcPr>
            <w:tcW w:w="970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B14DA" w14:textId="2424754E" w:rsidR="00E20CAC" w:rsidRPr="006D592D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u w:val="single"/>
                <w:lang w:eastAsia="pl-PL"/>
              </w:rPr>
            </w:pPr>
            <w:r w:rsidRPr="006D592D">
              <w:rPr>
                <w:rFonts w:ascii="Calibri" w:eastAsia="Times New Roman" w:hAnsi="Calibri" w:cs="Calibri"/>
                <w:sz w:val="24"/>
                <w:szCs w:val="24"/>
                <w:u w:val="single"/>
                <w:lang w:eastAsia="pl-PL"/>
              </w:rPr>
              <w:t>Wydziałowa Komisja w składzie:</w:t>
            </w:r>
          </w:p>
        </w:tc>
      </w:tr>
      <w:tr w:rsidR="00877DEE" w:rsidRPr="00877DEE" w14:paraId="4009FBC9" w14:textId="77777777" w:rsidTr="000A5A2C">
        <w:trPr>
          <w:trHeight w:val="300"/>
        </w:trPr>
        <w:tc>
          <w:tcPr>
            <w:tcW w:w="57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35EAA" w14:textId="1CDE95F5" w:rsidR="00E20CAC" w:rsidRPr="006D592D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bCs/>
                <w:lang w:eastAsia="pl-PL"/>
              </w:rPr>
            </w:pPr>
            <w:r w:rsidRPr="006D592D">
              <w:rPr>
                <w:rFonts w:ascii="Calibri" w:eastAsia="Times New Roman" w:hAnsi="Calibri" w:cs="Calibri"/>
                <w:bCs/>
                <w:lang w:eastAsia="pl-PL"/>
              </w:rPr>
              <w:t xml:space="preserve">Przewodnicząca/y: </w:t>
            </w:r>
            <w:r w:rsidR="00BB5573">
              <w:rPr>
                <w:rFonts w:ascii="Calibri" w:eastAsia="Times New Roman" w:hAnsi="Calibri" w:cs="Calibri"/>
                <w:bCs/>
                <w:lang w:eastAsia="pl-PL"/>
              </w:rPr>
              <w:t>dr Kacper Trębacz</w:t>
            </w:r>
            <w:r w:rsidR="00F65BB2">
              <w:rPr>
                <w:rFonts w:ascii="Calibri" w:eastAsia="Times New Roman" w:hAnsi="Calibri" w:cs="Calibri"/>
                <w:bCs/>
                <w:lang w:eastAsia="pl-PL"/>
              </w:rPr>
              <w:t>, ad.</w:t>
            </w:r>
          </w:p>
          <w:p w14:paraId="2C43A25C" w14:textId="243DCC64" w:rsidR="00E20CAC" w:rsidRPr="00877DEE" w:rsidRDefault="00EF01ED" w:rsidP="007454F1">
            <w:pPr>
              <w:spacing w:after="0" w:line="240" w:lineRule="auto"/>
              <w:rPr>
                <w:rFonts w:ascii="Calibri" w:eastAsia="Times New Roman" w:hAnsi="Calibri" w:cs="Calibri"/>
                <w:bCs/>
                <w:lang w:eastAsia="pl-PL"/>
              </w:rPr>
            </w:pPr>
            <w:r w:rsidRPr="006D592D">
              <w:rPr>
                <w:rFonts w:ascii="Calibri" w:eastAsia="Times New Roman" w:hAnsi="Calibri" w:cs="Calibri"/>
                <w:bCs/>
                <w:lang w:eastAsia="pl-PL"/>
              </w:rPr>
              <w:t>Członkinie/</w:t>
            </w:r>
            <w:r w:rsidR="007454F1" w:rsidRPr="006D592D">
              <w:rPr>
                <w:rFonts w:ascii="Calibri" w:eastAsia="Times New Roman" w:hAnsi="Calibri" w:cs="Calibri"/>
                <w:bCs/>
                <w:lang w:eastAsia="pl-PL"/>
              </w:rPr>
              <w:t>Członkowie:</w:t>
            </w:r>
          </w:p>
        </w:tc>
        <w:tc>
          <w:tcPr>
            <w:tcW w:w="33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86DFA" w14:textId="77777777" w:rsidR="00E20CAC" w:rsidRPr="00877DEE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FDF64" w14:textId="77777777" w:rsidR="00E20CAC" w:rsidRPr="00877DEE" w:rsidRDefault="00E20CAC" w:rsidP="000A5A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77DEE" w:rsidRPr="00877DEE" w14:paraId="7B22040F" w14:textId="77777777" w:rsidTr="000A5A2C">
        <w:trPr>
          <w:trHeight w:val="300"/>
        </w:trPr>
        <w:tc>
          <w:tcPr>
            <w:tcW w:w="57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0D1C9E" w14:textId="7ABE00F8" w:rsidR="00E20CAC" w:rsidRPr="00877DEE" w:rsidRDefault="00563523" w:rsidP="000A5A2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dr hab. Wojciech Kołaczyk, prof. AS</w:t>
            </w:r>
          </w:p>
          <w:p w14:paraId="440FC7FE" w14:textId="77777777" w:rsidR="00E20CAC" w:rsidRPr="00877DEE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  <w:p w14:paraId="4600DC38" w14:textId="6F738FB2" w:rsidR="00563523" w:rsidRPr="00877DEE" w:rsidRDefault="00563523" w:rsidP="0056352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dr hab. Magda Morus, prof. AS</w:t>
            </w:r>
          </w:p>
          <w:p w14:paraId="1B2FE47C" w14:textId="77777777" w:rsidR="00E20CAC" w:rsidRPr="00877DEE" w:rsidRDefault="00E20CAC" w:rsidP="000A5A2C">
            <w:pPr>
              <w:pStyle w:val="Akapitzlist"/>
              <w:rPr>
                <w:rFonts w:ascii="Calibri" w:eastAsia="Times New Roman" w:hAnsi="Calibri" w:cs="Calibri"/>
                <w:lang w:eastAsia="pl-PL"/>
              </w:rPr>
            </w:pPr>
          </w:p>
          <w:p w14:paraId="7510E862" w14:textId="106E6981" w:rsidR="00563523" w:rsidRPr="00877DEE" w:rsidRDefault="00563523" w:rsidP="0056352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dr hab. Anna Paras, prof. AS</w:t>
            </w:r>
          </w:p>
          <w:p w14:paraId="175D2BF6" w14:textId="5D573173" w:rsidR="00E20CAC" w:rsidRPr="00877DEE" w:rsidRDefault="00E20CAC" w:rsidP="00563523">
            <w:pPr>
              <w:pStyle w:val="Akapitzlist"/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3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C37B5" w14:textId="77777777" w:rsidR="00E20CAC" w:rsidRPr="00877DEE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21591" w14:textId="77777777" w:rsidR="00E20CAC" w:rsidRPr="00877DEE" w:rsidRDefault="00E20CAC" w:rsidP="000A5A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77DEE" w:rsidRPr="00877DEE" w14:paraId="032BAFDD" w14:textId="77777777" w:rsidTr="000A5A2C">
        <w:trPr>
          <w:trHeight w:val="300"/>
        </w:trPr>
        <w:tc>
          <w:tcPr>
            <w:tcW w:w="57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02AFFA" w14:textId="77777777" w:rsidR="00E20CAC" w:rsidRPr="00877DEE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3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605D3" w14:textId="77777777" w:rsidR="00E20CAC" w:rsidRPr="00877DEE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A6118" w14:textId="77777777" w:rsidR="00E20CAC" w:rsidRPr="00877DEE" w:rsidRDefault="00E20CAC" w:rsidP="000A5A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77DEE" w:rsidRPr="00877DEE" w14:paraId="13889EB8" w14:textId="77777777" w:rsidTr="000A5A2C">
        <w:trPr>
          <w:trHeight w:val="300"/>
        </w:trPr>
        <w:tc>
          <w:tcPr>
            <w:tcW w:w="97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92CDDC"/>
            <w:noWrap/>
            <w:vAlign w:val="bottom"/>
            <w:hideMark/>
          </w:tcPr>
          <w:p w14:paraId="3E06521B" w14:textId="35B2FCD6" w:rsidR="00E20CAC" w:rsidRPr="00877DEE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Kwota do podziału: </w:t>
            </w:r>
            <w:r w:rsidR="00563523">
              <w:rPr>
                <w:rFonts w:ascii="Calibri" w:eastAsia="Times New Roman" w:hAnsi="Calibri" w:cs="Calibri"/>
                <w:b/>
                <w:bCs/>
                <w:lang w:eastAsia="pl-PL"/>
              </w:rPr>
              <w:t>69 003,93 zł</w:t>
            </w:r>
          </w:p>
        </w:tc>
      </w:tr>
      <w:tr w:rsidR="00877DEE" w:rsidRPr="00877DEE" w14:paraId="074126A2" w14:textId="77777777" w:rsidTr="008E019E">
        <w:trPr>
          <w:trHeight w:val="300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9E" w14:textId="77777777" w:rsidR="00E20CAC" w:rsidRPr="00877DEE" w:rsidRDefault="00E20CAC" w:rsidP="00E20CA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9F" w14:textId="77777777" w:rsidR="00E20CAC" w:rsidRPr="00877DEE" w:rsidRDefault="00E20CAC" w:rsidP="00E20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A0" w14:textId="77777777" w:rsidR="00E20CAC" w:rsidRPr="00877DEE" w:rsidRDefault="00E20CAC" w:rsidP="00E20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A1" w14:textId="77777777" w:rsidR="00E20CAC" w:rsidRPr="00877DEE" w:rsidRDefault="00E20CAC" w:rsidP="00E20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77DEE" w:rsidRPr="00877DEE" w14:paraId="074126A7" w14:textId="77777777" w:rsidTr="008E019E">
        <w:trPr>
          <w:trHeight w:val="900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000000" w:fill="92CDDC"/>
            <w:noWrap/>
            <w:vAlign w:val="center"/>
            <w:hideMark/>
          </w:tcPr>
          <w:p w14:paraId="074126A3" w14:textId="5B88AAA6" w:rsidR="00E20CAC" w:rsidRPr="00877DEE" w:rsidRDefault="00E20CA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Lp</w:t>
            </w:r>
            <w:r w:rsidR="00EF01ED">
              <w:rPr>
                <w:rFonts w:ascii="Calibri" w:eastAsia="Times New Roman" w:hAnsi="Calibri" w:cs="Calibri"/>
                <w:b/>
                <w:bCs/>
                <w:lang w:eastAsia="pl-PL"/>
              </w:rPr>
              <w:t>.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/Nr projektu</w:t>
            </w: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000000" w:fill="92CDDC"/>
            <w:vAlign w:val="center"/>
            <w:hideMark/>
          </w:tcPr>
          <w:p w14:paraId="074126A4" w14:textId="2D5A5049" w:rsidR="00E20CAC" w:rsidRPr="00877DEE" w:rsidRDefault="00E20CA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Imię i </w:t>
            </w:r>
            <w:r w:rsidR="00EF01ED">
              <w:rPr>
                <w:rFonts w:ascii="Calibri" w:eastAsia="Times New Roman" w:hAnsi="Calibri" w:cs="Calibri"/>
                <w:b/>
                <w:bCs/>
                <w:lang w:eastAsia="pl-PL"/>
              </w:rPr>
              <w:t>n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azwisko </w:t>
            </w:r>
            <w:r w:rsidR="00CF6CD4">
              <w:rPr>
                <w:rFonts w:ascii="Calibri" w:eastAsia="Times New Roman" w:hAnsi="Calibri" w:cs="Calibri"/>
                <w:b/>
                <w:bCs/>
                <w:lang w:eastAsia="pl-PL"/>
              </w:rPr>
              <w:t>pracownicy/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pracownika/</w:t>
            </w:r>
            <w:r w:rsidR="00CF6CD4">
              <w:rPr>
                <w:rFonts w:ascii="Calibri" w:eastAsia="Times New Roman" w:hAnsi="Calibri" w:cs="Calibri"/>
                <w:b/>
                <w:bCs/>
                <w:lang w:eastAsia="pl-PL"/>
              </w:rPr>
              <w:br/>
              <w:t>Kierowniczki/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Kierownika zespołu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2CDDC"/>
            <w:vAlign w:val="center"/>
            <w:hideMark/>
          </w:tcPr>
          <w:p w14:paraId="074126A5" w14:textId="77777777" w:rsidR="00E20CAC" w:rsidRPr="00877DEE" w:rsidRDefault="00E20CA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Temat zadania badawczego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2CDDC"/>
            <w:vAlign w:val="center"/>
            <w:hideMark/>
          </w:tcPr>
          <w:p w14:paraId="074126A6" w14:textId="77777777" w:rsidR="00E20CAC" w:rsidRPr="00877DEE" w:rsidRDefault="00E20CA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Przydzielone środki zł</w:t>
            </w:r>
          </w:p>
        </w:tc>
      </w:tr>
      <w:tr w:rsidR="00877DEE" w:rsidRPr="00877DEE" w14:paraId="074126AC" w14:textId="77777777" w:rsidTr="007454F1">
        <w:trPr>
          <w:trHeight w:val="417"/>
        </w:trPr>
        <w:tc>
          <w:tcPr>
            <w:tcW w:w="1491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</w:tcPr>
          <w:p w14:paraId="074126A8" w14:textId="7077B8F6" w:rsidR="00E20CAC" w:rsidRPr="00877DEE" w:rsidRDefault="00563523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1/WI/2026</w:t>
            </w:r>
          </w:p>
        </w:tc>
        <w:tc>
          <w:tcPr>
            <w:tcW w:w="3257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</w:tcPr>
          <w:p w14:paraId="074126A9" w14:textId="58911B8A" w:rsidR="00E20CAC" w:rsidRPr="00877DEE" w:rsidRDefault="00480465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Paweł Maślanka</w:t>
            </w:r>
          </w:p>
        </w:tc>
        <w:tc>
          <w:tcPr>
            <w:tcW w:w="3402" w:type="dxa"/>
            <w:gridSpan w:val="2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</w:tcPr>
          <w:p w14:paraId="074126AA" w14:textId="7E5CD42C" w:rsidR="00E20CAC" w:rsidRPr="00877DEE" w:rsidRDefault="00480465" w:rsidP="0048046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Wydanie płyty nagranej ścieżki dźwiękowej w Filharmonii im. M. Karłowicza w dniu 16 kwietnia 2025 r. z muzyką S. Rachmaninowa na skrzypce i fortepian.</w:t>
            </w:r>
          </w:p>
        </w:tc>
        <w:tc>
          <w:tcPr>
            <w:tcW w:w="1559" w:type="dxa"/>
            <w:gridSpan w:val="2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</w:tcPr>
          <w:p w14:paraId="074126AB" w14:textId="0C2022A6" w:rsidR="00E20CAC" w:rsidRPr="00877DEE" w:rsidRDefault="0005157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10 000</w:t>
            </w:r>
          </w:p>
        </w:tc>
      </w:tr>
      <w:tr w:rsidR="00877DEE" w:rsidRPr="00877DEE" w14:paraId="074126B1" w14:textId="77777777" w:rsidTr="007454F1">
        <w:trPr>
          <w:trHeight w:val="417"/>
        </w:trPr>
        <w:tc>
          <w:tcPr>
            <w:tcW w:w="1491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</w:tcPr>
          <w:p w14:paraId="074126AD" w14:textId="6B3A1751" w:rsidR="00E20CAC" w:rsidRPr="00877DEE" w:rsidRDefault="00563523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2/WI/2026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AE" w14:textId="61353202" w:rsidR="00E20CAC" w:rsidRPr="00877DEE" w:rsidRDefault="00480465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Antonina Kadur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AF" w14:textId="22CD74F8" w:rsidR="00E20CAC" w:rsidRPr="00877DEE" w:rsidRDefault="00480465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III Szczecińskie Dni Perkusji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B0" w14:textId="75C762F9" w:rsidR="00E20CAC" w:rsidRPr="00877DEE" w:rsidRDefault="0005157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1</w:t>
            </w:r>
            <w:r w:rsidR="004A4236">
              <w:rPr>
                <w:rFonts w:ascii="Calibri" w:eastAsia="Times New Roman" w:hAnsi="Calibri" w:cs="Calibri"/>
                <w:b/>
                <w:bCs/>
                <w:lang w:eastAsia="pl-PL"/>
              </w:rPr>
              <w:t>0</w:t>
            </w:r>
            <w:r w:rsidR="00D36EB9">
              <w:rPr>
                <w:rFonts w:ascii="Calibri" w:eastAsia="Times New Roman" w:hAnsi="Calibri" w:cs="Calibri"/>
                <w:b/>
                <w:bCs/>
                <w:lang w:eastAsia="pl-PL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00</w:t>
            </w:r>
            <w:r w:rsidR="004A4236">
              <w:rPr>
                <w:rFonts w:ascii="Calibri" w:eastAsia="Times New Roman" w:hAnsi="Calibri" w:cs="Calibri"/>
                <w:b/>
                <w:bCs/>
                <w:lang w:eastAsia="pl-PL"/>
              </w:rPr>
              <w:t>0</w:t>
            </w:r>
          </w:p>
        </w:tc>
      </w:tr>
      <w:tr w:rsidR="00877DEE" w:rsidRPr="00877DEE" w14:paraId="074126CA" w14:textId="77777777" w:rsidTr="007454F1">
        <w:trPr>
          <w:trHeight w:val="417"/>
        </w:trPr>
        <w:tc>
          <w:tcPr>
            <w:tcW w:w="1491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</w:tcPr>
          <w:p w14:paraId="074126C6" w14:textId="67E7FCA6" w:rsidR="00E20CAC" w:rsidRPr="00877DEE" w:rsidRDefault="00563523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3/WI/2026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C7" w14:textId="1A1ADF44" w:rsidR="00E20CAC" w:rsidRPr="00877DEE" w:rsidRDefault="00480465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Kacper Trębacz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C8" w14:textId="307B1640" w:rsidR="00E20CAC" w:rsidRPr="00877DEE" w:rsidRDefault="00480465" w:rsidP="0048046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Publikacja zeszytu nutowego – Bogdan Precz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C9" w14:textId="3FD0488D" w:rsidR="00E20CAC" w:rsidRPr="00877DEE" w:rsidRDefault="0005157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10 000</w:t>
            </w:r>
          </w:p>
        </w:tc>
      </w:tr>
      <w:tr w:rsidR="00877DEE" w:rsidRPr="00877DEE" w14:paraId="074126CF" w14:textId="77777777" w:rsidTr="007454F1">
        <w:trPr>
          <w:trHeight w:val="417"/>
        </w:trPr>
        <w:tc>
          <w:tcPr>
            <w:tcW w:w="1491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</w:tcPr>
          <w:p w14:paraId="074126CB" w14:textId="72AA478C" w:rsidR="00E20CAC" w:rsidRPr="00877DEE" w:rsidRDefault="00563523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4/WI/2026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CC" w14:textId="44E2F835" w:rsidR="00E20CAC" w:rsidRPr="00877DEE" w:rsidRDefault="00480465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prof. Dariusz Samól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47D3667F" w14:textId="77777777" w:rsidR="00E20CAC" w:rsidRDefault="00480465" w:rsidP="0048046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Wydanie drukiem nut kompozycji i opracowań własnych oraz ich promocja podczas koncertów: D. Samól – Trio no. 1, D. Samól – Capriccio, M. Spisak – Sonatina oraz opracowanie w formie do druku rękopisów aranżacji na saksofon kompozycji romantycznych:</w:t>
            </w:r>
          </w:p>
          <w:p w14:paraId="36390274" w14:textId="77777777" w:rsidR="00480465" w:rsidRDefault="00480465" w:rsidP="0048046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Ignacy Jan Paderewski – Melodia op. 16 no. 2</w:t>
            </w:r>
          </w:p>
          <w:p w14:paraId="45408A64" w14:textId="77777777" w:rsidR="00480465" w:rsidRDefault="00480465" w:rsidP="0048046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Karol Szymanowski – Prelude op. 16 no. 2</w:t>
            </w:r>
          </w:p>
          <w:p w14:paraId="634F196E" w14:textId="77777777" w:rsidR="00480465" w:rsidRDefault="00480465" w:rsidP="0048046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Władysław Żeleński – Scena zalecanek z opery Konrad Wallendrod</w:t>
            </w:r>
          </w:p>
          <w:p w14:paraId="5F4DF3F2" w14:textId="77777777" w:rsidR="00480465" w:rsidRDefault="00480465" w:rsidP="0048046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Adam Wroński – Mazurek i Kołysanka</w:t>
            </w:r>
          </w:p>
          <w:p w14:paraId="5F367EC9" w14:textId="77777777" w:rsidR="00480465" w:rsidRDefault="00480465" w:rsidP="0048046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Henryk Wieniawski - Legenda op. 17</w:t>
            </w:r>
          </w:p>
          <w:p w14:paraId="3210C106" w14:textId="77777777" w:rsidR="00480465" w:rsidRDefault="00480465" w:rsidP="0048046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Fryderyk Chopin - Nocturne op. 72 no. 1</w:t>
            </w:r>
          </w:p>
          <w:p w14:paraId="37208818" w14:textId="77777777" w:rsidR="00480465" w:rsidRDefault="00480465" w:rsidP="0048046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Mieczysław Karłowicz – Walc z Serenady op. 2</w:t>
            </w:r>
          </w:p>
          <w:p w14:paraId="5CAF5067" w14:textId="77777777" w:rsidR="00480465" w:rsidRDefault="00480465" w:rsidP="0048046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Stanisław Moniuszko – Walc A-dur</w:t>
            </w:r>
          </w:p>
          <w:p w14:paraId="074126CD" w14:textId="78591E65" w:rsidR="00480465" w:rsidRPr="00877DEE" w:rsidRDefault="00480465" w:rsidP="0048046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lastRenderedPageBreak/>
              <w:t>Ignacy Feliks Dobrzyński – Andante i Rondo alla Polacca op. 42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CE" w14:textId="4649A790" w:rsidR="00E20CAC" w:rsidRPr="00877DEE" w:rsidRDefault="0005157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lastRenderedPageBreak/>
              <w:t>10 000</w:t>
            </w:r>
          </w:p>
        </w:tc>
      </w:tr>
      <w:tr w:rsidR="00563523" w:rsidRPr="00877DEE" w14:paraId="2E35704D" w14:textId="77777777" w:rsidTr="007454F1">
        <w:trPr>
          <w:trHeight w:val="417"/>
        </w:trPr>
        <w:tc>
          <w:tcPr>
            <w:tcW w:w="1491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</w:tcPr>
          <w:p w14:paraId="5B751063" w14:textId="3598AA16" w:rsidR="00563523" w:rsidRPr="00877DEE" w:rsidRDefault="00563523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5/WI/2026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350281E7" w14:textId="6550A63A" w:rsidR="00563523" w:rsidRPr="00877DEE" w:rsidRDefault="00480465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prof. Bogusław Rottermund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3C3E4FE3" w14:textId="13553914" w:rsidR="00563523" w:rsidRPr="00480465" w:rsidRDefault="00480465" w:rsidP="0048046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Wydanie książki/monografii 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lang w:eastAsia="pl-PL"/>
              </w:rPr>
              <w:t xml:space="preserve">Pianistyka na przełomach epok </w:t>
            </w: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(tytuł roboczy) o muzyce fortepianowej XVIII – początku XIX w. oraz pianistyce i fonografii fortepianowej XX-XXI wieku. Objętość 8-10 arkuszy wyd.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3D8B908E" w14:textId="2D740484" w:rsidR="00563523" w:rsidRPr="00877DEE" w:rsidRDefault="00D36EB9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10 000</w:t>
            </w:r>
          </w:p>
        </w:tc>
      </w:tr>
      <w:tr w:rsidR="00563523" w:rsidRPr="00877DEE" w14:paraId="074C348C" w14:textId="77777777" w:rsidTr="007454F1">
        <w:trPr>
          <w:trHeight w:val="417"/>
        </w:trPr>
        <w:tc>
          <w:tcPr>
            <w:tcW w:w="1491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</w:tcPr>
          <w:p w14:paraId="0B72C5F9" w14:textId="7263F087" w:rsidR="00563523" w:rsidRPr="00877DEE" w:rsidRDefault="00563523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6/WI/2026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4D218C2A" w14:textId="46BAAFA8" w:rsidR="00563523" w:rsidRPr="00877DEE" w:rsidRDefault="00480465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hab. Wojciech Kołaczyk, prof. AS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1B0B15A1" w14:textId="5D9D9BAD" w:rsidR="00563523" w:rsidRPr="00480465" w:rsidRDefault="00480465" w:rsidP="0048046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i/>
                <w:i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VIII Ogólnopolska Konferencja Naukowo-Artystyczna „Polska Muzyka Kameralna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13498A52" w14:textId="50D017A5" w:rsidR="00563523" w:rsidRPr="00877DEE" w:rsidRDefault="00D36EB9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1</w:t>
            </w:r>
            <w:r w:rsidR="004A4236">
              <w:rPr>
                <w:rFonts w:ascii="Calibri" w:eastAsia="Times New Roman" w:hAnsi="Calibri" w:cs="Calibri"/>
                <w:b/>
                <w:bCs/>
                <w:lang w:eastAsia="pl-PL"/>
              </w:rPr>
              <w:t>9</w:t>
            </w: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</w:t>
            </w:r>
            <w:r w:rsidR="004A4236">
              <w:rPr>
                <w:rFonts w:ascii="Calibri" w:eastAsia="Times New Roman" w:hAnsi="Calibri" w:cs="Calibri"/>
                <w:b/>
                <w:bCs/>
                <w:lang w:eastAsia="pl-PL"/>
              </w:rPr>
              <w:t>003,93</w:t>
            </w:r>
          </w:p>
        </w:tc>
      </w:tr>
      <w:tr w:rsidR="00E20CAC" w:rsidRPr="00877DEE" w14:paraId="074126D4" w14:textId="77777777" w:rsidTr="008E019E">
        <w:trPr>
          <w:trHeight w:val="300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D0" w14:textId="77777777" w:rsidR="00E20CAC" w:rsidRPr="00877DEE" w:rsidRDefault="00E20CA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D1" w14:textId="77777777" w:rsidR="00E20CAC" w:rsidRPr="00877DEE" w:rsidRDefault="00E20CAC" w:rsidP="00E20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D2" w14:textId="77777777" w:rsidR="00E20CAC" w:rsidRPr="00877DEE" w:rsidRDefault="00E20CAC" w:rsidP="00E20C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lang w:eastAsia="pl-PL"/>
              </w:rPr>
              <w:t>RAZEM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  <w:vAlign w:val="bottom"/>
            <w:hideMark/>
          </w:tcPr>
          <w:p w14:paraId="074126D3" w14:textId="77777777" w:rsidR="00E20CAC" w:rsidRPr="00877DEE" w:rsidRDefault="00E20CAC" w:rsidP="00E20C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</w:tr>
    </w:tbl>
    <w:p w14:paraId="4D6D60C7" w14:textId="663E8446" w:rsidR="00985027" w:rsidRPr="00877DEE" w:rsidRDefault="00985027" w:rsidP="004C0966">
      <w:pPr>
        <w:ind w:left="-567" w:firstLine="567"/>
        <w:rPr>
          <w:b/>
        </w:rPr>
      </w:pPr>
      <w:r w:rsidRPr="00877DEE">
        <w:rPr>
          <w:b/>
        </w:rPr>
        <w:t>Udzielono promesy finansowej:</w:t>
      </w:r>
    </w:p>
    <w:tbl>
      <w:tblPr>
        <w:tblStyle w:val="Tabela-Siatka"/>
        <w:tblW w:w="9781" w:type="dxa"/>
        <w:tblInd w:w="-5" w:type="dxa"/>
        <w:tblLook w:val="04A0" w:firstRow="1" w:lastRow="0" w:firstColumn="1" w:lastColumn="0" w:noHBand="0" w:noVBand="1"/>
      </w:tblPr>
      <w:tblGrid>
        <w:gridCol w:w="2303"/>
        <w:gridCol w:w="2518"/>
        <w:gridCol w:w="2303"/>
        <w:gridCol w:w="2657"/>
      </w:tblGrid>
      <w:tr w:rsidR="00877DEE" w:rsidRPr="00877DEE" w14:paraId="3EFCD14A" w14:textId="77777777" w:rsidTr="00CF6CD4">
        <w:trPr>
          <w:trHeight w:val="90"/>
        </w:trPr>
        <w:tc>
          <w:tcPr>
            <w:tcW w:w="2303" w:type="dxa"/>
            <w:vAlign w:val="center"/>
          </w:tcPr>
          <w:p w14:paraId="7FAB08FC" w14:textId="7CC6C1EE" w:rsidR="00985027" w:rsidRPr="00877DEE" w:rsidRDefault="00985027" w:rsidP="0084415E">
            <w:pPr>
              <w:jc w:val="center"/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Lp</w:t>
            </w:r>
            <w:r w:rsidR="00EF01ED">
              <w:rPr>
                <w:rFonts w:ascii="Calibri" w:eastAsia="Times New Roman" w:hAnsi="Calibri" w:cs="Calibri"/>
                <w:b/>
                <w:bCs/>
                <w:lang w:eastAsia="pl-PL"/>
              </w:rPr>
              <w:t>.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/Nr projektu</w:t>
            </w:r>
          </w:p>
        </w:tc>
        <w:tc>
          <w:tcPr>
            <w:tcW w:w="2518" w:type="dxa"/>
            <w:vAlign w:val="center"/>
          </w:tcPr>
          <w:p w14:paraId="5F84A11C" w14:textId="1534C31C" w:rsidR="00985027" w:rsidRPr="00877DEE" w:rsidRDefault="00985027" w:rsidP="0084415E">
            <w:pPr>
              <w:jc w:val="center"/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Imię i </w:t>
            </w:r>
            <w:r w:rsidR="00EF01ED">
              <w:rPr>
                <w:rFonts w:ascii="Calibri" w:eastAsia="Times New Roman" w:hAnsi="Calibri" w:cs="Calibri"/>
                <w:b/>
                <w:bCs/>
                <w:lang w:eastAsia="pl-PL"/>
              </w:rPr>
              <w:t>n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azwisko </w:t>
            </w:r>
            <w:r w:rsidR="00CF6CD4">
              <w:rPr>
                <w:rFonts w:ascii="Calibri" w:eastAsia="Times New Roman" w:hAnsi="Calibri" w:cs="Calibri"/>
                <w:b/>
                <w:bCs/>
                <w:lang w:eastAsia="pl-PL"/>
              </w:rPr>
              <w:t>pracownicy/</w:t>
            </w:r>
            <w:r w:rsidR="00CF6CD4"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ka/</w:t>
            </w:r>
            <w:r w:rsidR="00CF6CD4">
              <w:rPr>
                <w:rFonts w:ascii="Calibri" w:eastAsia="Times New Roman" w:hAnsi="Calibri" w:cs="Calibri"/>
                <w:b/>
                <w:bCs/>
                <w:lang w:eastAsia="pl-PL"/>
              </w:rPr>
              <w:br/>
              <w:t>Kierowniczki/</w:t>
            </w:r>
            <w:r w:rsidR="00CF6CD4"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a 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zespołu</w:t>
            </w:r>
          </w:p>
        </w:tc>
        <w:tc>
          <w:tcPr>
            <w:tcW w:w="2303" w:type="dxa"/>
            <w:vAlign w:val="center"/>
          </w:tcPr>
          <w:p w14:paraId="7E2588DC" w14:textId="2E85D4D9" w:rsidR="00985027" w:rsidRPr="00877DEE" w:rsidRDefault="00985027" w:rsidP="0084415E">
            <w:pPr>
              <w:jc w:val="center"/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Rok budżetowy</w:t>
            </w:r>
          </w:p>
        </w:tc>
        <w:tc>
          <w:tcPr>
            <w:tcW w:w="2657" w:type="dxa"/>
            <w:vAlign w:val="center"/>
          </w:tcPr>
          <w:p w14:paraId="6BBFFA93" w14:textId="4B73822F" w:rsidR="00985027" w:rsidRPr="00877DEE" w:rsidRDefault="00985027" w:rsidP="0084415E">
            <w:pPr>
              <w:jc w:val="center"/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Kwota Promesy zł</w:t>
            </w:r>
          </w:p>
        </w:tc>
      </w:tr>
      <w:tr w:rsidR="00877DEE" w:rsidRPr="00877DEE" w14:paraId="31A46A2A" w14:textId="77777777" w:rsidTr="00CF6CD4">
        <w:trPr>
          <w:trHeight w:val="90"/>
        </w:trPr>
        <w:tc>
          <w:tcPr>
            <w:tcW w:w="2303" w:type="dxa"/>
          </w:tcPr>
          <w:p w14:paraId="767E57D2" w14:textId="77777777" w:rsidR="00985027" w:rsidRPr="00877DEE" w:rsidRDefault="00985027" w:rsidP="00985027"/>
        </w:tc>
        <w:tc>
          <w:tcPr>
            <w:tcW w:w="2518" w:type="dxa"/>
          </w:tcPr>
          <w:p w14:paraId="67FC0C12" w14:textId="77777777" w:rsidR="00985027" w:rsidRPr="00877DEE" w:rsidRDefault="00985027" w:rsidP="00985027"/>
        </w:tc>
        <w:tc>
          <w:tcPr>
            <w:tcW w:w="2303" w:type="dxa"/>
          </w:tcPr>
          <w:p w14:paraId="4B680740" w14:textId="77777777" w:rsidR="00985027" w:rsidRPr="00877DEE" w:rsidRDefault="00985027" w:rsidP="00985027"/>
        </w:tc>
        <w:tc>
          <w:tcPr>
            <w:tcW w:w="2657" w:type="dxa"/>
          </w:tcPr>
          <w:p w14:paraId="24E2F381" w14:textId="4B7F8782" w:rsidR="00985027" w:rsidRPr="00877DEE" w:rsidRDefault="00985027" w:rsidP="00985027"/>
        </w:tc>
      </w:tr>
      <w:tr w:rsidR="00877DEE" w:rsidRPr="00877DEE" w14:paraId="39CB280A" w14:textId="77777777" w:rsidTr="00CF6CD4">
        <w:trPr>
          <w:trHeight w:val="90"/>
        </w:trPr>
        <w:tc>
          <w:tcPr>
            <w:tcW w:w="2303" w:type="dxa"/>
          </w:tcPr>
          <w:p w14:paraId="797A6DC2" w14:textId="77777777" w:rsidR="00985027" w:rsidRPr="00877DEE" w:rsidRDefault="00985027" w:rsidP="00985027"/>
        </w:tc>
        <w:tc>
          <w:tcPr>
            <w:tcW w:w="2518" w:type="dxa"/>
          </w:tcPr>
          <w:p w14:paraId="68D1AC5A" w14:textId="77777777" w:rsidR="00985027" w:rsidRPr="00877DEE" w:rsidRDefault="00985027" w:rsidP="00985027"/>
        </w:tc>
        <w:tc>
          <w:tcPr>
            <w:tcW w:w="2303" w:type="dxa"/>
          </w:tcPr>
          <w:p w14:paraId="4ECDE2B8" w14:textId="77777777" w:rsidR="00985027" w:rsidRPr="00877DEE" w:rsidRDefault="00985027" w:rsidP="00985027"/>
        </w:tc>
        <w:tc>
          <w:tcPr>
            <w:tcW w:w="2657" w:type="dxa"/>
          </w:tcPr>
          <w:p w14:paraId="0B899FFB" w14:textId="33525B04" w:rsidR="00985027" w:rsidRPr="00877DEE" w:rsidRDefault="00985027" w:rsidP="00985027"/>
        </w:tc>
      </w:tr>
    </w:tbl>
    <w:p w14:paraId="69042AB3" w14:textId="5FE703EB" w:rsidR="00D7624D" w:rsidRPr="00877DEE" w:rsidRDefault="00D7624D" w:rsidP="00F24687">
      <w:pPr>
        <w:ind w:left="-567" w:firstLine="567"/>
      </w:pPr>
    </w:p>
    <w:p w14:paraId="3C8E47FB" w14:textId="4C823ED3" w:rsidR="00D7624D" w:rsidRPr="00877DEE" w:rsidRDefault="00480465" w:rsidP="00D7624D">
      <w:pPr>
        <w:pStyle w:val="Bezodstpw"/>
      </w:pPr>
      <w:r>
        <w:t>19.02.2026 r.</w:t>
      </w:r>
      <w:r w:rsidR="00D7624D" w:rsidRPr="00877DEE">
        <w:t xml:space="preserve">  </w:t>
      </w:r>
      <w:r w:rsidR="00D7624D" w:rsidRPr="00877DEE">
        <w:tab/>
      </w:r>
      <w:r w:rsidR="00D7624D" w:rsidRPr="00877DEE">
        <w:tab/>
      </w:r>
      <w:r w:rsidR="00F30614">
        <w:t xml:space="preserve">          </w:t>
      </w:r>
      <w:r w:rsidR="00F30614">
        <w:tab/>
      </w:r>
      <w:r w:rsidR="00F30614">
        <w:tab/>
      </w:r>
      <w:r w:rsidR="00D7624D" w:rsidRPr="00877DEE">
        <w:tab/>
      </w:r>
      <w:r w:rsidR="00F30614">
        <w:t>………………………………………………………………………</w:t>
      </w:r>
    </w:p>
    <w:p w14:paraId="14229BD1" w14:textId="433CE868" w:rsidR="007454F1" w:rsidRPr="00877DEE" w:rsidRDefault="004B4E00" w:rsidP="00D7624D">
      <w:pPr>
        <w:pStyle w:val="Bezodstpw"/>
        <w:rPr>
          <w:i/>
          <w:sz w:val="18"/>
          <w:szCs w:val="18"/>
        </w:rPr>
      </w:pPr>
      <w:r>
        <w:rPr>
          <w:i/>
          <w:sz w:val="18"/>
          <w:szCs w:val="18"/>
        </w:rPr>
        <w:t>d</w:t>
      </w:r>
      <w:r w:rsidR="00D7624D" w:rsidRPr="00877DEE">
        <w:rPr>
          <w:i/>
          <w:sz w:val="18"/>
          <w:szCs w:val="18"/>
        </w:rPr>
        <w:t>ata</w:t>
      </w:r>
      <w:r w:rsidR="00D7624D" w:rsidRPr="00877DEE">
        <w:rPr>
          <w:i/>
          <w:sz w:val="18"/>
          <w:szCs w:val="18"/>
        </w:rPr>
        <w:tab/>
      </w:r>
      <w:r w:rsidR="00D7624D" w:rsidRPr="00877DEE">
        <w:rPr>
          <w:i/>
          <w:sz w:val="18"/>
          <w:szCs w:val="18"/>
        </w:rPr>
        <w:tab/>
      </w:r>
      <w:r w:rsidR="00D7624D" w:rsidRPr="00877DEE">
        <w:rPr>
          <w:i/>
          <w:sz w:val="18"/>
          <w:szCs w:val="18"/>
        </w:rPr>
        <w:tab/>
      </w:r>
      <w:r w:rsidR="00F30614">
        <w:rPr>
          <w:i/>
          <w:sz w:val="18"/>
          <w:szCs w:val="18"/>
        </w:rPr>
        <w:tab/>
      </w:r>
      <w:r w:rsidR="00F30614">
        <w:rPr>
          <w:i/>
          <w:sz w:val="18"/>
          <w:szCs w:val="18"/>
        </w:rPr>
        <w:tab/>
      </w:r>
      <w:r w:rsidR="00F30614">
        <w:rPr>
          <w:i/>
          <w:sz w:val="18"/>
          <w:szCs w:val="18"/>
        </w:rPr>
        <w:tab/>
        <w:t xml:space="preserve">    </w:t>
      </w:r>
      <w:r>
        <w:rPr>
          <w:i/>
          <w:sz w:val="18"/>
          <w:szCs w:val="18"/>
        </w:rPr>
        <w:t>p</w:t>
      </w:r>
      <w:r w:rsidR="00F30614" w:rsidRPr="00F30614">
        <w:rPr>
          <w:i/>
          <w:sz w:val="18"/>
          <w:szCs w:val="18"/>
        </w:rPr>
        <w:t xml:space="preserve">odpisy Przewodniczącej/ego Wydziałowej Komisji </w:t>
      </w:r>
    </w:p>
    <w:p w14:paraId="21F0B5D0" w14:textId="77777777" w:rsidR="007579C8" w:rsidRPr="00877DEE" w:rsidRDefault="007579C8" w:rsidP="00D7624D">
      <w:pPr>
        <w:pStyle w:val="Bezodstpw"/>
        <w:rPr>
          <w:i/>
          <w:sz w:val="18"/>
          <w:szCs w:val="18"/>
        </w:rPr>
      </w:pPr>
    </w:p>
    <w:p w14:paraId="7C1A932B" w14:textId="01624FAF" w:rsidR="00F30614" w:rsidRPr="006D592D" w:rsidRDefault="00D7624D" w:rsidP="00065AA2">
      <w:r w:rsidRPr="006D592D">
        <w:rPr>
          <w:u w:val="single"/>
        </w:rPr>
        <w:t>Akceptacja/uzasadnienie</w:t>
      </w:r>
      <w:r w:rsidR="00065AA2" w:rsidRPr="006D592D">
        <w:rPr>
          <w:u w:val="single"/>
        </w:rPr>
        <w:t xml:space="preserve"> </w:t>
      </w:r>
      <w:r w:rsidRPr="006D592D">
        <w:rPr>
          <w:u w:val="single"/>
        </w:rPr>
        <w:t>Przewodniczące</w:t>
      </w:r>
      <w:r w:rsidR="00CF6CD4" w:rsidRPr="006D592D">
        <w:rPr>
          <w:u w:val="single"/>
        </w:rPr>
        <w:t>j/</w:t>
      </w:r>
      <w:r w:rsidR="008463A4" w:rsidRPr="006D592D">
        <w:rPr>
          <w:u w:val="single"/>
        </w:rPr>
        <w:t>Przewodniczącego</w:t>
      </w:r>
      <w:r w:rsidRPr="006D592D">
        <w:rPr>
          <w:u w:val="single"/>
        </w:rPr>
        <w:t xml:space="preserve"> Rady Dyscypliny</w:t>
      </w:r>
      <w:r w:rsidR="00F30614" w:rsidRPr="006D592D">
        <w:t xml:space="preserve">: </w:t>
      </w:r>
    </w:p>
    <w:p w14:paraId="074126E0" w14:textId="228CC651" w:rsidR="008D07CD" w:rsidRPr="006D592D" w:rsidRDefault="008E019E" w:rsidP="00065AA2">
      <w:r w:rsidRPr="006D592D">
        <w:t>……………………………………………………………………………………………………………………</w:t>
      </w:r>
      <w:r w:rsidR="00D7624D" w:rsidRPr="006D592D">
        <w:t>…………………………………….</w:t>
      </w:r>
    </w:p>
    <w:p w14:paraId="3A6BFE8D" w14:textId="21BD9340" w:rsidR="00EA4C0E" w:rsidRPr="006D592D" w:rsidRDefault="008E019E" w:rsidP="004C0966">
      <w:pPr>
        <w:pStyle w:val="Bezodstpw"/>
      </w:pPr>
      <w:r w:rsidRPr="006D592D">
        <w:t>……………………………</w:t>
      </w:r>
      <w:r w:rsidR="004C0966" w:rsidRPr="006D592D">
        <w:t xml:space="preserve">                                       </w:t>
      </w:r>
      <w:r w:rsidR="00F30614" w:rsidRPr="006D592D">
        <w:tab/>
      </w:r>
      <w:r w:rsidR="008C3CA6">
        <w:t xml:space="preserve">            </w:t>
      </w:r>
      <w:r w:rsidRPr="006D592D">
        <w:t>……………………………………………………………………</w:t>
      </w:r>
    </w:p>
    <w:p w14:paraId="20CD4214" w14:textId="26FC315C" w:rsidR="00D7624D" w:rsidRPr="006D592D" w:rsidRDefault="004B4E00" w:rsidP="004C0966">
      <w:pPr>
        <w:pStyle w:val="Bezodstpw"/>
        <w:rPr>
          <w:i/>
          <w:sz w:val="18"/>
          <w:szCs w:val="18"/>
        </w:rPr>
      </w:pPr>
      <w:r w:rsidRPr="006D592D">
        <w:rPr>
          <w:i/>
          <w:sz w:val="18"/>
          <w:szCs w:val="18"/>
        </w:rPr>
        <w:t>d</w:t>
      </w:r>
      <w:r w:rsidR="004C0966" w:rsidRPr="006D592D">
        <w:rPr>
          <w:i/>
          <w:sz w:val="18"/>
          <w:szCs w:val="18"/>
        </w:rPr>
        <w:t xml:space="preserve">ata </w:t>
      </w:r>
      <w:r w:rsidR="004C0966" w:rsidRPr="006D592D">
        <w:rPr>
          <w:i/>
          <w:sz w:val="18"/>
          <w:szCs w:val="18"/>
        </w:rPr>
        <w:tab/>
      </w:r>
      <w:r w:rsidR="004C0966" w:rsidRPr="006D592D">
        <w:rPr>
          <w:i/>
          <w:sz w:val="18"/>
          <w:szCs w:val="18"/>
        </w:rPr>
        <w:tab/>
      </w:r>
      <w:r w:rsidR="004C0966" w:rsidRPr="006D592D">
        <w:rPr>
          <w:i/>
          <w:sz w:val="18"/>
          <w:szCs w:val="18"/>
        </w:rPr>
        <w:tab/>
      </w:r>
      <w:r w:rsidR="004C0966" w:rsidRPr="006D592D">
        <w:rPr>
          <w:i/>
          <w:sz w:val="18"/>
          <w:szCs w:val="18"/>
        </w:rPr>
        <w:tab/>
      </w:r>
      <w:r w:rsidR="004C0966" w:rsidRPr="006D592D">
        <w:rPr>
          <w:i/>
          <w:sz w:val="18"/>
          <w:szCs w:val="18"/>
        </w:rPr>
        <w:tab/>
      </w:r>
      <w:r w:rsidR="004C0966" w:rsidRPr="006D592D">
        <w:rPr>
          <w:i/>
          <w:sz w:val="18"/>
          <w:szCs w:val="18"/>
        </w:rPr>
        <w:tab/>
      </w:r>
      <w:r w:rsidR="00F30614" w:rsidRPr="006D592D">
        <w:rPr>
          <w:i/>
          <w:sz w:val="18"/>
          <w:szCs w:val="18"/>
        </w:rPr>
        <w:tab/>
      </w:r>
      <w:r w:rsidRPr="006D592D">
        <w:rPr>
          <w:i/>
          <w:sz w:val="18"/>
          <w:szCs w:val="18"/>
        </w:rPr>
        <w:t>p</w:t>
      </w:r>
      <w:r w:rsidR="004C0966" w:rsidRPr="006D592D">
        <w:rPr>
          <w:i/>
          <w:sz w:val="18"/>
          <w:szCs w:val="18"/>
        </w:rPr>
        <w:t xml:space="preserve">odpis </w:t>
      </w:r>
      <w:r w:rsidR="00CF6CD4" w:rsidRPr="006D592D">
        <w:rPr>
          <w:i/>
          <w:sz w:val="18"/>
          <w:szCs w:val="18"/>
        </w:rPr>
        <w:t>Przewodniczącej/</w:t>
      </w:r>
      <w:r w:rsidR="008463A4" w:rsidRPr="006D592D">
        <w:rPr>
          <w:i/>
          <w:sz w:val="18"/>
          <w:szCs w:val="18"/>
        </w:rPr>
        <w:t>Przewodniczą</w:t>
      </w:r>
      <w:r w:rsidR="00BC4BEB" w:rsidRPr="006D592D">
        <w:rPr>
          <w:i/>
          <w:sz w:val="18"/>
          <w:szCs w:val="18"/>
        </w:rPr>
        <w:t>cego</w:t>
      </w:r>
      <w:r w:rsidR="004C0966" w:rsidRPr="006D592D">
        <w:rPr>
          <w:i/>
          <w:sz w:val="18"/>
          <w:szCs w:val="18"/>
        </w:rPr>
        <w:t xml:space="preserve"> Rady Dyscypliny</w:t>
      </w:r>
    </w:p>
    <w:p w14:paraId="26944877" w14:textId="77777777" w:rsidR="00F30614" w:rsidRPr="006D592D" w:rsidRDefault="00F30614" w:rsidP="004320E0">
      <w:pPr>
        <w:pStyle w:val="Bezodstpw"/>
      </w:pPr>
    </w:p>
    <w:p w14:paraId="1F534A4B" w14:textId="29383563" w:rsidR="001F4DD3" w:rsidRPr="006D592D" w:rsidRDefault="004320E0" w:rsidP="004320E0">
      <w:pPr>
        <w:pStyle w:val="Bezodstpw"/>
      </w:pPr>
      <w:r w:rsidRPr="006D592D">
        <w:rPr>
          <w:u w:val="single"/>
        </w:rPr>
        <w:t>Akceptacja/uzasadnienie Prorektor</w:t>
      </w:r>
      <w:r w:rsidR="002C52BC" w:rsidRPr="006D592D">
        <w:rPr>
          <w:u w:val="single"/>
        </w:rPr>
        <w:t>y/</w:t>
      </w:r>
      <w:r w:rsidR="00EF01ED" w:rsidRPr="006D592D">
        <w:rPr>
          <w:u w:val="single"/>
        </w:rPr>
        <w:t>-</w:t>
      </w:r>
      <w:r w:rsidR="002C52BC" w:rsidRPr="006D592D">
        <w:rPr>
          <w:u w:val="single"/>
        </w:rPr>
        <w:t>a</w:t>
      </w:r>
      <w:r w:rsidRPr="006D592D">
        <w:rPr>
          <w:u w:val="single"/>
        </w:rPr>
        <w:t xml:space="preserve"> ds. artystyczno-naukowych</w:t>
      </w:r>
      <w:r w:rsidR="00F30614" w:rsidRPr="006D592D">
        <w:t>:</w:t>
      </w:r>
    </w:p>
    <w:p w14:paraId="582A1B52" w14:textId="77777777" w:rsidR="00F30614" w:rsidRPr="006D592D" w:rsidRDefault="00F30614" w:rsidP="004320E0">
      <w:pPr>
        <w:pStyle w:val="Bezodstpw"/>
      </w:pPr>
    </w:p>
    <w:p w14:paraId="488FFB17" w14:textId="47F00695" w:rsidR="004320E0" w:rsidRPr="006D592D" w:rsidRDefault="004320E0" w:rsidP="004320E0">
      <w:pPr>
        <w:pStyle w:val="Bezodstpw"/>
      </w:pPr>
      <w:r w:rsidRPr="006D592D">
        <w:t>…………………………………………………………………………………………………………………………………………………………..</w:t>
      </w:r>
    </w:p>
    <w:p w14:paraId="7C3ACAE3" w14:textId="77777777" w:rsidR="00F30614" w:rsidRPr="006D592D" w:rsidRDefault="00F30614" w:rsidP="00D7624D">
      <w:pPr>
        <w:pStyle w:val="Bezodstpw"/>
      </w:pPr>
    </w:p>
    <w:p w14:paraId="6C86C11D" w14:textId="76865D13" w:rsidR="00D7624D" w:rsidRPr="006D592D" w:rsidRDefault="00D7624D" w:rsidP="00D7624D">
      <w:pPr>
        <w:pStyle w:val="Bezodstpw"/>
      </w:pPr>
      <w:r w:rsidRPr="006D592D">
        <w:t>………………………….</w:t>
      </w:r>
      <w:r w:rsidRPr="006D592D">
        <w:tab/>
      </w:r>
      <w:r w:rsidRPr="006D592D">
        <w:tab/>
      </w:r>
      <w:r w:rsidRPr="006D592D">
        <w:tab/>
      </w:r>
      <w:r w:rsidR="00F30614" w:rsidRPr="006D592D">
        <w:tab/>
      </w:r>
      <w:r w:rsidRPr="006D592D">
        <w:t>………………………………………………………………………</w:t>
      </w:r>
      <w:r w:rsidR="004C0966" w:rsidRPr="006D592D">
        <w:t>…………..</w:t>
      </w:r>
    </w:p>
    <w:p w14:paraId="7D6CC730" w14:textId="0D56D1BD" w:rsidR="00D7624D" w:rsidRPr="00877DEE" w:rsidRDefault="004B4E00" w:rsidP="004C0966">
      <w:pPr>
        <w:pStyle w:val="Bezodstpw"/>
        <w:rPr>
          <w:i/>
          <w:sz w:val="18"/>
          <w:szCs w:val="18"/>
        </w:rPr>
      </w:pPr>
      <w:r w:rsidRPr="006D592D">
        <w:rPr>
          <w:i/>
          <w:sz w:val="18"/>
          <w:szCs w:val="18"/>
        </w:rPr>
        <w:t>d</w:t>
      </w:r>
      <w:r w:rsidR="00D7624D" w:rsidRPr="006D592D">
        <w:rPr>
          <w:i/>
          <w:sz w:val="18"/>
          <w:szCs w:val="18"/>
        </w:rPr>
        <w:t xml:space="preserve">ata                                                        </w:t>
      </w:r>
      <w:r w:rsidR="00D7624D" w:rsidRPr="006D592D">
        <w:rPr>
          <w:i/>
          <w:sz w:val="18"/>
          <w:szCs w:val="18"/>
        </w:rPr>
        <w:tab/>
      </w:r>
      <w:r w:rsidR="00D7624D" w:rsidRPr="006D592D">
        <w:rPr>
          <w:i/>
          <w:sz w:val="18"/>
          <w:szCs w:val="18"/>
        </w:rPr>
        <w:tab/>
        <w:t xml:space="preserve">      </w:t>
      </w:r>
      <w:r w:rsidR="00F30614" w:rsidRPr="006D592D">
        <w:rPr>
          <w:i/>
          <w:sz w:val="18"/>
          <w:szCs w:val="18"/>
        </w:rPr>
        <w:tab/>
        <w:t xml:space="preserve">            </w:t>
      </w:r>
      <w:r w:rsidRPr="006D592D">
        <w:rPr>
          <w:i/>
          <w:sz w:val="18"/>
          <w:szCs w:val="18"/>
        </w:rPr>
        <w:t xml:space="preserve">   p</w:t>
      </w:r>
      <w:r w:rsidR="00D7624D" w:rsidRPr="006D592D">
        <w:rPr>
          <w:i/>
          <w:sz w:val="18"/>
          <w:szCs w:val="18"/>
        </w:rPr>
        <w:t>odpis Prorektor</w:t>
      </w:r>
      <w:r w:rsidR="00B324F3" w:rsidRPr="006D592D">
        <w:rPr>
          <w:i/>
          <w:sz w:val="18"/>
          <w:szCs w:val="18"/>
        </w:rPr>
        <w:t>y/-a</w:t>
      </w:r>
      <w:r w:rsidR="00D7624D" w:rsidRPr="006D592D">
        <w:rPr>
          <w:i/>
          <w:sz w:val="18"/>
          <w:szCs w:val="18"/>
        </w:rPr>
        <w:t xml:space="preserve"> ds. artystyczno-naukowych</w:t>
      </w:r>
      <w:r w:rsidR="00D7624D" w:rsidRPr="00877DEE">
        <w:rPr>
          <w:i/>
          <w:sz w:val="18"/>
          <w:szCs w:val="18"/>
        </w:rPr>
        <w:t xml:space="preserve"> </w:t>
      </w:r>
    </w:p>
    <w:sectPr w:rsidR="00D7624D" w:rsidRPr="00877DEE" w:rsidSect="00760DF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BF988" w14:textId="77777777" w:rsidR="00FA53C2" w:rsidRDefault="00FA53C2" w:rsidP="00065AA2">
      <w:pPr>
        <w:spacing w:after="0" w:line="240" w:lineRule="auto"/>
      </w:pPr>
      <w:r>
        <w:separator/>
      </w:r>
    </w:p>
  </w:endnote>
  <w:endnote w:type="continuationSeparator" w:id="0">
    <w:p w14:paraId="7988F778" w14:textId="77777777" w:rsidR="00FA53C2" w:rsidRDefault="00FA53C2" w:rsidP="00065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3232928"/>
      <w:docPartObj>
        <w:docPartGallery w:val="Page Numbers (Bottom of Page)"/>
        <w:docPartUnique/>
      </w:docPartObj>
    </w:sdtPr>
    <w:sdtContent>
      <w:p w14:paraId="7931FA8F" w14:textId="08D312F5" w:rsidR="00F30614" w:rsidRDefault="00F3061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7025">
          <w:rPr>
            <w:noProof/>
          </w:rPr>
          <w:t>1</w:t>
        </w:r>
        <w:r>
          <w:fldChar w:fldCharType="end"/>
        </w:r>
      </w:p>
    </w:sdtContent>
  </w:sdt>
  <w:p w14:paraId="32047E81" w14:textId="77777777" w:rsidR="00F64356" w:rsidRDefault="00F643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E09EB" w14:textId="77777777" w:rsidR="00FA53C2" w:rsidRDefault="00FA53C2" w:rsidP="00065AA2">
      <w:pPr>
        <w:spacing w:after="0" w:line="240" w:lineRule="auto"/>
      </w:pPr>
      <w:r>
        <w:separator/>
      </w:r>
    </w:p>
  </w:footnote>
  <w:footnote w:type="continuationSeparator" w:id="0">
    <w:p w14:paraId="0F5954FC" w14:textId="77777777" w:rsidR="00FA53C2" w:rsidRDefault="00FA53C2" w:rsidP="00065A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5E70AA"/>
    <w:multiLevelType w:val="hybridMultilevel"/>
    <w:tmpl w:val="3F9A5D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379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687"/>
    <w:rsid w:val="00005A42"/>
    <w:rsid w:val="00017EEE"/>
    <w:rsid w:val="00042467"/>
    <w:rsid w:val="0005157C"/>
    <w:rsid w:val="00054934"/>
    <w:rsid w:val="00055B3C"/>
    <w:rsid w:val="00065AA2"/>
    <w:rsid w:val="00074A98"/>
    <w:rsid w:val="00100D26"/>
    <w:rsid w:val="00112AA8"/>
    <w:rsid w:val="001134F8"/>
    <w:rsid w:val="00136849"/>
    <w:rsid w:val="0014442D"/>
    <w:rsid w:val="00144C04"/>
    <w:rsid w:val="00151F91"/>
    <w:rsid w:val="001A1E87"/>
    <w:rsid w:val="001A6601"/>
    <w:rsid w:val="001B2145"/>
    <w:rsid w:val="001B687E"/>
    <w:rsid w:val="001E6CB5"/>
    <w:rsid w:val="001F4DD3"/>
    <w:rsid w:val="00205F9A"/>
    <w:rsid w:val="0024295C"/>
    <w:rsid w:val="00247BB0"/>
    <w:rsid w:val="002C40A7"/>
    <w:rsid w:val="002C52BC"/>
    <w:rsid w:val="002E0BDD"/>
    <w:rsid w:val="0030584D"/>
    <w:rsid w:val="003166CB"/>
    <w:rsid w:val="00363945"/>
    <w:rsid w:val="003763C5"/>
    <w:rsid w:val="003D0DA1"/>
    <w:rsid w:val="003E1F75"/>
    <w:rsid w:val="003F0EBC"/>
    <w:rsid w:val="00425FC9"/>
    <w:rsid w:val="004320E0"/>
    <w:rsid w:val="00442049"/>
    <w:rsid w:val="00444EFB"/>
    <w:rsid w:val="00462223"/>
    <w:rsid w:val="00480465"/>
    <w:rsid w:val="0049102F"/>
    <w:rsid w:val="004A4236"/>
    <w:rsid w:val="004B4E00"/>
    <w:rsid w:val="004C0966"/>
    <w:rsid w:val="0051356A"/>
    <w:rsid w:val="005600F4"/>
    <w:rsid w:val="00563523"/>
    <w:rsid w:val="005C1464"/>
    <w:rsid w:val="005E318B"/>
    <w:rsid w:val="0060793D"/>
    <w:rsid w:val="006168A8"/>
    <w:rsid w:val="00646DFD"/>
    <w:rsid w:val="00667058"/>
    <w:rsid w:val="006C36C7"/>
    <w:rsid w:val="006D592D"/>
    <w:rsid w:val="006E3B17"/>
    <w:rsid w:val="00701549"/>
    <w:rsid w:val="00724C51"/>
    <w:rsid w:val="00725296"/>
    <w:rsid w:val="00725F6E"/>
    <w:rsid w:val="0073557D"/>
    <w:rsid w:val="007454F1"/>
    <w:rsid w:val="007579C8"/>
    <w:rsid w:val="00760DF2"/>
    <w:rsid w:val="007A2DCA"/>
    <w:rsid w:val="007C17C1"/>
    <w:rsid w:val="007D15B1"/>
    <w:rsid w:val="00841CC2"/>
    <w:rsid w:val="0084415E"/>
    <w:rsid w:val="008463A4"/>
    <w:rsid w:val="00877DEE"/>
    <w:rsid w:val="00890BE6"/>
    <w:rsid w:val="008C3CA6"/>
    <w:rsid w:val="008D07CD"/>
    <w:rsid w:val="008E019E"/>
    <w:rsid w:val="00902654"/>
    <w:rsid w:val="00911DC0"/>
    <w:rsid w:val="0098241A"/>
    <w:rsid w:val="00985027"/>
    <w:rsid w:val="009B21A5"/>
    <w:rsid w:val="009C1013"/>
    <w:rsid w:val="00A145F1"/>
    <w:rsid w:val="00A64D7B"/>
    <w:rsid w:val="00A76FBC"/>
    <w:rsid w:val="00A87E5B"/>
    <w:rsid w:val="00AB33F7"/>
    <w:rsid w:val="00AD5732"/>
    <w:rsid w:val="00B324F3"/>
    <w:rsid w:val="00B508EC"/>
    <w:rsid w:val="00B67025"/>
    <w:rsid w:val="00B93B55"/>
    <w:rsid w:val="00BB5573"/>
    <w:rsid w:val="00BB77B6"/>
    <w:rsid w:val="00BC4BEB"/>
    <w:rsid w:val="00BE15CA"/>
    <w:rsid w:val="00C52563"/>
    <w:rsid w:val="00C741EF"/>
    <w:rsid w:val="00C83E7F"/>
    <w:rsid w:val="00C9306C"/>
    <w:rsid w:val="00CA3236"/>
    <w:rsid w:val="00CA724B"/>
    <w:rsid w:val="00CE2BE3"/>
    <w:rsid w:val="00CE3B53"/>
    <w:rsid w:val="00CF5175"/>
    <w:rsid w:val="00CF6CD4"/>
    <w:rsid w:val="00D02474"/>
    <w:rsid w:val="00D1076E"/>
    <w:rsid w:val="00D242E9"/>
    <w:rsid w:val="00D36EB9"/>
    <w:rsid w:val="00D56173"/>
    <w:rsid w:val="00D711D2"/>
    <w:rsid w:val="00D73416"/>
    <w:rsid w:val="00D7624D"/>
    <w:rsid w:val="00DF3CA7"/>
    <w:rsid w:val="00DF7C60"/>
    <w:rsid w:val="00E20CAC"/>
    <w:rsid w:val="00E32858"/>
    <w:rsid w:val="00E33045"/>
    <w:rsid w:val="00E51AC9"/>
    <w:rsid w:val="00E6329B"/>
    <w:rsid w:val="00E723AB"/>
    <w:rsid w:val="00E83D6F"/>
    <w:rsid w:val="00EA4C0E"/>
    <w:rsid w:val="00EA5331"/>
    <w:rsid w:val="00EA599F"/>
    <w:rsid w:val="00EB2F89"/>
    <w:rsid w:val="00EB6756"/>
    <w:rsid w:val="00ED6B13"/>
    <w:rsid w:val="00EF01ED"/>
    <w:rsid w:val="00F22B5B"/>
    <w:rsid w:val="00F24687"/>
    <w:rsid w:val="00F30614"/>
    <w:rsid w:val="00F64356"/>
    <w:rsid w:val="00F65BB2"/>
    <w:rsid w:val="00F86F6A"/>
    <w:rsid w:val="00F87663"/>
    <w:rsid w:val="00FA44B0"/>
    <w:rsid w:val="00FA53C2"/>
    <w:rsid w:val="00FB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412679"/>
  <w15:docId w15:val="{E53A8CD1-88D6-4817-B0A2-53050A1B4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E0B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BDD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basedOn w:val="Domylnaczcionkaakapitu"/>
    <w:uiPriority w:val="99"/>
    <w:rsid w:val="00D711D2"/>
    <w:rPr>
      <w:rFonts w:ascii="Calibri" w:hAnsi="Calibri" w:cs="Calibri"/>
      <w:color w:val="000000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65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5AA2"/>
  </w:style>
  <w:style w:type="paragraph" w:styleId="Stopka">
    <w:name w:val="footer"/>
    <w:basedOn w:val="Normalny"/>
    <w:link w:val="StopkaZnak"/>
    <w:uiPriority w:val="99"/>
    <w:unhideWhenUsed/>
    <w:rsid w:val="00065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5AA2"/>
  </w:style>
  <w:style w:type="paragraph" w:styleId="Tekstpodstawowy2">
    <w:name w:val="Body Text 2"/>
    <w:basedOn w:val="Normalny"/>
    <w:link w:val="Tekstpodstawowy2Znak"/>
    <w:uiPriority w:val="99"/>
    <w:unhideWhenUsed/>
    <w:rsid w:val="00065AA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65AA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basedOn w:val="Normalny"/>
    <w:uiPriority w:val="34"/>
    <w:qFormat/>
    <w:rsid w:val="008E019E"/>
    <w:pPr>
      <w:ind w:left="720"/>
      <w:contextualSpacing/>
    </w:pPr>
  </w:style>
  <w:style w:type="table" w:styleId="Tabela-Siatka">
    <w:name w:val="Table Grid"/>
    <w:basedOn w:val="Standardowy"/>
    <w:uiPriority w:val="39"/>
    <w:rsid w:val="001A6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7624D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E3B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3B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3B1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3B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3B1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6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F2A8320DF0C44A9A51D7B7C49AC1CC" ma:contentTypeVersion="6" ma:contentTypeDescription="Create a new document." ma:contentTypeScope="" ma:versionID="777d19830a5006363442ec83e3d2aa9e">
  <xsd:schema xmlns:xsd="http://www.w3.org/2001/XMLSchema" xmlns:xs="http://www.w3.org/2001/XMLSchema" xmlns:p="http://schemas.microsoft.com/office/2006/metadata/properties" xmlns:ns3="15d99d35-7471-4e10-9057-92459aa86f3f" targetNamespace="http://schemas.microsoft.com/office/2006/metadata/properties" ma:root="true" ma:fieldsID="ba0fc49fed26908cae07c0516efcd9b2" ns3:_="">
    <xsd:import namespace="15d99d35-7471-4e10-9057-92459aa86f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99d35-7471-4e10-9057-92459aa86f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E6D320-35EC-45B5-A35A-1276CE233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d99d35-7471-4e10-9057-92459aa86f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BDB078-25B9-49ED-88D7-6E00B7FFC8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4A28DC8-D03A-42D8-9753-AE593DFBB8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Jankowska</dc:creator>
  <cp:lastModifiedBy>Anna Mieszkała</cp:lastModifiedBy>
  <cp:revision>2</cp:revision>
  <cp:lastPrinted>2026-02-24T08:44:00Z</cp:lastPrinted>
  <dcterms:created xsi:type="dcterms:W3CDTF">2026-03-13T11:08:00Z</dcterms:created>
  <dcterms:modified xsi:type="dcterms:W3CDTF">2026-03-13T11:08:00Z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0x010100B8F2A8320DF0C44A9A51D7B7C49AC1CC</vt:lpwstr>
  </property>
</Properties>
</file>