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D37A5" w14:textId="77777777" w:rsidR="00C95B2D" w:rsidRPr="00407FFD" w:rsidRDefault="00C95B2D" w:rsidP="00C95B2D">
      <w:pPr>
        <w:spacing w:before="165" w:after="165"/>
        <w:jc w:val="right"/>
        <w:rPr>
          <w:b/>
          <w:bCs/>
          <w:lang w:val="pl-PL"/>
        </w:rPr>
      </w:pPr>
      <w:r w:rsidRPr="00407FFD">
        <w:rPr>
          <w:b/>
          <w:bCs/>
          <w:lang w:val="pl-PL"/>
        </w:rPr>
        <w:t>Rok akademicki 202</w:t>
      </w:r>
      <w:r>
        <w:rPr>
          <w:b/>
          <w:bCs/>
          <w:lang w:val="pl-PL"/>
        </w:rPr>
        <w:t>5</w:t>
      </w:r>
      <w:r w:rsidRPr="00407FFD">
        <w:rPr>
          <w:b/>
          <w:bCs/>
          <w:lang w:val="pl-PL"/>
        </w:rPr>
        <w:t>/202</w:t>
      </w:r>
      <w:r>
        <w:rPr>
          <w:b/>
          <w:bCs/>
          <w:lang w:val="pl-PL"/>
        </w:rPr>
        <w:t>6</w:t>
      </w:r>
    </w:p>
    <w:p w14:paraId="50FC8484" w14:textId="77777777" w:rsidR="00C95B2D" w:rsidRPr="00407FFD" w:rsidRDefault="00C95B2D" w:rsidP="00C95B2D">
      <w:pPr>
        <w:spacing w:before="165" w:after="165"/>
        <w:rPr>
          <w:lang w:val="pl-PL"/>
        </w:rPr>
      </w:pPr>
    </w:p>
    <w:p w14:paraId="0274920D" w14:textId="77777777" w:rsidR="00C95B2D" w:rsidRPr="00407FFD" w:rsidRDefault="00C95B2D" w:rsidP="00C95B2D">
      <w:pPr>
        <w:spacing w:before="165" w:after="165"/>
        <w:rPr>
          <w:lang w:val="pl-PL"/>
        </w:rPr>
      </w:pPr>
    </w:p>
    <w:p w14:paraId="4D13A4E2" w14:textId="4051964B" w:rsidR="00C95B2D" w:rsidRPr="00407FFD" w:rsidRDefault="00C95B2D" w:rsidP="00C95B2D">
      <w:pPr>
        <w:spacing w:before="165" w:after="165"/>
        <w:rPr>
          <w:lang w:val="pl-PL"/>
        </w:rPr>
      </w:pPr>
      <w:r w:rsidRPr="00407FFD">
        <w:rPr>
          <w:b/>
          <w:bCs/>
          <w:lang w:val="pl-PL"/>
        </w:rPr>
        <w:t xml:space="preserve"> </w:t>
      </w:r>
      <w:r w:rsidRPr="00407FFD">
        <w:rPr>
          <w:lang w:val="pl-PL"/>
        </w:rPr>
        <w:t>STUDIA I STOPNIA</w:t>
      </w:r>
      <w:r w:rsidRPr="00407FFD">
        <w:rPr>
          <w:lang w:val="pl-PL"/>
        </w:rPr>
        <w:br/>
      </w:r>
    </w:p>
    <w:p w14:paraId="05A959BC" w14:textId="77777777" w:rsidR="00C95B2D" w:rsidRPr="00407FFD" w:rsidRDefault="00C95B2D" w:rsidP="00C95B2D">
      <w:pPr>
        <w:spacing w:before="165" w:after="165"/>
        <w:rPr>
          <w:b/>
          <w:bCs/>
          <w:lang w:val="pl-PL"/>
        </w:rPr>
      </w:pPr>
      <w:r w:rsidRPr="00407FFD">
        <w:rPr>
          <w:b/>
          <w:bCs/>
          <w:lang w:val="pl-PL"/>
        </w:rPr>
        <w:t>Pytania ogólne z zakresu projektowania wnętrz i teorii:</w:t>
      </w:r>
    </w:p>
    <w:p w14:paraId="4CE42D6E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>Czym jest projekt technologiczny lokalu gastronomicznego?</w:t>
      </w:r>
    </w:p>
    <w:p w14:paraId="68AFAE46" w14:textId="77777777" w:rsidR="00C95B2D" w:rsidRDefault="00C95B2D" w:rsidP="00C95B2D">
      <w:pPr>
        <w:pStyle w:val="Akapitzlist"/>
        <w:numPr>
          <w:ilvl w:val="0"/>
          <w:numId w:val="2"/>
        </w:numPr>
        <w:spacing w:after="0" w:line="240" w:lineRule="auto"/>
        <w:contextualSpacing w:val="0"/>
        <w:rPr>
          <w:lang w:val="pl-PL"/>
        </w:rPr>
      </w:pPr>
      <w:r w:rsidRPr="00407FFD">
        <w:rPr>
          <w:lang w:val="pl-PL"/>
        </w:rPr>
        <w:t>Kontekst miejsca a obiekt architektoniczny</w:t>
      </w:r>
      <w:r>
        <w:rPr>
          <w:lang w:val="pl-PL"/>
        </w:rPr>
        <w:t xml:space="preserve">. </w:t>
      </w:r>
      <w:r w:rsidRPr="00407FFD">
        <w:rPr>
          <w:lang w:val="pl-PL"/>
        </w:rPr>
        <w:t>Podaj, twoim zdaniem, dobre przykłady powiązania kontekstu miejsca z architekturą użyteczności publicznej.</w:t>
      </w:r>
    </w:p>
    <w:p w14:paraId="2B7D44E0" w14:textId="77777777" w:rsidR="00D11407" w:rsidRPr="00407FFD" w:rsidRDefault="00D11407" w:rsidP="00D11407">
      <w:pPr>
        <w:pStyle w:val="Akapitzlist"/>
        <w:spacing w:after="0" w:line="240" w:lineRule="auto"/>
        <w:ind w:left="786"/>
        <w:contextualSpacing w:val="0"/>
        <w:rPr>
          <w:lang w:val="pl-PL"/>
        </w:rPr>
      </w:pPr>
    </w:p>
    <w:p w14:paraId="36BDA10D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after="0" w:line="240" w:lineRule="auto"/>
        <w:contextualSpacing w:val="0"/>
        <w:rPr>
          <w:lang w:val="pl-PL"/>
        </w:rPr>
      </w:pPr>
      <w:r w:rsidRPr="00407FFD">
        <w:rPr>
          <w:lang w:val="pl-PL"/>
        </w:rPr>
        <w:t>Jakie wymagania w zakresie dostępności dla osób z niepełnosprawnościami muszą spełniać obiekty użyteczności publicznej zgodnie z obowiązującymi przepisami prawa budowlanego?</w:t>
      </w:r>
    </w:p>
    <w:p w14:paraId="23D83F99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>Jakie są aktualne normy dotyczące poziomych i pionowych dróg ewakuacyjnych w obiektach użyteczności publicznej?</w:t>
      </w:r>
    </w:p>
    <w:p w14:paraId="3A0C9C2F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 xml:space="preserve"> Jaką rolę pełni zieleń w architekturze i wnętrzach?</w:t>
      </w:r>
    </w:p>
    <w:p w14:paraId="10D09B7B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 xml:space="preserve"> Jakie rodzaje dachów są stosowane w budownictwie?</w:t>
      </w:r>
    </w:p>
    <w:p w14:paraId="2DE98072" w14:textId="77777777" w:rsidR="00C95B2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</w:pPr>
      <w:r w:rsidRPr="00407FFD">
        <w:rPr>
          <w:lang w:val="pl-PL"/>
        </w:rPr>
        <w:t xml:space="preserve"> Jakie są rodzaje stropów stosowanych w budownictwie? </w:t>
      </w:r>
      <w:proofErr w:type="spellStart"/>
      <w:r>
        <w:t>Czym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charakteryzują</w:t>
      </w:r>
      <w:proofErr w:type="spellEnd"/>
      <w:r>
        <w:t>?</w:t>
      </w:r>
    </w:p>
    <w:p w14:paraId="71F1692E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 xml:space="preserve"> Jakie są zasady projektowania toalet w budynkach użyteczności publicznej?</w:t>
      </w:r>
    </w:p>
    <w:p w14:paraId="555D0CC2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after="0" w:line="240" w:lineRule="auto"/>
        <w:contextualSpacing w:val="0"/>
        <w:rPr>
          <w:lang w:val="pl-PL"/>
        </w:rPr>
      </w:pPr>
      <w:r w:rsidRPr="00407FFD">
        <w:rPr>
          <w:lang w:val="pl-PL"/>
        </w:rPr>
        <w:t xml:space="preserve"> Czym jest ergonomia i jaka jest jej rola w projektowaniu przestrzeni użytkowej?</w:t>
      </w:r>
    </w:p>
    <w:p w14:paraId="6DBF62D6" w14:textId="77777777" w:rsidR="00C95B2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</w:pPr>
      <w:r w:rsidRPr="00407FFD">
        <w:rPr>
          <w:lang w:val="pl-PL"/>
        </w:rPr>
        <w:t xml:space="preserve"> Relacja między formą, a funkcją projektowanego wnętrza. </w:t>
      </w:r>
      <w:proofErr w:type="spellStart"/>
      <w:r>
        <w:t>Omów</w:t>
      </w:r>
      <w:proofErr w:type="spellEnd"/>
      <w:r>
        <w:t xml:space="preserve"> </w:t>
      </w:r>
      <w:proofErr w:type="spellStart"/>
      <w:r>
        <w:t>zagadnienie</w:t>
      </w:r>
      <w:proofErr w:type="spellEnd"/>
      <w:r>
        <w:t>.</w:t>
      </w:r>
    </w:p>
    <w:p w14:paraId="623FAF51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 xml:space="preserve"> Ergonomia kuchni oraz ciąg technologiczny – omów zagadnienia.</w:t>
      </w:r>
    </w:p>
    <w:p w14:paraId="40358EC4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 xml:space="preserve"> Jakie udogodnienia dla osoby poruszającej się na wózku inwalidzkim możemy zastosować we wnętrzu architektonicznym?</w:t>
      </w:r>
    </w:p>
    <w:p w14:paraId="61B2D4F6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>Omów podstawowe strefy funkcjonalne w budynku mieszkalnym i ich wzajemne relacje we wnętrzu.</w:t>
      </w:r>
    </w:p>
    <w:p w14:paraId="24A0C074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>Omów wpływ układów instala</w:t>
      </w:r>
      <w:r>
        <w:rPr>
          <w:lang w:val="pl-PL"/>
        </w:rPr>
        <w:t xml:space="preserve">cji grzewczej i klimatyzacyjnej </w:t>
      </w:r>
      <w:r w:rsidRPr="00407FFD">
        <w:rPr>
          <w:lang w:val="pl-PL"/>
        </w:rPr>
        <w:t>na kształt wnętrza architektonicznego.</w:t>
      </w:r>
    </w:p>
    <w:p w14:paraId="4603E8DF" w14:textId="77777777" w:rsidR="00C95B2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</w:pPr>
      <w:r w:rsidRPr="00407FFD">
        <w:rPr>
          <w:lang w:val="pl-PL"/>
        </w:rPr>
        <w:t xml:space="preserve"> Jak rozumieć pojęcie ergonomiczna przestrzeń? </w:t>
      </w:r>
      <w:proofErr w:type="spellStart"/>
      <w:r>
        <w:t>Omów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wybranym</w:t>
      </w:r>
      <w:proofErr w:type="spellEnd"/>
      <w:r>
        <w:t xml:space="preserve"> </w:t>
      </w:r>
      <w:proofErr w:type="spellStart"/>
      <w:r>
        <w:t>przykładzie</w:t>
      </w:r>
      <w:proofErr w:type="spellEnd"/>
      <w:r>
        <w:t>.</w:t>
      </w:r>
    </w:p>
    <w:p w14:paraId="1F099ED6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>Co to są bariery architektoniczne?</w:t>
      </w:r>
    </w:p>
    <w:p w14:paraId="4F1F39D4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after="0" w:line="360" w:lineRule="auto"/>
        <w:contextualSpacing w:val="0"/>
        <w:rPr>
          <w:lang w:val="pl-PL"/>
        </w:rPr>
      </w:pPr>
      <w:r w:rsidRPr="00407FFD">
        <w:rPr>
          <w:lang w:val="pl-PL"/>
        </w:rPr>
        <w:t>Jakie są etapy procesu projektowego?</w:t>
      </w:r>
    </w:p>
    <w:p w14:paraId="7BFA5BCB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after="0" w:line="360" w:lineRule="auto"/>
        <w:contextualSpacing w:val="0"/>
        <w:rPr>
          <w:lang w:val="pl-PL"/>
        </w:rPr>
      </w:pPr>
      <w:r w:rsidRPr="00407FFD">
        <w:rPr>
          <w:lang w:val="pl-PL"/>
        </w:rPr>
        <w:t xml:space="preserve">Wymień i opisz kluczowe cechy architektury </w:t>
      </w:r>
      <w:proofErr w:type="spellStart"/>
      <w:r w:rsidRPr="00407FFD">
        <w:rPr>
          <w:lang w:val="pl-PL"/>
        </w:rPr>
        <w:t>Bauhausu</w:t>
      </w:r>
      <w:proofErr w:type="spellEnd"/>
      <w:r w:rsidRPr="00407FFD">
        <w:rPr>
          <w:lang w:val="pl-PL"/>
        </w:rPr>
        <w:t>.</w:t>
      </w:r>
    </w:p>
    <w:p w14:paraId="4EA07C85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after="0" w:line="360" w:lineRule="auto"/>
        <w:contextualSpacing w:val="0"/>
        <w:rPr>
          <w:lang w:val="pl-PL"/>
        </w:rPr>
      </w:pPr>
      <w:r w:rsidRPr="00407FFD">
        <w:rPr>
          <w:lang w:val="pl-PL"/>
        </w:rPr>
        <w:lastRenderedPageBreak/>
        <w:t>Jakie były założenia modernizmu w projektowaniu wnętrz?</w:t>
      </w:r>
    </w:p>
    <w:p w14:paraId="7DD5EB3B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>Czym jest złoty podział? Omów przykłady jego zastosowania w architekturze współczesnej.</w:t>
      </w:r>
    </w:p>
    <w:p w14:paraId="12AE2C60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>Co to są kolory podstawowe i dopełniające? Podaj przykłady silnego kontrastu kolorystycznego.</w:t>
      </w:r>
    </w:p>
    <w:p w14:paraId="3EE90EC1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>Czym jest dominanta w projektowaniu architektury wnętrz? Omów pojęcie i podaj przykłady.</w:t>
      </w:r>
    </w:p>
    <w:p w14:paraId="0DE7DE94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 xml:space="preserve"> Czym jest kompozycja otwarta i kompozycja zamknięta? Omów zagadnienia i podaj przykłady.</w:t>
      </w:r>
    </w:p>
    <w:p w14:paraId="13528CCA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>Czym jest kompozycja dynamiczna i kompozycja statyczna? Omów zagadnienia i podaj przykłady.</w:t>
      </w:r>
    </w:p>
    <w:p w14:paraId="60EFDDA0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>Czym jest i jak wykorzystuje się identyfikację wizualną we wnętrzach?</w:t>
      </w:r>
    </w:p>
    <w:p w14:paraId="6D161E76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after="0" w:line="240" w:lineRule="auto"/>
        <w:contextualSpacing w:val="0"/>
        <w:rPr>
          <w:lang w:val="pl-PL"/>
        </w:rPr>
      </w:pPr>
      <w:r w:rsidRPr="00407FFD">
        <w:rPr>
          <w:lang w:val="pl-PL"/>
        </w:rPr>
        <w:t>Czym jest „</w:t>
      </w:r>
      <w:proofErr w:type="spellStart"/>
      <w:r w:rsidRPr="00407FFD">
        <w:rPr>
          <w:lang w:val="pl-PL"/>
        </w:rPr>
        <w:t>genius</w:t>
      </w:r>
      <w:proofErr w:type="spellEnd"/>
      <w:r w:rsidRPr="00407FFD">
        <w:rPr>
          <w:lang w:val="pl-PL"/>
        </w:rPr>
        <w:t xml:space="preserve"> </w:t>
      </w:r>
      <w:proofErr w:type="spellStart"/>
      <w:r w:rsidRPr="00407FFD">
        <w:rPr>
          <w:lang w:val="pl-PL"/>
        </w:rPr>
        <w:t>loci</w:t>
      </w:r>
      <w:proofErr w:type="spellEnd"/>
      <w:r w:rsidRPr="00407FFD">
        <w:rPr>
          <w:lang w:val="pl-PL"/>
        </w:rPr>
        <w:t>” i jak może być interpretowany w kontekście wnętrza?</w:t>
      </w:r>
    </w:p>
    <w:p w14:paraId="049B7ED2" w14:textId="77777777" w:rsidR="00C95B2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</w:pPr>
      <w:r w:rsidRPr="00407FFD">
        <w:rPr>
          <w:lang w:val="pl-PL"/>
        </w:rPr>
        <w:t xml:space="preserve">Co różni aksonometrię od perspektywy? </w:t>
      </w:r>
      <w:proofErr w:type="spellStart"/>
      <w:r>
        <w:t>Wyjaśnij</w:t>
      </w:r>
      <w:proofErr w:type="spellEnd"/>
      <w:r>
        <w:t xml:space="preserve"> ich </w:t>
      </w:r>
      <w:proofErr w:type="spellStart"/>
      <w:r>
        <w:t>zastosowanie</w:t>
      </w:r>
      <w:proofErr w:type="spellEnd"/>
      <w:r>
        <w:t>.</w:t>
      </w:r>
    </w:p>
    <w:p w14:paraId="5C5CEBC5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 xml:space="preserve">Co to jest </w:t>
      </w:r>
      <w:proofErr w:type="spellStart"/>
      <w:r w:rsidRPr="00407FFD">
        <w:rPr>
          <w:lang w:val="pl-PL"/>
        </w:rPr>
        <w:t>centyl</w:t>
      </w:r>
      <w:proofErr w:type="spellEnd"/>
      <w:r w:rsidRPr="00407FFD">
        <w:rPr>
          <w:lang w:val="pl-PL"/>
        </w:rPr>
        <w:t>, gdzie jest stosowany?</w:t>
      </w:r>
    </w:p>
    <w:p w14:paraId="73CDC838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>Co charakteryzuje minimalistyczny styl we wnętrzu?</w:t>
      </w:r>
    </w:p>
    <w:p w14:paraId="3886FC83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>Co to jest rytm w architekturze? Omów zagadnienie i podaj przykłady.</w:t>
      </w:r>
    </w:p>
    <w:p w14:paraId="2D920449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>Jaka jest rola koloru we wnętrzu?</w:t>
      </w:r>
    </w:p>
    <w:p w14:paraId="55BB1E10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>Jakie są różnice między pojęciami: renowacja, remont, modernizacja?</w:t>
      </w:r>
    </w:p>
    <w:p w14:paraId="067D38D6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>Scharakteryzuj styl palladiański oraz podaj przedstawicieli.</w:t>
      </w:r>
    </w:p>
    <w:p w14:paraId="0CFA283C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>Droga czysta i brudna - w jakich obiektach i/lub pomieszczeniach mają zastosowanie te pojęcia oraz jakie warunki powinny spełniać?</w:t>
      </w:r>
    </w:p>
    <w:p w14:paraId="73E64C00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>Jaka jest rola strefy wejściowej w budynkach użyteczności publicznej?</w:t>
      </w:r>
    </w:p>
    <w:p w14:paraId="64FEA3C5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>Co powinien zawierać i czym powinien się charakteryzować projekt recepcji w obiekcie hotelowym?</w:t>
      </w:r>
    </w:p>
    <w:p w14:paraId="17DD9B81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>Na czym polega nadzór autorski?</w:t>
      </w:r>
    </w:p>
    <w:p w14:paraId="2BA35CA9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>Jakie wymagania ergonomiczne powinny spełniać dobrze zaprojektowane schody?</w:t>
      </w:r>
    </w:p>
    <w:p w14:paraId="35268D19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>Jakie są podstawowe zasady projektowania schodów w obiektach użyteczności publicznej, zgodnie z Rozporządzeniem Ministra Infrastruktury w sprawie warunków technicznych, jakim powinny odpowiadać budynki i ich usytuowanie z dnia 21 grudnia 2020r.?</w:t>
      </w:r>
    </w:p>
    <w:p w14:paraId="22FFB96C" w14:textId="77777777" w:rsidR="00C95B2D" w:rsidRPr="00407FF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>Wyjaśnij, w jaki sposób funkcja blatu wpływa na jego prawidłową wysokość.</w:t>
      </w:r>
    </w:p>
    <w:p w14:paraId="477926B2" w14:textId="77777777" w:rsidR="00C95B2D" w:rsidRDefault="00C95B2D" w:rsidP="00C95B2D">
      <w:pPr>
        <w:pStyle w:val="Akapitzlist"/>
        <w:numPr>
          <w:ilvl w:val="0"/>
          <w:numId w:val="2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>Na co powinniśmy zwrócić uwagę projektując garderobę?</w:t>
      </w:r>
    </w:p>
    <w:p w14:paraId="0DCE58ED" w14:textId="77777777" w:rsidR="00C95B2D" w:rsidRDefault="00C95B2D" w:rsidP="00C95B2D">
      <w:pPr>
        <w:pStyle w:val="Akapitzlist"/>
        <w:spacing w:before="165" w:after="165" w:line="240" w:lineRule="auto"/>
        <w:ind w:left="786"/>
        <w:rPr>
          <w:b/>
          <w:bCs/>
          <w:lang w:val="pl-PL"/>
        </w:rPr>
      </w:pPr>
      <w:r w:rsidRPr="00D45B91">
        <w:rPr>
          <w:lang w:val="pl-PL"/>
        </w:rPr>
        <w:lastRenderedPageBreak/>
        <w:br/>
      </w:r>
      <w:r w:rsidRPr="00D45B91">
        <w:rPr>
          <w:b/>
          <w:bCs/>
          <w:lang w:val="pl-PL"/>
        </w:rPr>
        <w:t>Pytania dotyczące materiałów i technologii:</w:t>
      </w:r>
    </w:p>
    <w:p w14:paraId="36774B4C" w14:textId="77777777" w:rsidR="00D11407" w:rsidRPr="00D45B91" w:rsidRDefault="00D11407" w:rsidP="00C95B2D">
      <w:pPr>
        <w:pStyle w:val="Akapitzlist"/>
        <w:spacing w:before="165" w:after="165" w:line="240" w:lineRule="auto"/>
        <w:ind w:left="786"/>
        <w:rPr>
          <w:lang w:val="pl-PL"/>
        </w:rPr>
      </w:pPr>
    </w:p>
    <w:p w14:paraId="403642E8" w14:textId="77777777" w:rsidR="00C95B2D" w:rsidRPr="00407FFD" w:rsidRDefault="00C95B2D" w:rsidP="00C95B2D">
      <w:pPr>
        <w:pStyle w:val="Akapitzlist"/>
        <w:numPr>
          <w:ilvl w:val="0"/>
          <w:numId w:val="4"/>
        </w:numPr>
        <w:spacing w:before="165" w:after="165"/>
        <w:contextualSpacing w:val="0"/>
        <w:rPr>
          <w:lang w:val="pl-PL"/>
        </w:rPr>
      </w:pPr>
      <w:r w:rsidRPr="00407FFD">
        <w:rPr>
          <w:lang w:val="pl-PL"/>
        </w:rPr>
        <w:t>Jak określamy temperaturę barwową światła? Jaka jest zależność między barwą a temperaturą światła?</w:t>
      </w:r>
    </w:p>
    <w:p w14:paraId="7CB18AB4" w14:textId="77777777" w:rsidR="00C95B2D" w:rsidRPr="00407FFD" w:rsidRDefault="00C95B2D" w:rsidP="00C95B2D">
      <w:pPr>
        <w:pStyle w:val="Akapitzlist"/>
        <w:numPr>
          <w:ilvl w:val="0"/>
          <w:numId w:val="4"/>
        </w:numPr>
        <w:spacing w:before="165" w:after="165"/>
        <w:contextualSpacing w:val="0"/>
        <w:rPr>
          <w:lang w:val="pl-PL"/>
        </w:rPr>
      </w:pPr>
      <w:r w:rsidRPr="00407FFD">
        <w:rPr>
          <w:lang w:val="pl-PL"/>
        </w:rPr>
        <w:t>Jakie rodzaje materiałów są stosowane w meblarstwie?</w:t>
      </w:r>
    </w:p>
    <w:p w14:paraId="42232615" w14:textId="77777777" w:rsidR="00C95B2D" w:rsidRPr="00407FFD" w:rsidRDefault="00C95B2D" w:rsidP="00C95B2D">
      <w:pPr>
        <w:pStyle w:val="Akapitzlist"/>
        <w:numPr>
          <w:ilvl w:val="0"/>
          <w:numId w:val="4"/>
        </w:numPr>
        <w:spacing w:after="0"/>
        <w:contextualSpacing w:val="0"/>
        <w:rPr>
          <w:lang w:val="pl-PL"/>
        </w:rPr>
      </w:pPr>
      <w:r w:rsidRPr="00407FFD">
        <w:rPr>
          <w:lang w:val="pl-PL"/>
        </w:rPr>
        <w:t>Jakie korzyści i ograniczenia wynikają z zastosowania materiałów naturalnych w architekturze wnętrz?</w:t>
      </w:r>
    </w:p>
    <w:p w14:paraId="5978D5DC" w14:textId="77777777" w:rsidR="00C95B2D" w:rsidRPr="00407FFD" w:rsidRDefault="00C95B2D" w:rsidP="00C95B2D">
      <w:pPr>
        <w:pStyle w:val="Akapitzlist"/>
        <w:numPr>
          <w:ilvl w:val="0"/>
          <w:numId w:val="4"/>
        </w:numPr>
        <w:spacing w:before="165" w:after="165"/>
        <w:contextualSpacing w:val="0"/>
        <w:rPr>
          <w:lang w:val="pl-PL"/>
        </w:rPr>
      </w:pPr>
      <w:r w:rsidRPr="00407FFD">
        <w:rPr>
          <w:lang w:val="pl-PL"/>
        </w:rPr>
        <w:t>Jakie są rodzaje drewna stosowane we wnętrzu architektonicznym?</w:t>
      </w:r>
    </w:p>
    <w:p w14:paraId="0BB137C9" w14:textId="77777777" w:rsidR="00C95B2D" w:rsidRPr="00407FFD" w:rsidRDefault="00C95B2D" w:rsidP="00C95B2D">
      <w:pPr>
        <w:pStyle w:val="Akapitzlist"/>
        <w:numPr>
          <w:ilvl w:val="0"/>
          <w:numId w:val="4"/>
        </w:numPr>
        <w:spacing w:before="165" w:after="165"/>
        <w:contextualSpacing w:val="0"/>
        <w:rPr>
          <w:lang w:val="pl-PL"/>
        </w:rPr>
      </w:pPr>
      <w:r w:rsidRPr="00C0243B">
        <w:rPr>
          <w:color w:val="000000" w:themeColor="text1"/>
          <w:lang w:val="pl-PL"/>
        </w:rPr>
        <w:t xml:space="preserve">Jakie wyróżniamy rodzaje ogrzewania </w:t>
      </w:r>
      <w:r>
        <w:rPr>
          <w:color w:val="000000" w:themeColor="text1"/>
          <w:lang w:val="pl-PL"/>
        </w:rPr>
        <w:t>budynków</w:t>
      </w:r>
      <w:r w:rsidRPr="00C0243B">
        <w:rPr>
          <w:color w:val="000000" w:themeColor="text1"/>
          <w:lang w:val="pl-PL"/>
        </w:rPr>
        <w:t>? Podaj ich wady i zalety.</w:t>
      </w:r>
    </w:p>
    <w:p w14:paraId="28B5CBD9" w14:textId="77777777" w:rsidR="00C95B2D" w:rsidRPr="00407FFD" w:rsidRDefault="00C95B2D" w:rsidP="00C95B2D">
      <w:pPr>
        <w:pStyle w:val="Akapitzlist"/>
        <w:numPr>
          <w:ilvl w:val="0"/>
          <w:numId w:val="4"/>
        </w:numPr>
        <w:spacing w:after="0"/>
        <w:contextualSpacing w:val="0"/>
        <w:rPr>
          <w:lang w:val="pl-PL"/>
        </w:rPr>
      </w:pPr>
      <w:r w:rsidRPr="00407FFD">
        <w:rPr>
          <w:lang w:val="pl-PL"/>
        </w:rPr>
        <w:t>Jakie materiały ekologiczne są stosowane we współczesnym projektowaniu wnętrz?</w:t>
      </w:r>
    </w:p>
    <w:p w14:paraId="615A15A7" w14:textId="77777777" w:rsidR="00C95B2D" w:rsidRPr="00407FFD" w:rsidRDefault="00C95B2D" w:rsidP="00C95B2D">
      <w:pPr>
        <w:pStyle w:val="Akapitzlist"/>
        <w:numPr>
          <w:ilvl w:val="0"/>
          <w:numId w:val="4"/>
        </w:numPr>
        <w:spacing w:after="0"/>
        <w:contextualSpacing w:val="0"/>
        <w:rPr>
          <w:lang w:val="pl-PL"/>
        </w:rPr>
      </w:pPr>
      <w:r w:rsidRPr="00407FFD">
        <w:rPr>
          <w:lang w:val="pl-PL"/>
        </w:rPr>
        <w:t>Jakie są zasady projektowania wnętrz z uwzględnieniem zrównoważonego rozwoju?</w:t>
      </w:r>
    </w:p>
    <w:p w14:paraId="57FD8EFE" w14:textId="77777777" w:rsidR="00C95B2D" w:rsidRPr="00407FFD" w:rsidRDefault="00C95B2D" w:rsidP="00C95B2D">
      <w:pPr>
        <w:pStyle w:val="Akapitzlist"/>
        <w:numPr>
          <w:ilvl w:val="0"/>
          <w:numId w:val="4"/>
        </w:numPr>
        <w:spacing w:after="0"/>
        <w:contextualSpacing w:val="0"/>
        <w:rPr>
          <w:lang w:val="pl-PL"/>
        </w:rPr>
      </w:pPr>
      <w:r w:rsidRPr="00407FFD">
        <w:rPr>
          <w:lang w:val="pl-PL"/>
        </w:rPr>
        <w:t>Jakie są wady i zalety stosowania materiałów syntetycznych (np. laminatów) w projektach wnętrz?</w:t>
      </w:r>
    </w:p>
    <w:p w14:paraId="3563929F" w14:textId="77777777" w:rsidR="00C95B2D" w:rsidRPr="00407FFD" w:rsidRDefault="00C95B2D" w:rsidP="00C95B2D">
      <w:pPr>
        <w:pStyle w:val="Akapitzlist"/>
        <w:numPr>
          <w:ilvl w:val="0"/>
          <w:numId w:val="4"/>
        </w:numPr>
        <w:spacing w:after="0" w:line="240" w:lineRule="auto"/>
        <w:contextualSpacing w:val="0"/>
        <w:rPr>
          <w:lang w:val="pl-PL"/>
        </w:rPr>
      </w:pPr>
      <w:r w:rsidRPr="00407FFD">
        <w:rPr>
          <w:lang w:val="pl-PL"/>
        </w:rPr>
        <w:t>W jaki sposób klasyfikuje się schody ze względu na kształt, konstrukcję i materiał?</w:t>
      </w:r>
    </w:p>
    <w:p w14:paraId="47FCAA43" w14:textId="77777777" w:rsidR="00C95B2D" w:rsidRPr="00407FFD" w:rsidRDefault="00C95B2D" w:rsidP="00C95B2D">
      <w:pPr>
        <w:pStyle w:val="Akapitzlist"/>
        <w:numPr>
          <w:ilvl w:val="0"/>
          <w:numId w:val="4"/>
        </w:numPr>
        <w:spacing w:before="165" w:after="165" w:line="240" w:lineRule="auto"/>
        <w:contextualSpacing w:val="0"/>
        <w:rPr>
          <w:lang w:val="pl-PL"/>
        </w:rPr>
      </w:pPr>
      <w:r w:rsidRPr="00407FFD">
        <w:rPr>
          <w:lang w:val="pl-PL"/>
        </w:rPr>
        <w:t>Podaj i omów przykłady nowoczesnych materiałów oraz technologii stosowanych do tworzenia detali Architektonicznych.</w:t>
      </w:r>
    </w:p>
    <w:p w14:paraId="431CB7A3" w14:textId="77777777" w:rsidR="00C95B2D" w:rsidRDefault="00C95B2D" w:rsidP="00C95B2D">
      <w:pPr>
        <w:pStyle w:val="Akapitzlist"/>
        <w:numPr>
          <w:ilvl w:val="0"/>
          <w:numId w:val="4"/>
        </w:numPr>
        <w:spacing w:before="165" w:after="165"/>
        <w:contextualSpacing w:val="0"/>
      </w:pPr>
      <w:r w:rsidRPr="00407FFD">
        <w:rPr>
          <w:lang w:val="pl-PL"/>
        </w:rPr>
        <w:t xml:space="preserve">Jakie rodzaje wentylacji stosowane są w obiektach architektonicznych? </w:t>
      </w:r>
      <w:r>
        <w:t xml:space="preserve">Na </w:t>
      </w:r>
      <w:proofErr w:type="spellStart"/>
      <w:r>
        <w:t>czym</w:t>
      </w:r>
      <w:proofErr w:type="spellEnd"/>
      <w:r>
        <w:t xml:space="preserve"> </w:t>
      </w:r>
      <w:proofErr w:type="spellStart"/>
      <w:r>
        <w:t>polega</w:t>
      </w:r>
      <w:proofErr w:type="spellEnd"/>
      <w:r>
        <w:t xml:space="preserve"> ich </w:t>
      </w:r>
      <w:proofErr w:type="spellStart"/>
      <w:r>
        <w:t>działanie</w:t>
      </w:r>
      <w:proofErr w:type="spellEnd"/>
      <w:r>
        <w:t>?</w:t>
      </w:r>
    </w:p>
    <w:p w14:paraId="3FBDC640" w14:textId="77777777" w:rsidR="00C95B2D" w:rsidRDefault="00C95B2D" w:rsidP="00C95B2D">
      <w:pPr>
        <w:spacing w:before="165" w:after="165"/>
      </w:pPr>
    </w:p>
    <w:p w14:paraId="6E6B5D83" w14:textId="119011A7" w:rsidR="00C95B2D" w:rsidRPr="00E94424" w:rsidRDefault="00C95B2D" w:rsidP="00C95B2D">
      <w:pPr>
        <w:spacing w:before="165" w:after="165"/>
        <w:rPr>
          <w:b/>
          <w:bCs/>
          <w:color w:val="000000" w:themeColor="text1"/>
          <w:lang w:val="pl-PL"/>
        </w:rPr>
      </w:pPr>
      <w:r w:rsidRPr="00E94424">
        <w:rPr>
          <w:b/>
          <w:bCs/>
          <w:color w:val="000000" w:themeColor="text1"/>
          <w:lang w:val="pl-PL"/>
        </w:rPr>
        <w:t>Pytania z zakresu</w:t>
      </w:r>
      <w:r w:rsidR="00D11407" w:rsidRPr="00D11407">
        <w:rPr>
          <w:b/>
          <w:bCs/>
          <w:color w:val="000000" w:themeColor="text1"/>
          <w:lang w:val="pl-PL"/>
        </w:rPr>
        <w:t xml:space="preserve"> </w:t>
      </w:r>
      <w:r w:rsidRPr="00E94424">
        <w:rPr>
          <w:b/>
          <w:bCs/>
          <w:color w:val="000000" w:themeColor="text1"/>
          <w:lang w:val="pl-PL"/>
        </w:rPr>
        <w:t>przestrzeni wirtualnej</w:t>
      </w:r>
      <w:r>
        <w:rPr>
          <w:b/>
          <w:bCs/>
          <w:color w:val="000000" w:themeColor="text1"/>
          <w:lang w:val="pl-PL"/>
        </w:rPr>
        <w:t xml:space="preserve"> </w:t>
      </w:r>
      <w:r w:rsidRPr="00E94424">
        <w:rPr>
          <w:b/>
          <w:bCs/>
          <w:color w:val="000000" w:themeColor="text1"/>
          <w:lang w:val="pl-PL"/>
        </w:rPr>
        <w:t>i wystawiennictwa:</w:t>
      </w:r>
    </w:p>
    <w:p w14:paraId="27EF69BF" w14:textId="77777777" w:rsidR="00C95B2D" w:rsidRDefault="00C95B2D" w:rsidP="00C95B2D">
      <w:pPr>
        <w:pStyle w:val="Akapitzlist"/>
        <w:numPr>
          <w:ilvl w:val="0"/>
          <w:numId w:val="6"/>
        </w:numPr>
        <w:spacing w:before="165" w:after="165"/>
        <w:contextualSpacing w:val="0"/>
      </w:pPr>
      <w:proofErr w:type="spellStart"/>
      <w:r>
        <w:t>Czym</w:t>
      </w:r>
      <w:proofErr w:type="spellEnd"/>
      <w:r>
        <w:t xml:space="preserve"> jest </w:t>
      </w:r>
      <w:proofErr w:type="spellStart"/>
      <w:r>
        <w:t>projektowanie</w:t>
      </w:r>
      <w:proofErr w:type="spellEnd"/>
      <w:r>
        <w:t xml:space="preserve"> BIM?</w:t>
      </w:r>
    </w:p>
    <w:p w14:paraId="26B8814E" w14:textId="77777777" w:rsidR="00C95B2D" w:rsidRDefault="00C95B2D" w:rsidP="00C95B2D">
      <w:pPr>
        <w:pStyle w:val="Akapitzlist"/>
        <w:numPr>
          <w:ilvl w:val="0"/>
          <w:numId w:val="6"/>
        </w:numPr>
        <w:spacing w:before="165" w:after="165"/>
        <w:contextualSpacing w:val="0"/>
      </w:pPr>
      <w:r w:rsidRPr="00407FFD">
        <w:rPr>
          <w:lang w:val="pl-PL"/>
        </w:rPr>
        <w:t xml:space="preserve">Współczesne technologie stosowane przy projektowaniu przestrzeni wystawienniczych. </w:t>
      </w:r>
      <w:proofErr w:type="spellStart"/>
      <w:r>
        <w:t>Omów</w:t>
      </w:r>
      <w:proofErr w:type="spellEnd"/>
      <w:r>
        <w:t xml:space="preserve"> i </w:t>
      </w:r>
      <w:proofErr w:type="spellStart"/>
      <w:r>
        <w:t>podaj</w:t>
      </w:r>
      <w:proofErr w:type="spellEnd"/>
      <w:r>
        <w:t xml:space="preserve"> </w:t>
      </w:r>
      <w:proofErr w:type="spellStart"/>
      <w:r>
        <w:t>przykłady</w:t>
      </w:r>
      <w:proofErr w:type="spellEnd"/>
      <w:r>
        <w:t>.</w:t>
      </w:r>
    </w:p>
    <w:p w14:paraId="72B3F09D" w14:textId="77777777" w:rsidR="00C95B2D" w:rsidRPr="00407FFD" w:rsidRDefault="00C95B2D" w:rsidP="00C95B2D">
      <w:pPr>
        <w:pStyle w:val="Akapitzlist"/>
        <w:numPr>
          <w:ilvl w:val="0"/>
          <w:numId w:val="6"/>
        </w:numPr>
        <w:spacing w:before="165" w:after="165"/>
        <w:contextualSpacing w:val="0"/>
        <w:rPr>
          <w:lang w:val="pl-PL"/>
        </w:rPr>
      </w:pPr>
      <w:r w:rsidRPr="00407FFD">
        <w:rPr>
          <w:lang w:val="pl-PL"/>
        </w:rPr>
        <w:t>Czym są technologie immersyjne i w jakich obszarach się je wykorzystuje?</w:t>
      </w:r>
    </w:p>
    <w:p w14:paraId="7C22B476" w14:textId="77777777" w:rsidR="00C95B2D" w:rsidRPr="00407FFD" w:rsidRDefault="00C95B2D" w:rsidP="00C95B2D">
      <w:pPr>
        <w:pStyle w:val="Akapitzlist"/>
        <w:numPr>
          <w:ilvl w:val="0"/>
          <w:numId w:val="6"/>
        </w:numPr>
        <w:spacing w:before="165" w:after="165"/>
        <w:contextualSpacing w:val="0"/>
        <w:rPr>
          <w:lang w:val="pl-PL"/>
        </w:rPr>
      </w:pPr>
      <w:r w:rsidRPr="00407FFD">
        <w:rPr>
          <w:lang w:val="pl-PL"/>
        </w:rPr>
        <w:t>Podaj przykłady wykorzystania wirtualnej rzeczywistości w architekturze wnętrz.</w:t>
      </w:r>
    </w:p>
    <w:p w14:paraId="5A7215C4" w14:textId="77777777" w:rsidR="00C95B2D" w:rsidRPr="00407FFD" w:rsidRDefault="00C95B2D" w:rsidP="00C95B2D">
      <w:pPr>
        <w:pStyle w:val="Akapitzlist"/>
        <w:numPr>
          <w:ilvl w:val="0"/>
          <w:numId w:val="6"/>
        </w:numPr>
        <w:spacing w:before="165" w:after="165"/>
        <w:contextualSpacing w:val="0"/>
        <w:rPr>
          <w:lang w:val="pl-PL"/>
        </w:rPr>
      </w:pPr>
      <w:r w:rsidRPr="00407FFD">
        <w:rPr>
          <w:lang w:val="pl-PL"/>
        </w:rPr>
        <w:t>Czym jest silnik gry? Omów i podaj przykłady.</w:t>
      </w:r>
    </w:p>
    <w:p w14:paraId="65B9E6A1" w14:textId="77777777" w:rsidR="00C95B2D" w:rsidRPr="00407FFD" w:rsidRDefault="00C95B2D" w:rsidP="00C95B2D">
      <w:pPr>
        <w:pStyle w:val="Akapitzlist"/>
        <w:numPr>
          <w:ilvl w:val="0"/>
          <w:numId w:val="6"/>
        </w:numPr>
        <w:spacing w:before="165" w:after="165"/>
        <w:contextualSpacing w:val="0"/>
        <w:rPr>
          <w:lang w:val="pl-PL"/>
        </w:rPr>
      </w:pPr>
      <w:r w:rsidRPr="00407FFD">
        <w:rPr>
          <w:lang w:val="pl-PL"/>
        </w:rPr>
        <w:t>Jakie istnieją sposoby nawigacji w przestrzeni wirtualnej?</w:t>
      </w:r>
    </w:p>
    <w:p w14:paraId="27D193F1" w14:textId="77777777" w:rsidR="00C95B2D" w:rsidRDefault="00C95B2D" w:rsidP="00C95B2D">
      <w:pPr>
        <w:pStyle w:val="Akapitzlist"/>
        <w:numPr>
          <w:ilvl w:val="0"/>
          <w:numId w:val="6"/>
        </w:numPr>
        <w:spacing w:before="165" w:after="165"/>
        <w:contextualSpacing w:val="0"/>
      </w:pPr>
      <w:proofErr w:type="spellStart"/>
      <w:r>
        <w:t>Czym</w:t>
      </w:r>
      <w:proofErr w:type="spellEnd"/>
      <w:r>
        <w:t xml:space="preserve"> jest </w:t>
      </w:r>
      <w:proofErr w:type="spellStart"/>
      <w:r>
        <w:t>siatka</w:t>
      </w:r>
      <w:proofErr w:type="spellEnd"/>
      <w:r>
        <w:t xml:space="preserve"> mesh?</w:t>
      </w:r>
    </w:p>
    <w:p w14:paraId="2E255C25" w14:textId="77777777" w:rsidR="00C95B2D" w:rsidRDefault="00C95B2D" w:rsidP="00C95B2D">
      <w:pPr>
        <w:pStyle w:val="Akapitzlist"/>
        <w:numPr>
          <w:ilvl w:val="0"/>
          <w:numId w:val="6"/>
        </w:numPr>
        <w:spacing w:before="165" w:after="165"/>
        <w:contextualSpacing w:val="0"/>
      </w:pPr>
      <w:proofErr w:type="spellStart"/>
      <w:r>
        <w:t>Czym</w:t>
      </w:r>
      <w:proofErr w:type="spellEnd"/>
      <w:r>
        <w:t xml:space="preserve"> jest </w:t>
      </w:r>
      <w:proofErr w:type="spellStart"/>
      <w:r>
        <w:t>triangulacja</w:t>
      </w:r>
      <w:proofErr w:type="spellEnd"/>
      <w:r>
        <w:t>?</w:t>
      </w:r>
    </w:p>
    <w:p w14:paraId="6A4CB7E1" w14:textId="77777777" w:rsidR="00C95B2D" w:rsidRPr="00407FFD" w:rsidRDefault="00C95B2D" w:rsidP="00C95B2D">
      <w:pPr>
        <w:pStyle w:val="Akapitzlist"/>
        <w:numPr>
          <w:ilvl w:val="0"/>
          <w:numId w:val="6"/>
        </w:numPr>
        <w:spacing w:before="165" w:after="165"/>
        <w:contextualSpacing w:val="0"/>
        <w:rPr>
          <w:lang w:val="pl-PL"/>
        </w:rPr>
      </w:pPr>
      <w:r w:rsidRPr="00407FFD">
        <w:rPr>
          <w:lang w:val="pl-PL"/>
        </w:rPr>
        <w:lastRenderedPageBreak/>
        <w:t xml:space="preserve"> Jakie są zalety </w:t>
      </w:r>
      <w:r>
        <w:rPr>
          <w:lang w:val="pl-PL"/>
        </w:rPr>
        <w:t xml:space="preserve">prezentacji </w:t>
      </w:r>
      <w:r w:rsidRPr="00407FFD">
        <w:rPr>
          <w:lang w:val="pl-PL"/>
        </w:rPr>
        <w:t>wizualizacji wnętrz w goglach VR?</w:t>
      </w:r>
    </w:p>
    <w:p w14:paraId="1C3714AC" w14:textId="77777777" w:rsidR="00C95B2D" w:rsidRDefault="00C95B2D" w:rsidP="00C95B2D">
      <w:pPr>
        <w:pStyle w:val="Akapitzlist"/>
        <w:numPr>
          <w:ilvl w:val="0"/>
          <w:numId w:val="6"/>
        </w:numPr>
        <w:spacing w:before="165" w:after="165"/>
        <w:contextualSpacing w:val="0"/>
      </w:pPr>
      <w:proofErr w:type="spellStart"/>
      <w:r>
        <w:t>Czym</w:t>
      </w:r>
      <w:proofErr w:type="spellEnd"/>
      <w:r>
        <w:t xml:space="preserve"> jest </w:t>
      </w:r>
      <w:proofErr w:type="spellStart"/>
      <w:r>
        <w:t>mieszana</w:t>
      </w:r>
      <w:proofErr w:type="spellEnd"/>
      <w:r>
        <w:t xml:space="preserve"> </w:t>
      </w:r>
      <w:proofErr w:type="spellStart"/>
      <w:r>
        <w:t>rzeczywistość</w:t>
      </w:r>
      <w:proofErr w:type="spellEnd"/>
      <w:r>
        <w:t>?</w:t>
      </w:r>
    </w:p>
    <w:p w14:paraId="0820CD79" w14:textId="77777777" w:rsidR="00C95B2D" w:rsidRDefault="00C95B2D" w:rsidP="00C95B2D">
      <w:pPr>
        <w:pStyle w:val="Akapitzlist"/>
        <w:numPr>
          <w:ilvl w:val="0"/>
          <w:numId w:val="6"/>
        </w:numPr>
        <w:spacing w:before="165" w:after="165"/>
        <w:contextualSpacing w:val="0"/>
      </w:pPr>
      <w:proofErr w:type="spellStart"/>
      <w:r>
        <w:t>Czym</w:t>
      </w:r>
      <w:proofErr w:type="spellEnd"/>
      <w:r>
        <w:t xml:space="preserve"> jest </w:t>
      </w:r>
      <w:proofErr w:type="spellStart"/>
      <w:r>
        <w:t>rzeczywistość</w:t>
      </w:r>
      <w:proofErr w:type="spellEnd"/>
      <w:r>
        <w:t xml:space="preserve"> </w:t>
      </w:r>
      <w:proofErr w:type="spellStart"/>
      <w:r>
        <w:t>rozszerzona</w:t>
      </w:r>
      <w:proofErr w:type="spellEnd"/>
      <w:r>
        <w:t>?</w:t>
      </w:r>
    </w:p>
    <w:p w14:paraId="6D775D44" w14:textId="77777777" w:rsidR="00C95B2D" w:rsidRDefault="00C95B2D" w:rsidP="00C95B2D">
      <w:pPr>
        <w:pStyle w:val="Akapitzlist"/>
        <w:numPr>
          <w:ilvl w:val="0"/>
          <w:numId w:val="6"/>
        </w:numPr>
        <w:spacing w:before="165" w:after="165"/>
        <w:contextualSpacing w:val="0"/>
      </w:pPr>
      <w:proofErr w:type="spellStart"/>
      <w:r>
        <w:t>Wyjaśnij</w:t>
      </w:r>
      <w:proofErr w:type="spellEnd"/>
      <w:r>
        <w:t xml:space="preserve"> </w:t>
      </w:r>
      <w:proofErr w:type="spellStart"/>
      <w:r>
        <w:t>pojęcie</w:t>
      </w:r>
      <w:proofErr w:type="spellEnd"/>
      <w:r>
        <w:t xml:space="preserve"> ray-</w:t>
      </w:r>
      <w:proofErr w:type="spellStart"/>
      <w:r>
        <w:t>trancingu</w:t>
      </w:r>
      <w:proofErr w:type="spellEnd"/>
      <w:r>
        <w:t>.</w:t>
      </w:r>
    </w:p>
    <w:p w14:paraId="1741F064" w14:textId="77777777" w:rsidR="00C95B2D" w:rsidRPr="00407FFD" w:rsidRDefault="00C95B2D" w:rsidP="00C95B2D">
      <w:pPr>
        <w:pStyle w:val="Akapitzlist"/>
        <w:numPr>
          <w:ilvl w:val="0"/>
          <w:numId w:val="6"/>
        </w:numPr>
        <w:spacing w:before="165" w:after="165"/>
        <w:contextualSpacing w:val="0"/>
        <w:rPr>
          <w:lang w:val="pl-PL"/>
        </w:rPr>
      </w:pPr>
      <w:r w:rsidRPr="00407FFD">
        <w:rPr>
          <w:lang w:val="pl-PL"/>
        </w:rPr>
        <w:t>Jakie są przeciwskazania do używania gogli VR?</w:t>
      </w:r>
    </w:p>
    <w:p w14:paraId="57AFFB60" w14:textId="77777777" w:rsidR="00C95B2D" w:rsidRPr="00407FFD" w:rsidRDefault="00C95B2D" w:rsidP="00C95B2D">
      <w:pPr>
        <w:pStyle w:val="Akapitzlist"/>
        <w:numPr>
          <w:ilvl w:val="0"/>
          <w:numId w:val="6"/>
        </w:numPr>
        <w:spacing w:before="165" w:after="165"/>
        <w:contextualSpacing w:val="0"/>
        <w:rPr>
          <w:lang w:val="pl-PL"/>
        </w:rPr>
      </w:pPr>
      <w:r w:rsidRPr="00407FFD">
        <w:rPr>
          <w:lang w:val="pl-PL"/>
        </w:rPr>
        <w:t>Czym jest choroba symulatorowa i co wpływa na jej występowanie?</w:t>
      </w:r>
    </w:p>
    <w:p w14:paraId="154B83EB" w14:textId="77777777" w:rsidR="00C95B2D" w:rsidRPr="00407FFD" w:rsidRDefault="00C95B2D" w:rsidP="00C95B2D">
      <w:pPr>
        <w:pStyle w:val="Akapitzlist"/>
        <w:numPr>
          <w:ilvl w:val="0"/>
          <w:numId w:val="6"/>
        </w:numPr>
        <w:spacing w:before="165" w:after="165"/>
        <w:contextualSpacing w:val="0"/>
        <w:rPr>
          <w:lang w:val="pl-PL"/>
        </w:rPr>
      </w:pPr>
      <w:r w:rsidRPr="00407FFD">
        <w:rPr>
          <w:lang w:val="pl-PL"/>
        </w:rPr>
        <w:t xml:space="preserve">Jakie są sposoby optymalizacji modeli </w:t>
      </w:r>
      <w:proofErr w:type="spellStart"/>
      <w:r w:rsidRPr="00407FFD">
        <w:rPr>
          <w:lang w:val="pl-PL"/>
        </w:rPr>
        <w:t>game-ready</w:t>
      </w:r>
      <w:proofErr w:type="spellEnd"/>
      <w:r w:rsidRPr="00407FFD">
        <w:rPr>
          <w:lang w:val="pl-PL"/>
        </w:rPr>
        <w:t>?</w:t>
      </w:r>
    </w:p>
    <w:p w14:paraId="0D109362" w14:textId="77777777" w:rsidR="00C95B2D" w:rsidRDefault="00C95B2D" w:rsidP="00C95B2D">
      <w:pPr>
        <w:pStyle w:val="Akapitzlist"/>
        <w:numPr>
          <w:ilvl w:val="0"/>
          <w:numId w:val="6"/>
        </w:numPr>
        <w:spacing w:before="165" w:after="165"/>
        <w:contextualSpacing w:val="0"/>
      </w:pPr>
      <w:proofErr w:type="spellStart"/>
      <w:r>
        <w:t>Czym</w:t>
      </w:r>
      <w:proofErr w:type="spellEnd"/>
      <w:r>
        <w:t xml:space="preserve"> jest UV mapping?</w:t>
      </w:r>
    </w:p>
    <w:p w14:paraId="1429F565" w14:textId="77777777" w:rsidR="00CC04E8" w:rsidRPr="00C95B2D" w:rsidRDefault="00CC04E8">
      <w:pPr>
        <w:rPr>
          <w:lang w:val="pl-PL"/>
        </w:rPr>
      </w:pPr>
    </w:p>
    <w:sectPr w:rsidR="00CC04E8" w:rsidRPr="00C95B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13827"/>
    <w:multiLevelType w:val="hybridMultilevel"/>
    <w:tmpl w:val="E2C2A744"/>
    <w:styleLink w:val="Zaimportowanystyl3"/>
    <w:lvl w:ilvl="0" w:tplc="471423F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74A3DB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E1A680C">
      <w:start w:val="1"/>
      <w:numFmt w:val="lowerRoman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8E0F75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1AE5D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8A08ADC">
      <w:start w:val="1"/>
      <w:numFmt w:val="lowerRoman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8521C7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D0E46F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E525758">
      <w:start w:val="1"/>
      <w:numFmt w:val="lowerRoman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A583DEF"/>
    <w:multiLevelType w:val="hybridMultilevel"/>
    <w:tmpl w:val="F8C07C3A"/>
    <w:numStyleLink w:val="Zaimportowanystyl1"/>
  </w:abstractNum>
  <w:abstractNum w:abstractNumId="2" w15:restartNumberingAfterBreak="0">
    <w:nsid w:val="33F9078B"/>
    <w:multiLevelType w:val="hybridMultilevel"/>
    <w:tmpl w:val="3AB835FE"/>
    <w:styleLink w:val="Zaimportowanystyl2"/>
    <w:lvl w:ilvl="0" w:tplc="9A20326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1EB25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44CFF12">
      <w:start w:val="1"/>
      <w:numFmt w:val="lowerRoman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F0973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6D8DE6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3EC225C">
      <w:start w:val="1"/>
      <w:numFmt w:val="lowerRoman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496544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F8C117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898EF66">
      <w:start w:val="1"/>
      <w:numFmt w:val="lowerRoman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6396194"/>
    <w:multiLevelType w:val="hybridMultilevel"/>
    <w:tmpl w:val="3AB835FE"/>
    <w:numStyleLink w:val="Zaimportowanystyl2"/>
  </w:abstractNum>
  <w:abstractNum w:abstractNumId="4" w15:restartNumberingAfterBreak="0">
    <w:nsid w:val="5A425044"/>
    <w:multiLevelType w:val="hybridMultilevel"/>
    <w:tmpl w:val="F8C07C3A"/>
    <w:styleLink w:val="Zaimportowanystyl1"/>
    <w:lvl w:ilvl="0" w:tplc="47C852EE">
      <w:start w:val="1"/>
      <w:numFmt w:val="decimal"/>
      <w:lvlText w:val="%1."/>
      <w:lvlJc w:val="left"/>
      <w:pPr>
        <w:ind w:left="78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3B0D95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049DA4">
      <w:start w:val="1"/>
      <w:numFmt w:val="lowerRoman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C4510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54AE97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287808">
      <w:start w:val="1"/>
      <w:numFmt w:val="lowerRoman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B5483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972996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CA92AC">
      <w:start w:val="1"/>
      <w:numFmt w:val="lowerRoman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60C07F66"/>
    <w:multiLevelType w:val="hybridMultilevel"/>
    <w:tmpl w:val="E2C2A744"/>
    <w:numStyleLink w:val="Zaimportowanystyl3"/>
  </w:abstractNum>
  <w:num w:numId="1" w16cid:durableId="363866060">
    <w:abstractNumId w:val="4"/>
  </w:num>
  <w:num w:numId="2" w16cid:durableId="1182011307">
    <w:abstractNumId w:val="1"/>
  </w:num>
  <w:num w:numId="3" w16cid:durableId="333337300">
    <w:abstractNumId w:val="2"/>
  </w:num>
  <w:num w:numId="4" w16cid:durableId="88164813">
    <w:abstractNumId w:val="3"/>
  </w:num>
  <w:num w:numId="5" w16cid:durableId="581456171">
    <w:abstractNumId w:val="0"/>
  </w:num>
  <w:num w:numId="6" w16cid:durableId="11173345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B2D"/>
    <w:rsid w:val="00124A69"/>
    <w:rsid w:val="00383501"/>
    <w:rsid w:val="00607717"/>
    <w:rsid w:val="006466D8"/>
    <w:rsid w:val="00C95B2D"/>
    <w:rsid w:val="00CC04E8"/>
    <w:rsid w:val="00D11407"/>
    <w:rsid w:val="00D7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463DD"/>
  <w15:chartTrackingRefBased/>
  <w15:docId w15:val="{09663861-BFFC-4A83-85E0-98AEE590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261" w:line="259" w:lineRule="auto"/>
        <w:ind w:left="578" w:right="-57" w:hanging="1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95B2D"/>
    <w:pPr>
      <w:pBdr>
        <w:top w:val="nil"/>
        <w:left w:val="nil"/>
        <w:bottom w:val="nil"/>
        <w:right w:val="nil"/>
        <w:between w:val="nil"/>
        <w:bar w:val="nil"/>
      </w:pBdr>
      <w:spacing w:after="160" w:line="279" w:lineRule="auto"/>
      <w:ind w:left="0" w:right="0" w:firstLine="0"/>
    </w:pPr>
    <w:rPr>
      <w:rFonts w:ascii="Aptos" w:eastAsia="Aptos" w:hAnsi="Aptos" w:cs="Aptos"/>
      <w:color w:val="000000"/>
      <w:kern w:val="0"/>
      <w:sz w:val="24"/>
      <w:szCs w:val="24"/>
      <w:u w:color="000000"/>
      <w:bdr w:val="nil"/>
      <w:lang w:val="en-US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95B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5B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B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5B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5B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5B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5B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5B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5B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5B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5B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5B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5B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5B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5B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5B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5B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5B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5B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5B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5B2D"/>
    <w:pPr>
      <w:numPr>
        <w:ilvl w:val="1"/>
      </w:numPr>
      <w:ind w:left="578" w:hanging="11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5B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5B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5B2D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C95B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95B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5B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5B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5B2D"/>
    <w:rPr>
      <w:b/>
      <w:bCs/>
      <w:smallCaps/>
      <w:color w:val="0F4761" w:themeColor="accent1" w:themeShade="BF"/>
      <w:spacing w:val="5"/>
    </w:rPr>
  </w:style>
  <w:style w:type="numbering" w:customStyle="1" w:styleId="Zaimportowanystyl1">
    <w:name w:val="Zaimportowany styl 1"/>
    <w:rsid w:val="00C95B2D"/>
    <w:pPr>
      <w:numPr>
        <w:numId w:val="1"/>
      </w:numPr>
    </w:pPr>
  </w:style>
  <w:style w:type="numbering" w:customStyle="1" w:styleId="Zaimportowanystyl2">
    <w:name w:val="Zaimportowany styl 2"/>
    <w:rsid w:val="00C95B2D"/>
    <w:pPr>
      <w:numPr>
        <w:numId w:val="3"/>
      </w:numPr>
    </w:pPr>
  </w:style>
  <w:style w:type="numbering" w:customStyle="1" w:styleId="Zaimportowanystyl3">
    <w:name w:val="Zaimportowany styl 3"/>
    <w:rsid w:val="00C95B2D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4726</Characters>
  <Application>Microsoft Office Word</Application>
  <DocSecurity>0</DocSecurity>
  <Lines>109</Lines>
  <Paragraphs>73</Paragraphs>
  <ScaleCrop>false</ScaleCrop>
  <Company/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Kopczyńska</dc:creator>
  <cp:keywords/>
  <dc:description/>
  <cp:lastModifiedBy>Małgorzata Kopczyńska</cp:lastModifiedBy>
  <cp:revision>2</cp:revision>
  <dcterms:created xsi:type="dcterms:W3CDTF">2026-02-17T09:22:00Z</dcterms:created>
  <dcterms:modified xsi:type="dcterms:W3CDTF">2026-02-17T09:22:00Z</dcterms:modified>
</cp:coreProperties>
</file>