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639FF" w14:textId="07644AD4" w:rsidR="00150ADB" w:rsidRPr="00521E8F" w:rsidRDefault="001C74A2" w:rsidP="00150ADB">
      <w:pPr>
        <w:spacing w:line="360" w:lineRule="auto"/>
        <w:jc w:val="right"/>
        <w:rPr>
          <w:rFonts w:ascii="Calibri" w:hAnsi="Calibri"/>
          <w:b/>
          <w:color w:val="808080" w:themeColor="background1" w:themeShade="80"/>
          <w:sz w:val="22"/>
        </w:rPr>
      </w:pPr>
      <w:r w:rsidRPr="00B00BA8">
        <w:rPr>
          <w:rFonts w:ascii="Calibri" w:hAnsi="Calibri"/>
          <w:b/>
          <w:color w:val="808080" w:themeColor="background1" w:themeShade="80"/>
          <w:sz w:val="22"/>
        </w:rPr>
        <w:t xml:space="preserve">Załącznik  2 </w:t>
      </w:r>
      <w:r w:rsidR="00150ADB" w:rsidRPr="00127224">
        <w:rPr>
          <w:rFonts w:ascii="Calibri" w:hAnsi="Calibri"/>
          <w:b/>
          <w:color w:val="7F7F7F"/>
          <w:sz w:val="22"/>
        </w:rPr>
        <w:t>do Zarządzenia Prorektor</w:t>
      </w:r>
      <w:r w:rsidR="00150ADB">
        <w:rPr>
          <w:rFonts w:ascii="Calibri" w:hAnsi="Calibri"/>
          <w:b/>
          <w:color w:val="7F7F7F"/>
          <w:sz w:val="22"/>
        </w:rPr>
        <w:t xml:space="preserve">a ds. artystyczno-naukowych nr </w:t>
      </w:r>
      <w:r w:rsidR="00521E8F">
        <w:rPr>
          <w:rFonts w:ascii="Calibri" w:hAnsi="Calibri"/>
          <w:b/>
          <w:color w:val="7F7F7F"/>
          <w:sz w:val="22"/>
        </w:rPr>
        <w:t>5</w:t>
      </w:r>
      <w:r w:rsidR="00150ADB" w:rsidRPr="00521E8F">
        <w:rPr>
          <w:rFonts w:ascii="Calibri" w:hAnsi="Calibri"/>
          <w:b/>
          <w:color w:val="808080" w:themeColor="background1" w:themeShade="80"/>
          <w:sz w:val="22"/>
        </w:rPr>
        <w:t xml:space="preserve">/2022 z </w:t>
      </w:r>
      <w:r w:rsidR="00521E8F" w:rsidRPr="00521E8F">
        <w:rPr>
          <w:rFonts w:ascii="Calibri" w:hAnsi="Calibri"/>
          <w:b/>
          <w:color w:val="808080" w:themeColor="background1" w:themeShade="80"/>
          <w:sz w:val="22"/>
        </w:rPr>
        <w:t>23 grudnia</w:t>
      </w:r>
      <w:r w:rsidR="00150ADB" w:rsidRPr="00521E8F">
        <w:rPr>
          <w:rFonts w:ascii="Calibri" w:hAnsi="Calibri"/>
          <w:b/>
          <w:color w:val="808080" w:themeColor="background1" w:themeShade="80"/>
          <w:sz w:val="22"/>
        </w:rPr>
        <w:t xml:space="preserve"> 2022r.</w:t>
      </w:r>
    </w:p>
    <w:p w14:paraId="6376F521" w14:textId="77777777" w:rsidR="001C74A2" w:rsidRPr="00676920" w:rsidRDefault="001C74A2" w:rsidP="003F78F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4C698D1" w14:textId="076ED71C" w:rsidR="003F78F3" w:rsidRPr="00676920" w:rsidRDefault="00D31BA3" w:rsidP="0038287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76920">
        <w:rPr>
          <w:rFonts w:ascii="Calibri" w:hAnsi="Calibri" w:cs="Calibri"/>
          <w:b/>
          <w:bCs/>
          <w:sz w:val="22"/>
          <w:szCs w:val="22"/>
        </w:rPr>
        <w:t>Wydział……………………………………………………….</w:t>
      </w:r>
    </w:p>
    <w:p w14:paraId="423EFE40" w14:textId="07D9DD5A" w:rsidR="00D31BA3" w:rsidRPr="00676920" w:rsidRDefault="00D31BA3" w:rsidP="00382876">
      <w:pPr>
        <w:jc w:val="center"/>
        <w:rPr>
          <w:rFonts w:ascii="Calibri" w:hAnsi="Calibri" w:cs="Calibri"/>
          <w:bCs/>
          <w:i/>
          <w:sz w:val="16"/>
          <w:szCs w:val="16"/>
        </w:rPr>
      </w:pPr>
      <w:r w:rsidRPr="00676920">
        <w:rPr>
          <w:rFonts w:ascii="Calibri" w:hAnsi="Calibri" w:cs="Calibri"/>
          <w:bCs/>
          <w:i/>
          <w:sz w:val="16"/>
          <w:szCs w:val="16"/>
        </w:rPr>
        <w:t>wpisać nazwę wydziału</w:t>
      </w:r>
    </w:p>
    <w:p w14:paraId="7D4BA9EF" w14:textId="21641E7B" w:rsidR="00FF2010" w:rsidRPr="00676920" w:rsidRDefault="008176AD" w:rsidP="00382876">
      <w:pPr>
        <w:spacing w:line="276" w:lineRule="auto"/>
        <w:jc w:val="center"/>
        <w:rPr>
          <w:rFonts w:ascii="Calibri" w:hAnsi="Calibri"/>
          <w:b/>
        </w:rPr>
      </w:pPr>
      <w:r w:rsidRPr="00676920">
        <w:rPr>
          <w:rFonts w:ascii="Calibri" w:hAnsi="Calibri"/>
          <w:b/>
        </w:rPr>
        <w:t xml:space="preserve">SZCZEGÓŁOWY </w:t>
      </w:r>
      <w:r w:rsidR="00E86DCF" w:rsidRPr="00676920">
        <w:rPr>
          <w:rFonts w:ascii="Calibri" w:hAnsi="Calibri"/>
          <w:b/>
        </w:rPr>
        <w:t>KOSZTORYS PROJEKTU</w:t>
      </w:r>
    </w:p>
    <w:p w14:paraId="7D4BA9F1" w14:textId="336DE512" w:rsidR="0040347D" w:rsidRPr="00676920" w:rsidRDefault="0040347D" w:rsidP="00382876">
      <w:pPr>
        <w:rPr>
          <w:rFonts w:ascii="Calibri" w:hAnsi="Calibri"/>
          <w:position w:val="20"/>
          <w:sz w:val="22"/>
          <w:szCs w:val="22"/>
        </w:rPr>
      </w:pPr>
      <w:r w:rsidRPr="00676920">
        <w:rPr>
          <w:rFonts w:ascii="Calibri" w:hAnsi="Calibri"/>
          <w:b/>
          <w:position w:val="20"/>
          <w:sz w:val="22"/>
          <w:szCs w:val="22"/>
        </w:rPr>
        <w:t>Temat/nazwa zadania/projektu</w:t>
      </w:r>
      <w:r w:rsidRPr="00676920">
        <w:rPr>
          <w:rFonts w:ascii="Calibri" w:hAnsi="Calibri"/>
          <w:position w:val="20"/>
          <w:sz w:val="22"/>
          <w:szCs w:val="22"/>
        </w:rPr>
        <w:t>:</w:t>
      </w:r>
      <w:r w:rsidR="00E64F4C" w:rsidRPr="00676920">
        <w:rPr>
          <w:rFonts w:ascii="Calibri" w:hAnsi="Calibri"/>
          <w:position w:val="20"/>
          <w:sz w:val="22"/>
          <w:szCs w:val="22"/>
        </w:rPr>
        <w:t xml:space="preserve"> …………………………………………………………………………………………………</w:t>
      </w:r>
    </w:p>
    <w:p w14:paraId="3CB921B7" w14:textId="3728B334" w:rsidR="00711EDC" w:rsidRPr="00676920" w:rsidRDefault="00711EDC" w:rsidP="00382876">
      <w:pPr>
        <w:rPr>
          <w:rFonts w:ascii="Calibri" w:hAnsi="Calibri"/>
          <w:b/>
          <w:sz w:val="22"/>
          <w:szCs w:val="22"/>
        </w:rPr>
      </w:pPr>
      <w:r w:rsidRPr="00676920">
        <w:rPr>
          <w:rFonts w:ascii="Calibri" w:hAnsi="Calibri"/>
          <w:b/>
          <w:sz w:val="22"/>
          <w:szCs w:val="22"/>
        </w:rPr>
        <w:t xml:space="preserve">Numer projektu </w:t>
      </w:r>
      <w:r w:rsidR="006E2C4E" w:rsidRPr="00676920">
        <w:rPr>
          <w:rFonts w:ascii="Calibri" w:hAnsi="Calibri"/>
          <w:b/>
          <w:sz w:val="22"/>
          <w:szCs w:val="22"/>
        </w:rPr>
        <w:t>………………………</w:t>
      </w:r>
    </w:p>
    <w:p w14:paraId="7D4BA9F4" w14:textId="61FC5C31" w:rsidR="00FF2010" w:rsidRPr="00676920" w:rsidRDefault="00FF2010" w:rsidP="00382876">
      <w:pPr>
        <w:spacing w:line="276" w:lineRule="auto"/>
        <w:rPr>
          <w:rFonts w:ascii="Calibri" w:hAnsi="Calibri"/>
          <w:sz w:val="22"/>
          <w:szCs w:val="22"/>
        </w:rPr>
      </w:pPr>
      <w:r w:rsidRPr="00676920">
        <w:rPr>
          <w:rFonts w:ascii="Calibri" w:hAnsi="Calibri"/>
          <w:b/>
          <w:sz w:val="22"/>
          <w:szCs w:val="22"/>
        </w:rPr>
        <w:t xml:space="preserve">Imię i  Nazwisko </w:t>
      </w:r>
      <w:r w:rsidR="00BE7BAB" w:rsidRPr="00676920">
        <w:rPr>
          <w:rFonts w:ascii="Calibri" w:hAnsi="Calibri"/>
          <w:b/>
          <w:sz w:val="22"/>
          <w:szCs w:val="22"/>
        </w:rPr>
        <w:t>wnioskodawcy/</w:t>
      </w:r>
      <w:r w:rsidR="005D5ECB" w:rsidRPr="00676920">
        <w:rPr>
          <w:rFonts w:ascii="Calibri" w:hAnsi="Calibri"/>
          <w:b/>
          <w:sz w:val="22"/>
          <w:szCs w:val="22"/>
        </w:rPr>
        <w:t xml:space="preserve">kierownika </w:t>
      </w:r>
      <w:r w:rsidRPr="00676920">
        <w:rPr>
          <w:rFonts w:ascii="Calibri" w:hAnsi="Calibri"/>
          <w:b/>
          <w:sz w:val="22"/>
          <w:szCs w:val="22"/>
        </w:rPr>
        <w:t>projektu</w:t>
      </w:r>
      <w:r w:rsidRPr="00676920">
        <w:rPr>
          <w:rFonts w:ascii="Calibri" w:hAnsi="Calibri"/>
          <w:sz w:val="22"/>
          <w:szCs w:val="22"/>
        </w:rPr>
        <w:t xml:space="preserve"> :</w:t>
      </w:r>
      <w:r w:rsidR="00E64F4C" w:rsidRPr="00676920">
        <w:rPr>
          <w:rFonts w:ascii="Calibri" w:hAnsi="Calibri"/>
          <w:sz w:val="22"/>
          <w:szCs w:val="22"/>
        </w:rPr>
        <w:t xml:space="preserve"> ………………………………………………………………..</w:t>
      </w:r>
    </w:p>
    <w:p w14:paraId="7D4BA9F5" w14:textId="77777777" w:rsidR="00BD1DAA" w:rsidRPr="00676920" w:rsidRDefault="00BD1DAA" w:rsidP="00382876">
      <w:pPr>
        <w:rPr>
          <w:rFonts w:ascii="Calibri" w:hAnsi="Calibri"/>
          <w:position w:val="20"/>
          <w:sz w:val="22"/>
          <w:szCs w:val="22"/>
        </w:rPr>
      </w:pPr>
      <w:r w:rsidRPr="00676920">
        <w:rPr>
          <w:rFonts w:ascii="Calibri" w:hAnsi="Calibri"/>
          <w:b/>
          <w:position w:val="20"/>
          <w:sz w:val="22"/>
          <w:szCs w:val="22"/>
        </w:rPr>
        <w:t>Zespół badawczy</w:t>
      </w:r>
      <w:r w:rsidRPr="00676920">
        <w:rPr>
          <w:rFonts w:ascii="Calibri" w:hAnsi="Calibri"/>
          <w:position w:val="20"/>
          <w:sz w:val="22"/>
          <w:szCs w:val="22"/>
        </w:rPr>
        <w:t>:</w:t>
      </w:r>
    </w:p>
    <w:p w14:paraId="7D4BA9F6" w14:textId="08931A14" w:rsidR="0040347D" w:rsidRPr="00676920" w:rsidRDefault="00E64F4C" w:rsidP="00382876">
      <w:pPr>
        <w:pStyle w:val="Akapitzlist"/>
        <w:numPr>
          <w:ilvl w:val="0"/>
          <w:numId w:val="25"/>
        </w:numPr>
        <w:rPr>
          <w:rFonts w:asciiTheme="minorHAnsi" w:hAnsiTheme="minorHAnsi"/>
          <w:sz w:val="22"/>
        </w:rPr>
      </w:pPr>
      <w:r w:rsidRPr="00676920">
        <w:rPr>
          <w:rFonts w:asciiTheme="minorHAnsi" w:hAnsiTheme="minorHAnsi"/>
          <w:sz w:val="22"/>
        </w:rPr>
        <w:t>……………………………………………………………………………………</w:t>
      </w:r>
    </w:p>
    <w:p w14:paraId="7D4BA9F7" w14:textId="2A34ADD8" w:rsidR="0040347D" w:rsidRPr="00676920" w:rsidRDefault="00E64F4C" w:rsidP="00382876">
      <w:pPr>
        <w:pStyle w:val="Akapitzlist"/>
        <w:numPr>
          <w:ilvl w:val="0"/>
          <w:numId w:val="25"/>
        </w:numPr>
        <w:rPr>
          <w:rFonts w:asciiTheme="minorHAnsi" w:hAnsiTheme="minorHAnsi"/>
          <w:sz w:val="22"/>
        </w:rPr>
      </w:pPr>
      <w:r w:rsidRPr="00676920">
        <w:rPr>
          <w:rFonts w:asciiTheme="minorHAnsi" w:hAnsiTheme="minorHAnsi"/>
          <w:sz w:val="22"/>
        </w:rPr>
        <w:t>……………………………………………………………………………………</w:t>
      </w:r>
    </w:p>
    <w:p w14:paraId="7D4BA9FA" w14:textId="2FD7920F" w:rsidR="00BD1DAA" w:rsidRPr="00676920" w:rsidRDefault="006634ED" w:rsidP="00382876">
      <w:pPr>
        <w:jc w:val="both"/>
        <w:rPr>
          <w:rFonts w:ascii="Calibri" w:hAnsi="Calibri"/>
          <w:b/>
          <w:position w:val="20"/>
          <w:sz w:val="22"/>
          <w:szCs w:val="22"/>
        </w:rPr>
      </w:pPr>
      <w:r w:rsidRPr="00676920">
        <w:rPr>
          <w:rFonts w:ascii="Calibri" w:hAnsi="Calibri"/>
          <w:b/>
          <w:position w:val="20"/>
          <w:sz w:val="22"/>
          <w:szCs w:val="22"/>
        </w:rPr>
        <w:t>Przyznana</w:t>
      </w:r>
      <w:r w:rsidR="00BD1DAA" w:rsidRPr="00676920">
        <w:rPr>
          <w:rFonts w:ascii="Calibri" w:hAnsi="Calibri"/>
          <w:b/>
          <w:position w:val="20"/>
          <w:sz w:val="22"/>
          <w:szCs w:val="22"/>
        </w:rPr>
        <w:t xml:space="preserve"> kwota na projekt:</w:t>
      </w:r>
      <w:r w:rsidR="00DA3CBE" w:rsidRPr="00676920">
        <w:rPr>
          <w:rFonts w:ascii="Calibri" w:hAnsi="Calibri"/>
          <w:b/>
          <w:position w:val="20"/>
          <w:sz w:val="22"/>
          <w:szCs w:val="22"/>
        </w:rPr>
        <w:t>………………………………………………………</w:t>
      </w:r>
    </w:p>
    <w:tbl>
      <w:tblPr>
        <w:tblW w:w="957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3497"/>
        <w:gridCol w:w="3914"/>
        <w:gridCol w:w="1654"/>
      </w:tblGrid>
      <w:tr w:rsidR="00676920" w:rsidRPr="00676920" w14:paraId="7D4BA9FF" w14:textId="77777777" w:rsidTr="008C6077">
        <w:trPr>
          <w:trHeight w:val="570"/>
        </w:trPr>
        <w:tc>
          <w:tcPr>
            <w:tcW w:w="511" w:type="dxa"/>
            <w:vAlign w:val="center"/>
          </w:tcPr>
          <w:p w14:paraId="7D4BA9FB" w14:textId="77777777" w:rsidR="00DF79A4" w:rsidRPr="00676920" w:rsidRDefault="00DF79A4" w:rsidP="001E7CF0">
            <w:pPr>
              <w:jc w:val="center"/>
              <w:rPr>
                <w:rFonts w:ascii="Calibri" w:hAnsi="Calibri"/>
                <w:b/>
              </w:rPr>
            </w:pPr>
            <w:r w:rsidRPr="00676920">
              <w:rPr>
                <w:rFonts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3497" w:type="dxa"/>
            <w:vAlign w:val="center"/>
          </w:tcPr>
          <w:p w14:paraId="7D4BA9FC" w14:textId="77777777" w:rsidR="00DF79A4" w:rsidRPr="00676920" w:rsidRDefault="00DF79A4" w:rsidP="001E7CF0">
            <w:pPr>
              <w:keepNext/>
              <w:jc w:val="center"/>
              <w:outlineLvl w:val="1"/>
              <w:rPr>
                <w:rFonts w:ascii="Calibri" w:hAnsi="Calibri"/>
                <w:b/>
              </w:rPr>
            </w:pPr>
            <w:r w:rsidRPr="00676920">
              <w:rPr>
                <w:rFonts w:ascii="Calibri" w:hAnsi="Calibri"/>
                <w:b/>
                <w:sz w:val="22"/>
                <w:szCs w:val="22"/>
              </w:rPr>
              <w:t>Pozycja kalkulacyjna</w:t>
            </w:r>
          </w:p>
        </w:tc>
        <w:tc>
          <w:tcPr>
            <w:tcW w:w="3914" w:type="dxa"/>
            <w:vAlign w:val="center"/>
          </w:tcPr>
          <w:p w14:paraId="7D4BA9FD" w14:textId="77777777" w:rsidR="00DF79A4" w:rsidRPr="00676920" w:rsidRDefault="009F65D1" w:rsidP="001E7CF0">
            <w:pPr>
              <w:keepNext/>
              <w:jc w:val="center"/>
              <w:outlineLvl w:val="1"/>
              <w:rPr>
                <w:rFonts w:ascii="Calibri" w:hAnsi="Calibri"/>
                <w:b/>
              </w:rPr>
            </w:pPr>
            <w:r w:rsidRPr="00676920">
              <w:rPr>
                <w:rFonts w:ascii="Calibri" w:hAnsi="Calibri"/>
                <w:b/>
                <w:sz w:val="22"/>
                <w:szCs w:val="22"/>
              </w:rPr>
              <w:t>Szczegółowy opis pozycji</w:t>
            </w:r>
            <w:r w:rsidR="00C0273A" w:rsidRPr="00676920">
              <w:rPr>
                <w:rFonts w:ascii="Calibri" w:hAnsi="Calibri"/>
                <w:b/>
                <w:sz w:val="22"/>
                <w:szCs w:val="22"/>
              </w:rPr>
              <w:t xml:space="preserve"> wg wniosku aplikacyjnego</w:t>
            </w:r>
          </w:p>
        </w:tc>
        <w:tc>
          <w:tcPr>
            <w:tcW w:w="1654" w:type="dxa"/>
            <w:vAlign w:val="center"/>
          </w:tcPr>
          <w:p w14:paraId="7D4BA9FE" w14:textId="77777777" w:rsidR="00DF79A4" w:rsidRPr="00676920" w:rsidRDefault="00DF79A4" w:rsidP="001E7CF0">
            <w:pPr>
              <w:keepNext/>
              <w:jc w:val="center"/>
              <w:outlineLvl w:val="1"/>
              <w:rPr>
                <w:rFonts w:ascii="Calibri" w:hAnsi="Calibri"/>
                <w:b/>
              </w:rPr>
            </w:pPr>
            <w:r w:rsidRPr="00676920">
              <w:rPr>
                <w:rFonts w:ascii="Calibri" w:hAnsi="Calibri"/>
                <w:b/>
                <w:sz w:val="22"/>
                <w:szCs w:val="22"/>
              </w:rPr>
              <w:t>Planowane nakłady</w:t>
            </w:r>
          </w:p>
        </w:tc>
      </w:tr>
      <w:tr w:rsidR="00676920" w:rsidRPr="00676920" w14:paraId="7D4BAA04" w14:textId="77777777" w:rsidTr="00753ECC">
        <w:trPr>
          <w:trHeight w:val="20"/>
        </w:trPr>
        <w:tc>
          <w:tcPr>
            <w:tcW w:w="511" w:type="dxa"/>
            <w:vMerge w:val="restart"/>
            <w:vAlign w:val="center"/>
          </w:tcPr>
          <w:p w14:paraId="7D4BAA00" w14:textId="77777777" w:rsidR="00753ECC" w:rsidRPr="00676920" w:rsidRDefault="00753ECC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3497" w:type="dxa"/>
            <w:vMerge w:val="restart"/>
            <w:vAlign w:val="center"/>
          </w:tcPr>
          <w:p w14:paraId="7D4BAA01" w14:textId="4BD54DC5" w:rsidR="00753ECC" w:rsidRPr="00676920" w:rsidRDefault="00753ECC" w:rsidP="00D906E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 xml:space="preserve">Materiały i przedmioty nietrwałe (w opisie nazwać grupę zakupów, np. materiały plastyczne, materiały budowlane)  </w:t>
            </w:r>
          </w:p>
        </w:tc>
        <w:tc>
          <w:tcPr>
            <w:tcW w:w="3914" w:type="dxa"/>
            <w:tcBorders>
              <w:bottom w:val="dashed" w:sz="4" w:space="0" w:color="auto"/>
            </w:tcBorders>
          </w:tcPr>
          <w:p w14:paraId="7D4BAA02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bottom w:val="dashed" w:sz="4" w:space="0" w:color="auto"/>
            </w:tcBorders>
          </w:tcPr>
          <w:p w14:paraId="7D4BAA03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4783D803" w14:textId="77777777" w:rsidTr="00753ECC">
        <w:trPr>
          <w:trHeight w:val="20"/>
        </w:trPr>
        <w:tc>
          <w:tcPr>
            <w:tcW w:w="511" w:type="dxa"/>
            <w:vMerge/>
            <w:vAlign w:val="center"/>
          </w:tcPr>
          <w:p w14:paraId="1B6B3E7B" w14:textId="77777777" w:rsidR="00753ECC" w:rsidRPr="00676920" w:rsidRDefault="00753ECC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vMerge/>
            <w:vAlign w:val="center"/>
          </w:tcPr>
          <w:p w14:paraId="7C48A695" w14:textId="77777777" w:rsidR="00753ECC" w:rsidRPr="00676920" w:rsidRDefault="00753ECC" w:rsidP="001E7CF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4" w:type="dxa"/>
            <w:tcBorders>
              <w:top w:val="dashed" w:sz="4" w:space="0" w:color="auto"/>
              <w:bottom w:val="dashed" w:sz="4" w:space="0" w:color="auto"/>
            </w:tcBorders>
          </w:tcPr>
          <w:p w14:paraId="0A2BA149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dashed" w:sz="4" w:space="0" w:color="auto"/>
            </w:tcBorders>
          </w:tcPr>
          <w:p w14:paraId="46D72A70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56C8A189" w14:textId="77777777" w:rsidTr="00753ECC">
        <w:trPr>
          <w:trHeight w:val="20"/>
        </w:trPr>
        <w:tc>
          <w:tcPr>
            <w:tcW w:w="511" w:type="dxa"/>
            <w:vMerge/>
            <w:vAlign w:val="center"/>
          </w:tcPr>
          <w:p w14:paraId="37A2FED7" w14:textId="77777777" w:rsidR="00753ECC" w:rsidRPr="00676920" w:rsidRDefault="00753ECC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vMerge/>
            <w:tcBorders>
              <w:bottom w:val="dashed" w:sz="4" w:space="0" w:color="auto"/>
            </w:tcBorders>
            <w:vAlign w:val="center"/>
          </w:tcPr>
          <w:p w14:paraId="03173D0D" w14:textId="77777777" w:rsidR="00753ECC" w:rsidRPr="00676920" w:rsidRDefault="00753ECC" w:rsidP="001E7CF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4" w:type="dxa"/>
            <w:tcBorders>
              <w:top w:val="dashed" w:sz="4" w:space="0" w:color="auto"/>
              <w:bottom w:val="single" w:sz="4" w:space="0" w:color="auto"/>
            </w:tcBorders>
          </w:tcPr>
          <w:p w14:paraId="2D8DBF04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single" w:sz="4" w:space="0" w:color="auto"/>
            </w:tcBorders>
          </w:tcPr>
          <w:p w14:paraId="31E5C523" w14:textId="77777777" w:rsidR="00753ECC" w:rsidRPr="00676920" w:rsidRDefault="00753ECC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09" w14:textId="77777777" w:rsidTr="00753ECC">
        <w:trPr>
          <w:trHeight w:val="20"/>
        </w:trPr>
        <w:tc>
          <w:tcPr>
            <w:tcW w:w="511" w:type="dxa"/>
            <w:vMerge w:val="restart"/>
            <w:vAlign w:val="center"/>
          </w:tcPr>
          <w:p w14:paraId="7D4BAA05" w14:textId="77777777" w:rsidR="00761552" w:rsidRPr="00676920" w:rsidRDefault="00761552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3497" w:type="dxa"/>
            <w:tcBorders>
              <w:bottom w:val="dashed" w:sz="4" w:space="0" w:color="auto"/>
            </w:tcBorders>
            <w:vAlign w:val="center"/>
          </w:tcPr>
          <w:p w14:paraId="44B93852" w14:textId="5018BDD6" w:rsidR="00761552" w:rsidRPr="00676920" w:rsidRDefault="00761552" w:rsidP="001E7CF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 xml:space="preserve">Usługi obce (faktura) </w:t>
            </w:r>
          </w:p>
          <w:p w14:paraId="7D4BAA06" w14:textId="797E0A6A" w:rsidR="00761552" w:rsidRPr="00676920" w:rsidRDefault="00761552" w:rsidP="00761552">
            <w:pPr>
              <w:pStyle w:val="Akapitzlist"/>
              <w:numPr>
                <w:ilvl w:val="0"/>
                <w:numId w:val="26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poligraficzne</w:t>
            </w:r>
          </w:p>
        </w:tc>
        <w:tc>
          <w:tcPr>
            <w:tcW w:w="3914" w:type="dxa"/>
            <w:tcBorders>
              <w:top w:val="single" w:sz="4" w:space="0" w:color="auto"/>
              <w:bottom w:val="dashed" w:sz="4" w:space="0" w:color="auto"/>
            </w:tcBorders>
          </w:tcPr>
          <w:p w14:paraId="7D4BAA07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bottom w:val="dashed" w:sz="4" w:space="0" w:color="auto"/>
            </w:tcBorders>
          </w:tcPr>
          <w:p w14:paraId="7D4BAA08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2D2F356E" w14:textId="77777777" w:rsidTr="00761552">
        <w:trPr>
          <w:trHeight w:val="20"/>
        </w:trPr>
        <w:tc>
          <w:tcPr>
            <w:tcW w:w="511" w:type="dxa"/>
            <w:vMerge/>
            <w:tcBorders>
              <w:right w:val="single" w:sz="4" w:space="0" w:color="auto"/>
            </w:tcBorders>
            <w:vAlign w:val="center"/>
          </w:tcPr>
          <w:p w14:paraId="7D9FA549" w14:textId="77777777" w:rsidR="00761552" w:rsidRPr="00676920" w:rsidRDefault="00761552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094EB16" w14:textId="172BCBE8" w:rsidR="00761552" w:rsidRPr="00676920" w:rsidRDefault="00761552" w:rsidP="00761552">
            <w:pPr>
              <w:pStyle w:val="Akapitzlist"/>
              <w:numPr>
                <w:ilvl w:val="0"/>
                <w:numId w:val="26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tłumaczenia</w:t>
            </w:r>
          </w:p>
        </w:tc>
        <w:tc>
          <w:tcPr>
            <w:tcW w:w="391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0B97B7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C8108A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1AE2C6CF" w14:textId="77777777" w:rsidTr="00761552">
        <w:trPr>
          <w:trHeight w:val="20"/>
        </w:trPr>
        <w:tc>
          <w:tcPr>
            <w:tcW w:w="511" w:type="dxa"/>
            <w:vMerge/>
            <w:tcBorders>
              <w:right w:val="single" w:sz="4" w:space="0" w:color="auto"/>
            </w:tcBorders>
            <w:vAlign w:val="center"/>
          </w:tcPr>
          <w:p w14:paraId="072198C0" w14:textId="77777777" w:rsidR="00761552" w:rsidRPr="00676920" w:rsidRDefault="00761552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EEDC4C9" w14:textId="69603DD4" w:rsidR="00761552" w:rsidRPr="00676920" w:rsidRDefault="00761552" w:rsidP="00761552">
            <w:pPr>
              <w:pStyle w:val="Akapitzlist"/>
              <w:numPr>
                <w:ilvl w:val="0"/>
                <w:numId w:val="26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wydawnicze</w:t>
            </w:r>
          </w:p>
        </w:tc>
        <w:tc>
          <w:tcPr>
            <w:tcW w:w="391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A30DFC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45C7AE0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33097B77" w14:textId="77777777" w:rsidTr="00761552">
        <w:trPr>
          <w:trHeight w:val="20"/>
        </w:trPr>
        <w:tc>
          <w:tcPr>
            <w:tcW w:w="511" w:type="dxa"/>
            <w:vMerge/>
            <w:tcBorders>
              <w:right w:val="single" w:sz="4" w:space="0" w:color="auto"/>
            </w:tcBorders>
            <w:vAlign w:val="center"/>
          </w:tcPr>
          <w:p w14:paraId="7A2AF6DD" w14:textId="77777777" w:rsidR="00761552" w:rsidRPr="00676920" w:rsidRDefault="00761552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D4D6E2D" w14:textId="73D82133" w:rsidR="00761552" w:rsidRPr="00676920" w:rsidRDefault="00761552" w:rsidP="00761552">
            <w:pPr>
              <w:pStyle w:val="Akapitzlist"/>
              <w:numPr>
                <w:ilvl w:val="0"/>
                <w:numId w:val="26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nagranie płyt audio i wideo</w:t>
            </w:r>
          </w:p>
        </w:tc>
        <w:tc>
          <w:tcPr>
            <w:tcW w:w="391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8891C8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4D92E7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24F53EC5" w14:textId="77777777" w:rsidTr="00761552">
        <w:trPr>
          <w:trHeight w:val="20"/>
        </w:trPr>
        <w:tc>
          <w:tcPr>
            <w:tcW w:w="511" w:type="dxa"/>
            <w:vMerge/>
            <w:vAlign w:val="center"/>
          </w:tcPr>
          <w:p w14:paraId="194B4623" w14:textId="77777777" w:rsidR="00761552" w:rsidRPr="00676920" w:rsidRDefault="00761552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</w:tcBorders>
            <w:vAlign w:val="center"/>
          </w:tcPr>
          <w:p w14:paraId="77CE6402" w14:textId="7BDA0E6C" w:rsidR="00761552" w:rsidRPr="00676920" w:rsidRDefault="00761552" w:rsidP="00761552">
            <w:pPr>
              <w:pStyle w:val="Akapitzlist"/>
              <w:numPr>
                <w:ilvl w:val="0"/>
                <w:numId w:val="26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inne – nazwać jakie</w:t>
            </w:r>
          </w:p>
        </w:tc>
        <w:tc>
          <w:tcPr>
            <w:tcW w:w="3914" w:type="dxa"/>
            <w:tcBorders>
              <w:top w:val="dashed" w:sz="4" w:space="0" w:color="auto"/>
            </w:tcBorders>
          </w:tcPr>
          <w:p w14:paraId="43DFA2E1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</w:tcBorders>
          </w:tcPr>
          <w:p w14:paraId="757858D8" w14:textId="77777777" w:rsidR="00761552" w:rsidRPr="00676920" w:rsidRDefault="00761552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0E" w14:textId="77777777" w:rsidTr="008C6077">
        <w:trPr>
          <w:trHeight w:val="20"/>
        </w:trPr>
        <w:tc>
          <w:tcPr>
            <w:tcW w:w="511" w:type="dxa"/>
            <w:vAlign w:val="center"/>
          </w:tcPr>
          <w:p w14:paraId="7D4BAA0A" w14:textId="77777777" w:rsidR="00DF79A4" w:rsidRPr="00676920" w:rsidRDefault="00DF79A4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3497" w:type="dxa"/>
            <w:vAlign w:val="center"/>
          </w:tcPr>
          <w:p w14:paraId="7D4BAA0B" w14:textId="793CE9F3" w:rsidR="00DF79A4" w:rsidRPr="00676920" w:rsidRDefault="007E7775" w:rsidP="001E7CF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 xml:space="preserve">Wynagrodzenia </w:t>
            </w:r>
            <w:r w:rsidR="00DF79A4" w:rsidRPr="00676920">
              <w:rPr>
                <w:rFonts w:ascii="Calibri" w:hAnsi="Calibri"/>
                <w:sz w:val="20"/>
                <w:szCs w:val="20"/>
              </w:rPr>
              <w:t xml:space="preserve">bezosobowe </w:t>
            </w:r>
            <w:r w:rsidR="0043797A" w:rsidRPr="00676920">
              <w:rPr>
                <w:rFonts w:ascii="Calibri" w:hAnsi="Calibri"/>
                <w:sz w:val="20"/>
                <w:szCs w:val="20"/>
              </w:rPr>
              <w:t>(umowa zlecenie, umowa o dzieło)</w:t>
            </w:r>
            <w:r w:rsidR="00DF79A4" w:rsidRPr="00676920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3914" w:type="dxa"/>
          </w:tcPr>
          <w:p w14:paraId="7D4BAA0C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</w:tcPr>
          <w:p w14:paraId="7D4BAA0D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13" w14:textId="77777777" w:rsidTr="008C6077">
        <w:trPr>
          <w:trHeight w:val="20"/>
        </w:trPr>
        <w:tc>
          <w:tcPr>
            <w:tcW w:w="511" w:type="dxa"/>
            <w:vAlign w:val="center"/>
          </w:tcPr>
          <w:p w14:paraId="7D4BAA0F" w14:textId="77777777" w:rsidR="00DF79A4" w:rsidRPr="00676920" w:rsidRDefault="00DF79A4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3497" w:type="dxa"/>
            <w:vAlign w:val="center"/>
          </w:tcPr>
          <w:p w14:paraId="7D4BAA10" w14:textId="30BBBA00" w:rsidR="00DF79A4" w:rsidRPr="00676920" w:rsidRDefault="00DF79A4" w:rsidP="001E7CF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 xml:space="preserve">Wynagrodzenia osobowe </w:t>
            </w:r>
            <w:r w:rsidR="00D906E0" w:rsidRPr="00676920">
              <w:rPr>
                <w:rFonts w:ascii="Calibri" w:hAnsi="Calibri"/>
                <w:sz w:val="20"/>
                <w:szCs w:val="20"/>
              </w:rPr>
              <w:t xml:space="preserve">(umowa </w:t>
            </w:r>
            <w:r w:rsidR="006E2C4E" w:rsidRPr="00676920">
              <w:rPr>
                <w:rFonts w:ascii="Calibri" w:hAnsi="Calibri"/>
                <w:sz w:val="20"/>
                <w:szCs w:val="20"/>
              </w:rPr>
              <w:br/>
            </w:r>
            <w:r w:rsidR="00D906E0" w:rsidRPr="00676920">
              <w:rPr>
                <w:rFonts w:ascii="Calibri" w:hAnsi="Calibri"/>
                <w:sz w:val="20"/>
                <w:szCs w:val="20"/>
              </w:rPr>
              <w:t>o pracę)</w:t>
            </w:r>
          </w:p>
        </w:tc>
        <w:tc>
          <w:tcPr>
            <w:tcW w:w="3914" w:type="dxa"/>
          </w:tcPr>
          <w:p w14:paraId="7D4BAA11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</w:tcPr>
          <w:p w14:paraId="7D4BAA12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18" w14:textId="77777777" w:rsidTr="00C64BB8">
        <w:trPr>
          <w:trHeight w:val="550"/>
        </w:trPr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14:paraId="7D4BAA14" w14:textId="77777777" w:rsidR="00DF79A4" w:rsidRPr="00676920" w:rsidRDefault="00DF79A4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3497" w:type="dxa"/>
            <w:tcBorders>
              <w:bottom w:val="single" w:sz="4" w:space="0" w:color="auto"/>
            </w:tcBorders>
            <w:vAlign w:val="center"/>
          </w:tcPr>
          <w:p w14:paraId="7D4BAA15" w14:textId="77777777" w:rsidR="00DF79A4" w:rsidRPr="00676920" w:rsidRDefault="00DF79A4" w:rsidP="001E7CF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 xml:space="preserve">Podróże służbowe </w:t>
            </w:r>
          </w:p>
        </w:tc>
        <w:tc>
          <w:tcPr>
            <w:tcW w:w="3914" w:type="dxa"/>
            <w:tcBorders>
              <w:bottom w:val="single" w:sz="4" w:space="0" w:color="auto"/>
            </w:tcBorders>
          </w:tcPr>
          <w:p w14:paraId="7D4BAA16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7D4BAA17" w14:textId="77777777" w:rsidR="00DF79A4" w:rsidRPr="00676920" w:rsidRDefault="00DF79A4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1D" w14:textId="77777777" w:rsidTr="00DA599B">
        <w:trPr>
          <w:trHeight w:val="20"/>
        </w:trPr>
        <w:tc>
          <w:tcPr>
            <w:tcW w:w="511" w:type="dxa"/>
            <w:vMerge w:val="restart"/>
            <w:shd w:val="clear" w:color="auto" w:fill="FFFFFF"/>
            <w:vAlign w:val="center"/>
          </w:tcPr>
          <w:p w14:paraId="7D4BAA19" w14:textId="77777777" w:rsidR="00DA599B" w:rsidRPr="00676920" w:rsidRDefault="00DA599B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3497" w:type="dxa"/>
            <w:vMerge w:val="restart"/>
            <w:shd w:val="clear" w:color="auto" w:fill="FFFFFF"/>
            <w:vAlign w:val="center"/>
          </w:tcPr>
          <w:p w14:paraId="7D4BAA1A" w14:textId="554142A0" w:rsidR="00DA599B" w:rsidRPr="00676920" w:rsidRDefault="00DA599B" w:rsidP="001E7CF0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76920">
              <w:rPr>
                <w:rFonts w:ascii="Calibri" w:hAnsi="Calibri"/>
                <w:bCs/>
                <w:sz w:val="20"/>
                <w:szCs w:val="20"/>
              </w:rPr>
              <w:t>Pozostałe koszty – nazwać jakie (np. opłata konferencyjna)</w:t>
            </w:r>
          </w:p>
        </w:tc>
        <w:tc>
          <w:tcPr>
            <w:tcW w:w="3914" w:type="dxa"/>
            <w:tcBorders>
              <w:bottom w:val="dashed" w:sz="4" w:space="0" w:color="auto"/>
            </w:tcBorders>
            <w:shd w:val="clear" w:color="auto" w:fill="FFFFFF"/>
          </w:tcPr>
          <w:p w14:paraId="7D4BAA1B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bottom w:val="dashed" w:sz="4" w:space="0" w:color="auto"/>
            </w:tcBorders>
            <w:shd w:val="clear" w:color="auto" w:fill="FFFFFF"/>
          </w:tcPr>
          <w:p w14:paraId="7D4BAA1C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5335D783" w14:textId="77777777" w:rsidTr="00DA599B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4CF06B8A" w14:textId="77777777" w:rsidR="00DA599B" w:rsidRPr="00676920" w:rsidRDefault="00DA599B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vMerge/>
            <w:shd w:val="clear" w:color="auto" w:fill="auto"/>
            <w:vAlign w:val="center"/>
          </w:tcPr>
          <w:p w14:paraId="3E5A7330" w14:textId="77777777" w:rsidR="00DA599B" w:rsidRPr="00676920" w:rsidRDefault="00DA599B" w:rsidP="001E7CF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4" w:type="dxa"/>
            <w:tcBorders>
              <w:top w:val="dashed" w:sz="4" w:space="0" w:color="auto"/>
              <w:bottom w:val="dashed" w:sz="4" w:space="0" w:color="auto"/>
            </w:tcBorders>
          </w:tcPr>
          <w:p w14:paraId="2F01BB0D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071A78E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6424EFB5" w14:textId="77777777" w:rsidTr="00DA599B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39AF042E" w14:textId="77777777" w:rsidR="00DA599B" w:rsidRPr="00676920" w:rsidRDefault="00DA599B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A40267D" w14:textId="77777777" w:rsidR="00DA599B" w:rsidRPr="00676920" w:rsidRDefault="00DA599B" w:rsidP="001E7CF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4" w:type="dxa"/>
            <w:tcBorders>
              <w:top w:val="dashed" w:sz="4" w:space="0" w:color="auto"/>
              <w:bottom w:val="single" w:sz="4" w:space="0" w:color="auto"/>
            </w:tcBorders>
          </w:tcPr>
          <w:p w14:paraId="5A1151B7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578BE2F" w14:textId="77777777" w:rsidR="00DA599B" w:rsidRPr="00676920" w:rsidRDefault="00DA599B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22" w14:textId="77777777" w:rsidTr="00DA599B">
        <w:trPr>
          <w:trHeight w:val="20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D4BAA1E" w14:textId="77777777" w:rsidR="00861119" w:rsidRPr="00676920" w:rsidRDefault="00861119" w:rsidP="00E64F4C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349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7A86ADF" w14:textId="77777777" w:rsidR="00861119" w:rsidRPr="00676920" w:rsidRDefault="00861119" w:rsidP="001E7CF0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Środki trwałe:</w:t>
            </w:r>
          </w:p>
          <w:p w14:paraId="7D4BAA1F" w14:textId="67BBB096" w:rsidR="00861119" w:rsidRPr="00676920" w:rsidRDefault="00861119" w:rsidP="00753ECC">
            <w:pPr>
              <w:pStyle w:val="Akapitzlist"/>
              <w:numPr>
                <w:ilvl w:val="0"/>
                <w:numId w:val="27"/>
              </w:numPr>
              <w:rPr>
                <w:rFonts w:ascii="Calibri" w:hAnsi="Calibri"/>
                <w:bCs/>
                <w:sz w:val="20"/>
                <w:szCs w:val="20"/>
              </w:rPr>
            </w:pPr>
            <w:r w:rsidRPr="00676920">
              <w:rPr>
                <w:rFonts w:ascii="Calibri" w:hAnsi="Calibri"/>
                <w:bCs/>
                <w:sz w:val="20"/>
                <w:szCs w:val="20"/>
              </w:rPr>
              <w:t>sprzęt fotograficzny</w:t>
            </w:r>
          </w:p>
        </w:tc>
        <w:tc>
          <w:tcPr>
            <w:tcW w:w="3914" w:type="dxa"/>
            <w:tcBorders>
              <w:top w:val="single" w:sz="4" w:space="0" w:color="auto"/>
              <w:bottom w:val="dashed" w:sz="4" w:space="0" w:color="auto"/>
            </w:tcBorders>
          </w:tcPr>
          <w:p w14:paraId="7D4BAA20" w14:textId="77777777" w:rsidR="00861119" w:rsidRPr="00676920" w:rsidRDefault="00861119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7D4BAA21" w14:textId="77777777" w:rsidR="00861119" w:rsidRPr="00676920" w:rsidRDefault="00861119" w:rsidP="00E64F4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279BF11B" w14:textId="77777777" w:rsidTr="00753ECC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009F63B4" w14:textId="77777777" w:rsidR="00861119" w:rsidRPr="00676920" w:rsidRDefault="00861119" w:rsidP="00EB761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DC0A61C" w14:textId="1BDC0624" w:rsidR="00861119" w:rsidRPr="00676920" w:rsidRDefault="00753ECC" w:rsidP="00753ECC">
            <w:pPr>
              <w:pStyle w:val="Akapitzlist"/>
              <w:numPr>
                <w:ilvl w:val="0"/>
                <w:numId w:val="27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sprzęt multimedialny i audiowizualny</w:t>
            </w:r>
          </w:p>
        </w:tc>
        <w:tc>
          <w:tcPr>
            <w:tcW w:w="3914" w:type="dxa"/>
            <w:tcBorders>
              <w:top w:val="dashed" w:sz="4" w:space="0" w:color="auto"/>
              <w:bottom w:val="dashed" w:sz="4" w:space="0" w:color="auto"/>
            </w:tcBorders>
          </w:tcPr>
          <w:p w14:paraId="62B18971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FF29070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4E0488B5" w14:textId="77777777" w:rsidTr="00753ECC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247D592D" w14:textId="77777777" w:rsidR="00861119" w:rsidRPr="00676920" w:rsidRDefault="00861119" w:rsidP="00EB761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7D2C7F2" w14:textId="6D88B064" w:rsidR="00861119" w:rsidRPr="00676920" w:rsidRDefault="00753ECC" w:rsidP="00753ECC">
            <w:pPr>
              <w:pStyle w:val="Akapitzlist"/>
              <w:numPr>
                <w:ilvl w:val="0"/>
                <w:numId w:val="27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sprzęt komputerowy</w:t>
            </w:r>
          </w:p>
        </w:tc>
        <w:tc>
          <w:tcPr>
            <w:tcW w:w="3914" w:type="dxa"/>
            <w:tcBorders>
              <w:top w:val="dashed" w:sz="4" w:space="0" w:color="auto"/>
              <w:bottom w:val="dashed" w:sz="4" w:space="0" w:color="auto"/>
            </w:tcBorders>
          </w:tcPr>
          <w:p w14:paraId="6C4D7C62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3A9A3F9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6EB7742E" w14:textId="77777777" w:rsidTr="00753ECC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5A8D4B5C" w14:textId="77777777" w:rsidR="00861119" w:rsidRPr="00676920" w:rsidRDefault="00861119" w:rsidP="00EB761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990F60A" w14:textId="085652EF" w:rsidR="00861119" w:rsidRPr="00676920" w:rsidRDefault="00753ECC" w:rsidP="00753ECC">
            <w:pPr>
              <w:pStyle w:val="Akapitzlist"/>
              <w:numPr>
                <w:ilvl w:val="0"/>
                <w:numId w:val="27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instrumenty</w:t>
            </w:r>
          </w:p>
        </w:tc>
        <w:tc>
          <w:tcPr>
            <w:tcW w:w="3914" w:type="dxa"/>
            <w:tcBorders>
              <w:top w:val="dashed" w:sz="4" w:space="0" w:color="auto"/>
              <w:bottom w:val="dashed" w:sz="4" w:space="0" w:color="auto"/>
            </w:tcBorders>
          </w:tcPr>
          <w:p w14:paraId="493BD3DF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73BDDC4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09AA01FA" w14:textId="77777777" w:rsidTr="00753ECC">
        <w:trPr>
          <w:trHeight w:val="20"/>
        </w:trPr>
        <w:tc>
          <w:tcPr>
            <w:tcW w:w="511" w:type="dxa"/>
            <w:vMerge/>
            <w:shd w:val="clear" w:color="auto" w:fill="auto"/>
            <w:vAlign w:val="center"/>
          </w:tcPr>
          <w:p w14:paraId="1E9FBF87" w14:textId="77777777" w:rsidR="00861119" w:rsidRPr="00676920" w:rsidRDefault="00861119" w:rsidP="00EB761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183672C" w14:textId="18825E32" w:rsidR="00861119" w:rsidRPr="00676920" w:rsidRDefault="00861119" w:rsidP="00861119">
            <w:pPr>
              <w:pStyle w:val="Akapitzlist"/>
              <w:numPr>
                <w:ilvl w:val="0"/>
                <w:numId w:val="27"/>
              </w:num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inne powyżej 2.000 zł – nazwać jakie</w:t>
            </w:r>
          </w:p>
        </w:tc>
        <w:tc>
          <w:tcPr>
            <w:tcW w:w="3914" w:type="dxa"/>
            <w:tcBorders>
              <w:top w:val="dashed" w:sz="4" w:space="0" w:color="auto"/>
            </w:tcBorders>
          </w:tcPr>
          <w:p w14:paraId="5919FE9D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tcBorders>
              <w:top w:val="dashed" w:sz="4" w:space="0" w:color="auto"/>
            </w:tcBorders>
            <w:shd w:val="clear" w:color="auto" w:fill="auto"/>
          </w:tcPr>
          <w:p w14:paraId="5549C226" w14:textId="77777777" w:rsidR="00861119" w:rsidRPr="00676920" w:rsidRDefault="00861119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1B87C2E8" w14:textId="77777777" w:rsidTr="00625D7D">
        <w:trPr>
          <w:trHeight w:val="541"/>
        </w:trPr>
        <w:tc>
          <w:tcPr>
            <w:tcW w:w="511" w:type="dxa"/>
            <w:shd w:val="clear" w:color="auto" w:fill="auto"/>
            <w:vAlign w:val="center"/>
          </w:tcPr>
          <w:p w14:paraId="01E582D8" w14:textId="1E7C8732" w:rsidR="00EB761F" w:rsidRPr="00676920" w:rsidRDefault="00EB761F" w:rsidP="00EB761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3497" w:type="dxa"/>
            <w:shd w:val="clear" w:color="auto" w:fill="auto"/>
            <w:vAlign w:val="center"/>
          </w:tcPr>
          <w:p w14:paraId="5CD958FB" w14:textId="1A3DD964" w:rsidR="00EB761F" w:rsidRPr="00676920" w:rsidRDefault="00EB761F" w:rsidP="00C01463">
            <w:pPr>
              <w:rPr>
                <w:rFonts w:ascii="Calibri" w:hAnsi="Calibri"/>
                <w:sz w:val="20"/>
                <w:szCs w:val="20"/>
              </w:rPr>
            </w:pPr>
            <w:r w:rsidRPr="00676920">
              <w:rPr>
                <w:rFonts w:ascii="Calibri" w:hAnsi="Calibri"/>
                <w:sz w:val="20"/>
                <w:szCs w:val="20"/>
              </w:rPr>
              <w:t>Aparatura badawcza</w:t>
            </w:r>
            <w:r w:rsidRPr="00676920">
              <w:rPr>
                <w:vertAlign w:val="superscript"/>
              </w:rPr>
              <w:t>*</w:t>
            </w:r>
            <w:r w:rsidR="008C6077" w:rsidRPr="00676920">
              <w:rPr>
                <w:vertAlign w:val="superscript"/>
              </w:rPr>
              <w:t>)</w:t>
            </w:r>
            <w:r w:rsidR="00C01463" w:rsidRPr="00676920">
              <w:rPr>
                <w:rFonts w:ascii="Calibri" w:hAnsi="Calibri"/>
                <w:sz w:val="20"/>
                <w:szCs w:val="20"/>
              </w:rPr>
              <w:t xml:space="preserve"> - konieczny opis</w:t>
            </w:r>
          </w:p>
        </w:tc>
        <w:tc>
          <w:tcPr>
            <w:tcW w:w="3914" w:type="dxa"/>
          </w:tcPr>
          <w:p w14:paraId="19377E17" w14:textId="77777777" w:rsidR="00EB761F" w:rsidRPr="00676920" w:rsidRDefault="00EB761F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54" w:type="dxa"/>
            <w:shd w:val="clear" w:color="auto" w:fill="auto"/>
          </w:tcPr>
          <w:p w14:paraId="00ECE7DD" w14:textId="77777777" w:rsidR="00EB761F" w:rsidRPr="00676920" w:rsidRDefault="00EB761F" w:rsidP="00EB761F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676920" w:rsidRPr="00676920" w14:paraId="7D4BAA27" w14:textId="77777777" w:rsidTr="00C64BB8">
        <w:trPr>
          <w:trHeight w:val="411"/>
        </w:trPr>
        <w:tc>
          <w:tcPr>
            <w:tcW w:w="7922" w:type="dxa"/>
            <w:gridSpan w:val="3"/>
            <w:shd w:val="clear" w:color="auto" w:fill="D9D9D9" w:themeFill="background1" w:themeFillShade="D9"/>
            <w:vAlign w:val="center"/>
          </w:tcPr>
          <w:p w14:paraId="7D4BAA25" w14:textId="09181AA8" w:rsidR="00DA599B" w:rsidRPr="00676920" w:rsidRDefault="00DA599B" w:rsidP="00EB761F">
            <w:pPr>
              <w:spacing w:line="276" w:lineRule="auto"/>
              <w:rPr>
                <w:rFonts w:ascii="Calibri" w:hAnsi="Calibri"/>
                <w:b/>
              </w:rPr>
            </w:pPr>
            <w:r w:rsidRPr="00676920">
              <w:rPr>
                <w:rFonts w:ascii="Calibri" w:hAnsi="Calibri"/>
                <w:b/>
                <w:bCs/>
                <w:sz w:val="20"/>
                <w:szCs w:val="20"/>
              </w:rPr>
              <w:t>Suma poz. 1 do 8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7D4BAA26" w14:textId="77777777" w:rsidR="00DA599B" w:rsidRPr="00676920" w:rsidRDefault="00DA599B" w:rsidP="00EB761F">
            <w:pPr>
              <w:spacing w:line="276" w:lineRule="auto"/>
              <w:rPr>
                <w:rFonts w:ascii="Calibri" w:hAnsi="Calibri"/>
                <w:b/>
              </w:rPr>
            </w:pPr>
          </w:p>
        </w:tc>
      </w:tr>
    </w:tbl>
    <w:p w14:paraId="7D4BAA28" w14:textId="2CDB7129" w:rsidR="00232FE5" w:rsidRPr="00676920" w:rsidRDefault="00232FE5" w:rsidP="006E2C4E">
      <w:pPr>
        <w:pStyle w:val="Tytu"/>
        <w:jc w:val="both"/>
        <w:rPr>
          <w:rFonts w:asciiTheme="minorHAnsi" w:hAnsiTheme="minorHAnsi"/>
          <w:sz w:val="18"/>
          <w:szCs w:val="18"/>
        </w:rPr>
      </w:pPr>
      <w:r w:rsidRPr="00676920">
        <w:rPr>
          <w:rFonts w:asciiTheme="minorHAnsi" w:hAnsiTheme="minorHAnsi"/>
          <w:sz w:val="18"/>
          <w:szCs w:val="18"/>
          <w:vertAlign w:val="superscript"/>
        </w:rPr>
        <w:t>*</w:t>
      </w:r>
      <w:r w:rsidR="008C6077" w:rsidRPr="00676920">
        <w:rPr>
          <w:rFonts w:asciiTheme="minorHAnsi" w:hAnsiTheme="minorHAnsi"/>
          <w:sz w:val="18"/>
          <w:szCs w:val="18"/>
          <w:vertAlign w:val="superscript"/>
        </w:rPr>
        <w:t xml:space="preserve">) </w:t>
      </w:r>
      <w:r w:rsidR="001E7CF0" w:rsidRPr="00676920">
        <w:rPr>
          <w:rFonts w:asciiTheme="minorHAnsi" w:hAnsiTheme="minorHAnsi"/>
          <w:b w:val="0"/>
          <w:sz w:val="18"/>
          <w:szCs w:val="18"/>
          <w:u w:val="single"/>
        </w:rPr>
        <w:t xml:space="preserve">sformułowanie </w:t>
      </w:r>
      <w:r w:rsidRPr="00676920">
        <w:rPr>
          <w:rFonts w:asciiTheme="minorHAnsi" w:hAnsiTheme="minorHAnsi"/>
          <w:b w:val="0"/>
          <w:i/>
          <w:sz w:val="18"/>
          <w:szCs w:val="18"/>
          <w:u w:val="single"/>
        </w:rPr>
        <w:t>aparatur</w:t>
      </w:r>
      <w:r w:rsidR="001E7CF0" w:rsidRPr="00676920">
        <w:rPr>
          <w:rFonts w:asciiTheme="minorHAnsi" w:hAnsiTheme="minorHAnsi"/>
          <w:b w:val="0"/>
          <w:i/>
          <w:sz w:val="18"/>
          <w:szCs w:val="18"/>
          <w:u w:val="single"/>
        </w:rPr>
        <w:t>a</w:t>
      </w:r>
      <w:r w:rsidRPr="00676920">
        <w:rPr>
          <w:rFonts w:asciiTheme="minorHAnsi" w:hAnsiTheme="minorHAnsi"/>
          <w:b w:val="0"/>
          <w:i/>
          <w:sz w:val="18"/>
          <w:szCs w:val="18"/>
          <w:u w:val="single"/>
        </w:rPr>
        <w:t xml:space="preserve"> naukowo-badawcz</w:t>
      </w:r>
      <w:r w:rsidR="001E7CF0" w:rsidRPr="00676920">
        <w:rPr>
          <w:rFonts w:asciiTheme="minorHAnsi" w:hAnsiTheme="minorHAnsi"/>
          <w:b w:val="0"/>
          <w:i/>
          <w:sz w:val="18"/>
          <w:szCs w:val="18"/>
          <w:u w:val="single"/>
        </w:rPr>
        <w:t>a</w:t>
      </w:r>
      <w:r w:rsidRPr="00676920">
        <w:rPr>
          <w:rFonts w:asciiTheme="minorHAnsi" w:hAnsiTheme="minorHAnsi"/>
          <w:b w:val="0"/>
          <w:sz w:val="18"/>
          <w:szCs w:val="18"/>
        </w:rPr>
        <w:t xml:space="preserve"> należy rozumieć: zestawy urządzeń badawczych, pomiarowych </w:t>
      </w:r>
      <w:r w:rsidR="006E2C4E" w:rsidRPr="00676920">
        <w:rPr>
          <w:rFonts w:asciiTheme="minorHAnsi" w:hAnsiTheme="minorHAnsi"/>
          <w:b w:val="0"/>
          <w:sz w:val="18"/>
          <w:szCs w:val="18"/>
        </w:rPr>
        <w:br/>
      </w:r>
      <w:r w:rsidRPr="00676920">
        <w:rPr>
          <w:rFonts w:asciiTheme="minorHAnsi" w:hAnsiTheme="minorHAnsi"/>
          <w:b w:val="0"/>
          <w:sz w:val="18"/>
          <w:szCs w:val="18"/>
        </w:rPr>
        <w:t>lub laboratoryjnych o małym stopniu uniwersalności i wysokich parametrach technicznych (zazwyczaj wyżs</w:t>
      </w:r>
      <w:r w:rsidR="00C01463" w:rsidRPr="00676920">
        <w:rPr>
          <w:rFonts w:asciiTheme="minorHAnsi" w:hAnsiTheme="minorHAnsi"/>
          <w:b w:val="0"/>
          <w:sz w:val="18"/>
          <w:szCs w:val="18"/>
        </w:rPr>
        <w:t xml:space="preserve">zych o kilka rzędów dokładności </w:t>
      </w:r>
      <w:r w:rsidRPr="00676920">
        <w:rPr>
          <w:rFonts w:asciiTheme="minorHAnsi" w:hAnsiTheme="minorHAnsi"/>
          <w:b w:val="0"/>
          <w:sz w:val="18"/>
          <w:szCs w:val="18"/>
        </w:rPr>
        <w:t>pomiaru w stosunku do typowej aparatury stosowanej dla celów usługowych lub eksploatacyjnych).</w:t>
      </w:r>
    </w:p>
    <w:p w14:paraId="1D4EDB59" w14:textId="77777777" w:rsidR="00382876" w:rsidRDefault="00382876" w:rsidP="003F0EE6">
      <w:pPr>
        <w:spacing w:line="360" w:lineRule="auto"/>
        <w:rPr>
          <w:rFonts w:ascii="Calibri" w:hAnsi="Calibri"/>
          <w:sz w:val="22"/>
          <w:szCs w:val="22"/>
        </w:rPr>
      </w:pPr>
    </w:p>
    <w:p w14:paraId="7D4BAA2A" w14:textId="77777777" w:rsidR="0040347D" w:rsidRPr="00676920" w:rsidRDefault="0040347D" w:rsidP="003F0EE6">
      <w:pPr>
        <w:spacing w:line="360" w:lineRule="auto"/>
        <w:rPr>
          <w:rFonts w:ascii="Calibri" w:hAnsi="Calibri"/>
          <w:sz w:val="22"/>
          <w:szCs w:val="22"/>
        </w:rPr>
      </w:pPr>
      <w:r w:rsidRPr="00676920">
        <w:rPr>
          <w:rFonts w:ascii="Calibri" w:hAnsi="Calibri"/>
          <w:sz w:val="22"/>
          <w:szCs w:val="22"/>
        </w:rPr>
        <w:t>Termin rozpoczęcia: ………………………</w:t>
      </w:r>
    </w:p>
    <w:p w14:paraId="7D4BAA2B" w14:textId="77777777" w:rsidR="0040347D" w:rsidRPr="00676920" w:rsidRDefault="0040347D" w:rsidP="003F0EE6">
      <w:pPr>
        <w:spacing w:line="360" w:lineRule="auto"/>
        <w:rPr>
          <w:rFonts w:ascii="Calibri" w:hAnsi="Calibri"/>
          <w:sz w:val="22"/>
          <w:szCs w:val="22"/>
        </w:rPr>
      </w:pPr>
      <w:r w:rsidRPr="00676920">
        <w:rPr>
          <w:rFonts w:ascii="Calibri" w:hAnsi="Calibri"/>
          <w:sz w:val="22"/>
          <w:szCs w:val="22"/>
        </w:rPr>
        <w:t>Termin zakończenia: ……………………..</w:t>
      </w:r>
    </w:p>
    <w:p w14:paraId="793BE888" w14:textId="665454E4" w:rsidR="00382876" w:rsidRDefault="001D0AC0" w:rsidP="00382876">
      <w:pPr>
        <w:jc w:val="both"/>
        <w:rPr>
          <w:rFonts w:ascii="Calibri" w:hAnsi="Calibri"/>
          <w:position w:val="20"/>
          <w:sz w:val="22"/>
          <w:szCs w:val="22"/>
        </w:rPr>
      </w:pPr>
      <w:r w:rsidRPr="00676920">
        <w:rPr>
          <w:rFonts w:ascii="Calibri" w:hAnsi="Calibri"/>
          <w:position w:val="20"/>
          <w:sz w:val="22"/>
          <w:szCs w:val="22"/>
        </w:rPr>
        <w:tab/>
      </w:r>
      <w:r w:rsidRPr="00676920">
        <w:rPr>
          <w:rFonts w:ascii="Calibri" w:hAnsi="Calibri"/>
          <w:position w:val="20"/>
          <w:sz w:val="22"/>
          <w:szCs w:val="22"/>
        </w:rPr>
        <w:tab/>
      </w:r>
      <w:r w:rsidRPr="00676920">
        <w:rPr>
          <w:rFonts w:ascii="Calibri" w:hAnsi="Calibri"/>
          <w:position w:val="20"/>
          <w:sz w:val="22"/>
          <w:szCs w:val="22"/>
        </w:rPr>
        <w:tab/>
      </w:r>
      <w:r w:rsidRPr="00676920">
        <w:rPr>
          <w:rFonts w:ascii="Calibri" w:hAnsi="Calibri"/>
          <w:position w:val="20"/>
          <w:sz w:val="22"/>
          <w:szCs w:val="22"/>
        </w:rPr>
        <w:tab/>
      </w:r>
      <w:r w:rsidR="00382876">
        <w:rPr>
          <w:rFonts w:ascii="Calibri" w:hAnsi="Calibri"/>
          <w:position w:val="20"/>
          <w:sz w:val="22"/>
          <w:szCs w:val="22"/>
        </w:rPr>
        <w:tab/>
      </w:r>
      <w:r w:rsidR="00382876">
        <w:rPr>
          <w:rFonts w:ascii="Calibri" w:hAnsi="Calibri"/>
          <w:position w:val="20"/>
          <w:sz w:val="22"/>
          <w:szCs w:val="22"/>
        </w:rPr>
        <w:tab/>
      </w:r>
      <w:r w:rsidR="00382876">
        <w:rPr>
          <w:rFonts w:ascii="Calibri" w:hAnsi="Calibri"/>
          <w:position w:val="20"/>
          <w:sz w:val="22"/>
          <w:szCs w:val="22"/>
        </w:rPr>
        <w:tab/>
        <w:t>…….</w:t>
      </w:r>
      <w:r w:rsidRPr="00676920">
        <w:rPr>
          <w:rFonts w:ascii="Calibri" w:hAnsi="Calibri"/>
          <w:position w:val="20"/>
          <w:sz w:val="22"/>
          <w:szCs w:val="22"/>
        </w:rPr>
        <w:t>………………………………………………………….</w:t>
      </w:r>
    </w:p>
    <w:p w14:paraId="7D4BAA2E" w14:textId="58427780" w:rsidR="00DC01BF" w:rsidRPr="00382876" w:rsidRDefault="00382876" w:rsidP="00382876">
      <w:pPr>
        <w:ind w:left="4956"/>
        <w:jc w:val="both"/>
        <w:rPr>
          <w:rFonts w:ascii="Calibri" w:hAnsi="Calibri"/>
          <w:position w:val="20"/>
          <w:sz w:val="22"/>
          <w:szCs w:val="22"/>
        </w:rPr>
      </w:pPr>
      <w:r w:rsidRPr="00382876">
        <w:rPr>
          <w:rFonts w:ascii="Calibri" w:hAnsi="Calibri"/>
          <w:i/>
          <w:position w:val="20"/>
          <w:sz w:val="18"/>
          <w:szCs w:val="18"/>
        </w:rPr>
        <w:t>data/</w:t>
      </w:r>
      <w:r w:rsidR="007578E4" w:rsidRPr="00382876">
        <w:rPr>
          <w:rFonts w:ascii="Calibri" w:hAnsi="Calibri"/>
          <w:i/>
          <w:position w:val="20"/>
          <w:sz w:val="18"/>
          <w:szCs w:val="18"/>
        </w:rPr>
        <w:t>podpis</w:t>
      </w:r>
      <w:r w:rsidR="00D31BA3" w:rsidRPr="00676920">
        <w:rPr>
          <w:rFonts w:ascii="Calibri" w:hAnsi="Calibri"/>
          <w:i/>
          <w:position w:val="20"/>
          <w:sz w:val="20"/>
          <w:szCs w:val="16"/>
        </w:rPr>
        <w:t xml:space="preserve"> wnioskoda</w:t>
      </w:r>
      <w:r>
        <w:rPr>
          <w:rFonts w:ascii="Calibri" w:hAnsi="Calibri"/>
          <w:i/>
          <w:position w:val="20"/>
          <w:sz w:val="20"/>
          <w:szCs w:val="16"/>
        </w:rPr>
        <w:t>w</w:t>
      </w:r>
      <w:r w:rsidR="00D31BA3" w:rsidRPr="00676920">
        <w:rPr>
          <w:rFonts w:ascii="Calibri" w:hAnsi="Calibri"/>
          <w:i/>
          <w:position w:val="20"/>
          <w:sz w:val="20"/>
          <w:szCs w:val="16"/>
        </w:rPr>
        <w:t>cy/</w:t>
      </w:r>
      <w:r w:rsidR="007578E4" w:rsidRPr="00676920">
        <w:rPr>
          <w:rFonts w:ascii="Calibri" w:hAnsi="Calibri"/>
          <w:i/>
          <w:position w:val="20"/>
          <w:sz w:val="20"/>
          <w:szCs w:val="16"/>
        </w:rPr>
        <w:t>K</w:t>
      </w:r>
      <w:r w:rsidR="001D0AC0" w:rsidRPr="00676920">
        <w:rPr>
          <w:rFonts w:ascii="Calibri" w:hAnsi="Calibri"/>
          <w:i/>
          <w:position w:val="20"/>
          <w:sz w:val="20"/>
          <w:szCs w:val="16"/>
        </w:rPr>
        <w:t xml:space="preserve">ierownika </w:t>
      </w:r>
      <w:r w:rsidR="007578E4" w:rsidRPr="00676920">
        <w:rPr>
          <w:rFonts w:ascii="Calibri" w:hAnsi="Calibri"/>
          <w:i/>
          <w:position w:val="20"/>
          <w:sz w:val="20"/>
          <w:szCs w:val="16"/>
        </w:rPr>
        <w:t>p</w:t>
      </w:r>
      <w:r w:rsidR="005D5ECB" w:rsidRPr="00676920">
        <w:rPr>
          <w:rFonts w:ascii="Calibri" w:hAnsi="Calibri"/>
          <w:i/>
          <w:position w:val="20"/>
          <w:sz w:val="20"/>
          <w:szCs w:val="16"/>
        </w:rPr>
        <w:t>rojektu</w:t>
      </w:r>
    </w:p>
    <w:sectPr w:rsidR="00DC01BF" w:rsidRPr="00382876" w:rsidSect="00C64BB8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0E999" w14:textId="77777777" w:rsidR="00DA7C85" w:rsidRDefault="00DA7C85" w:rsidP="00824248">
      <w:r>
        <w:separator/>
      </w:r>
    </w:p>
  </w:endnote>
  <w:endnote w:type="continuationSeparator" w:id="0">
    <w:p w14:paraId="68830633" w14:textId="77777777" w:rsidR="00DA7C85" w:rsidRDefault="00DA7C85" w:rsidP="0082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1CEAB" w14:textId="77777777" w:rsidR="00DA7C85" w:rsidRDefault="00DA7C85" w:rsidP="00824248">
      <w:r>
        <w:separator/>
      </w:r>
    </w:p>
  </w:footnote>
  <w:footnote w:type="continuationSeparator" w:id="0">
    <w:p w14:paraId="65AB98FC" w14:textId="77777777" w:rsidR="00DA7C85" w:rsidRDefault="00DA7C85" w:rsidP="00824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B141B"/>
    <w:multiLevelType w:val="hybridMultilevel"/>
    <w:tmpl w:val="110E8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528"/>
    <w:multiLevelType w:val="hybridMultilevel"/>
    <w:tmpl w:val="93800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C0178"/>
    <w:multiLevelType w:val="hybridMultilevel"/>
    <w:tmpl w:val="00C6015E"/>
    <w:lvl w:ilvl="0" w:tplc="494C53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B22CDD"/>
    <w:multiLevelType w:val="hybridMultilevel"/>
    <w:tmpl w:val="7736D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971C1"/>
    <w:multiLevelType w:val="hybridMultilevel"/>
    <w:tmpl w:val="B28AECA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31806A5"/>
    <w:multiLevelType w:val="hybridMultilevel"/>
    <w:tmpl w:val="5FC6A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151A"/>
    <w:multiLevelType w:val="hybridMultilevel"/>
    <w:tmpl w:val="6582AD9A"/>
    <w:lvl w:ilvl="0" w:tplc="0415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C20E3BE0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29014495"/>
    <w:multiLevelType w:val="hybridMultilevel"/>
    <w:tmpl w:val="ACFCB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F29D9"/>
    <w:multiLevelType w:val="hybridMultilevel"/>
    <w:tmpl w:val="5D1ED112"/>
    <w:lvl w:ilvl="0" w:tplc="201066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0917D8"/>
    <w:multiLevelType w:val="hybridMultilevel"/>
    <w:tmpl w:val="A290157A"/>
    <w:lvl w:ilvl="0" w:tplc="1F788C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210C5"/>
    <w:multiLevelType w:val="hybridMultilevel"/>
    <w:tmpl w:val="050E4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62DDE"/>
    <w:multiLevelType w:val="hybridMultilevel"/>
    <w:tmpl w:val="C62882E2"/>
    <w:lvl w:ilvl="0" w:tplc="9E245A98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3D3266AF"/>
    <w:multiLevelType w:val="hybridMultilevel"/>
    <w:tmpl w:val="A3F80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615FF"/>
    <w:multiLevelType w:val="hybridMultilevel"/>
    <w:tmpl w:val="33440E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72146"/>
    <w:multiLevelType w:val="hybridMultilevel"/>
    <w:tmpl w:val="7C44B6FE"/>
    <w:lvl w:ilvl="0" w:tplc="A43C39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8739F"/>
    <w:multiLevelType w:val="hybridMultilevel"/>
    <w:tmpl w:val="10A6F49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22946B3"/>
    <w:multiLevelType w:val="hybridMultilevel"/>
    <w:tmpl w:val="003A14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A02BE"/>
    <w:multiLevelType w:val="hybridMultilevel"/>
    <w:tmpl w:val="D4C2C6E0"/>
    <w:lvl w:ilvl="0" w:tplc="0ECE68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C20E3BE0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57C14189"/>
    <w:multiLevelType w:val="hybridMultilevel"/>
    <w:tmpl w:val="C1929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7297E"/>
    <w:multiLevelType w:val="hybridMultilevel"/>
    <w:tmpl w:val="1068A7E4"/>
    <w:lvl w:ilvl="0" w:tplc="3FF86FCC">
      <w:start w:val="1"/>
      <w:numFmt w:val="upperRoman"/>
      <w:lvlText w:val="%1.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68CF0CBB"/>
    <w:multiLevelType w:val="hybridMultilevel"/>
    <w:tmpl w:val="BD920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60451C"/>
    <w:multiLevelType w:val="hybridMultilevel"/>
    <w:tmpl w:val="1D64D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329D6"/>
    <w:multiLevelType w:val="hybridMultilevel"/>
    <w:tmpl w:val="73447EC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963454"/>
    <w:multiLevelType w:val="hybridMultilevel"/>
    <w:tmpl w:val="8690B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B5E35"/>
    <w:multiLevelType w:val="hybridMultilevel"/>
    <w:tmpl w:val="B28E8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C61EB"/>
    <w:multiLevelType w:val="hybridMultilevel"/>
    <w:tmpl w:val="67F8F42C"/>
    <w:lvl w:ilvl="0" w:tplc="C17660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A8049B9"/>
    <w:multiLevelType w:val="hybridMultilevel"/>
    <w:tmpl w:val="89CCFE16"/>
    <w:lvl w:ilvl="0" w:tplc="1F788C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17"/>
  </w:num>
  <w:num w:numId="4">
    <w:abstractNumId w:val="8"/>
  </w:num>
  <w:num w:numId="5">
    <w:abstractNumId w:val="22"/>
  </w:num>
  <w:num w:numId="6">
    <w:abstractNumId w:val="18"/>
  </w:num>
  <w:num w:numId="7">
    <w:abstractNumId w:val="24"/>
  </w:num>
  <w:num w:numId="8">
    <w:abstractNumId w:val="6"/>
  </w:num>
  <w:num w:numId="9">
    <w:abstractNumId w:val="10"/>
  </w:num>
  <w:num w:numId="10">
    <w:abstractNumId w:val="14"/>
  </w:num>
  <w:num w:numId="11">
    <w:abstractNumId w:val="23"/>
  </w:num>
  <w:num w:numId="12">
    <w:abstractNumId w:val="21"/>
  </w:num>
  <w:num w:numId="13">
    <w:abstractNumId w:val="11"/>
  </w:num>
  <w:num w:numId="14">
    <w:abstractNumId w:val="0"/>
  </w:num>
  <w:num w:numId="15">
    <w:abstractNumId w:val="16"/>
  </w:num>
  <w:num w:numId="16">
    <w:abstractNumId w:val="15"/>
  </w:num>
  <w:num w:numId="17">
    <w:abstractNumId w:val="25"/>
  </w:num>
  <w:num w:numId="18">
    <w:abstractNumId w:val="1"/>
  </w:num>
  <w:num w:numId="19">
    <w:abstractNumId w:val="19"/>
  </w:num>
  <w:num w:numId="20">
    <w:abstractNumId w:val="9"/>
  </w:num>
  <w:num w:numId="21">
    <w:abstractNumId w:val="4"/>
  </w:num>
  <w:num w:numId="22">
    <w:abstractNumId w:val="26"/>
  </w:num>
  <w:num w:numId="23">
    <w:abstractNumId w:val="13"/>
  </w:num>
  <w:num w:numId="24">
    <w:abstractNumId w:val="12"/>
  </w:num>
  <w:num w:numId="25">
    <w:abstractNumId w:val="2"/>
  </w:num>
  <w:num w:numId="26">
    <w:abstractNumId w:val="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6F"/>
    <w:rsid w:val="00001816"/>
    <w:rsid w:val="00003077"/>
    <w:rsid w:val="00034921"/>
    <w:rsid w:val="0005696F"/>
    <w:rsid w:val="00074947"/>
    <w:rsid w:val="000A241B"/>
    <w:rsid w:val="000B4C63"/>
    <w:rsid w:val="000C0588"/>
    <w:rsid w:val="000C0788"/>
    <w:rsid w:val="000C3FDF"/>
    <w:rsid w:val="000C5DA2"/>
    <w:rsid w:val="000F45AB"/>
    <w:rsid w:val="00145A7C"/>
    <w:rsid w:val="0014779F"/>
    <w:rsid w:val="00150ADB"/>
    <w:rsid w:val="001573B5"/>
    <w:rsid w:val="001946D4"/>
    <w:rsid w:val="0019586A"/>
    <w:rsid w:val="001976F9"/>
    <w:rsid w:val="001C74A2"/>
    <w:rsid w:val="001D0AC0"/>
    <w:rsid w:val="001E30B6"/>
    <w:rsid w:val="001E456F"/>
    <w:rsid w:val="001E7CF0"/>
    <w:rsid w:val="001F26FE"/>
    <w:rsid w:val="00232FE5"/>
    <w:rsid w:val="00241FF7"/>
    <w:rsid w:val="002903ED"/>
    <w:rsid w:val="00292EF5"/>
    <w:rsid w:val="002B2B9B"/>
    <w:rsid w:val="002D3509"/>
    <w:rsid w:val="002E3728"/>
    <w:rsid w:val="002E7129"/>
    <w:rsid w:val="002F524F"/>
    <w:rsid w:val="00347D0D"/>
    <w:rsid w:val="003658B8"/>
    <w:rsid w:val="003710B3"/>
    <w:rsid w:val="00382876"/>
    <w:rsid w:val="0038327B"/>
    <w:rsid w:val="003D2A78"/>
    <w:rsid w:val="003E79D0"/>
    <w:rsid w:val="003F0EE6"/>
    <w:rsid w:val="003F78F3"/>
    <w:rsid w:val="0040347D"/>
    <w:rsid w:val="00404C2F"/>
    <w:rsid w:val="00407016"/>
    <w:rsid w:val="0043445D"/>
    <w:rsid w:val="0043797A"/>
    <w:rsid w:val="00440710"/>
    <w:rsid w:val="00443079"/>
    <w:rsid w:val="00457F8E"/>
    <w:rsid w:val="004625A7"/>
    <w:rsid w:val="00466925"/>
    <w:rsid w:val="00474B92"/>
    <w:rsid w:val="004777C5"/>
    <w:rsid w:val="004C73E5"/>
    <w:rsid w:val="004D3225"/>
    <w:rsid w:val="004D5E8A"/>
    <w:rsid w:val="00521E8F"/>
    <w:rsid w:val="005312FC"/>
    <w:rsid w:val="005470CE"/>
    <w:rsid w:val="00576456"/>
    <w:rsid w:val="005A50F8"/>
    <w:rsid w:val="005A7FAA"/>
    <w:rsid w:val="005B2468"/>
    <w:rsid w:val="005D5ECB"/>
    <w:rsid w:val="005D6D58"/>
    <w:rsid w:val="005E1A61"/>
    <w:rsid w:val="005F5F82"/>
    <w:rsid w:val="00606574"/>
    <w:rsid w:val="006229DE"/>
    <w:rsid w:val="00624FE7"/>
    <w:rsid w:val="00625D7D"/>
    <w:rsid w:val="00641939"/>
    <w:rsid w:val="00641C38"/>
    <w:rsid w:val="00650E74"/>
    <w:rsid w:val="006634ED"/>
    <w:rsid w:val="00676920"/>
    <w:rsid w:val="00692A32"/>
    <w:rsid w:val="00692CA5"/>
    <w:rsid w:val="006A33F1"/>
    <w:rsid w:val="006A5358"/>
    <w:rsid w:val="006C381E"/>
    <w:rsid w:val="006E2C4E"/>
    <w:rsid w:val="006E4E47"/>
    <w:rsid w:val="006E5A59"/>
    <w:rsid w:val="006F160B"/>
    <w:rsid w:val="00711EDC"/>
    <w:rsid w:val="00726FEA"/>
    <w:rsid w:val="00753ECC"/>
    <w:rsid w:val="00756976"/>
    <w:rsid w:val="007578E4"/>
    <w:rsid w:val="00761552"/>
    <w:rsid w:val="00763C48"/>
    <w:rsid w:val="00782EB1"/>
    <w:rsid w:val="007B419E"/>
    <w:rsid w:val="007B468F"/>
    <w:rsid w:val="007B4D3D"/>
    <w:rsid w:val="007C32AB"/>
    <w:rsid w:val="007E7775"/>
    <w:rsid w:val="0081180E"/>
    <w:rsid w:val="00811D70"/>
    <w:rsid w:val="008176AD"/>
    <w:rsid w:val="00824248"/>
    <w:rsid w:val="00861119"/>
    <w:rsid w:val="008628B0"/>
    <w:rsid w:val="008A07D4"/>
    <w:rsid w:val="008B47DC"/>
    <w:rsid w:val="008C4EDE"/>
    <w:rsid w:val="008C6077"/>
    <w:rsid w:val="008F3EF2"/>
    <w:rsid w:val="00900A85"/>
    <w:rsid w:val="0094551E"/>
    <w:rsid w:val="00961AA3"/>
    <w:rsid w:val="00964B67"/>
    <w:rsid w:val="00965E92"/>
    <w:rsid w:val="00977E94"/>
    <w:rsid w:val="009A3753"/>
    <w:rsid w:val="009C32D2"/>
    <w:rsid w:val="009D79B8"/>
    <w:rsid w:val="009F65D1"/>
    <w:rsid w:val="00A13F9F"/>
    <w:rsid w:val="00A35105"/>
    <w:rsid w:val="00A62349"/>
    <w:rsid w:val="00A719F7"/>
    <w:rsid w:val="00A7408B"/>
    <w:rsid w:val="00A90017"/>
    <w:rsid w:val="00AA393A"/>
    <w:rsid w:val="00AA3B76"/>
    <w:rsid w:val="00AB78A9"/>
    <w:rsid w:val="00AF7FA9"/>
    <w:rsid w:val="00B00BA8"/>
    <w:rsid w:val="00B03E93"/>
    <w:rsid w:val="00B414DA"/>
    <w:rsid w:val="00B41A8D"/>
    <w:rsid w:val="00B43B40"/>
    <w:rsid w:val="00BD0D7E"/>
    <w:rsid w:val="00BD1DAA"/>
    <w:rsid w:val="00BD271D"/>
    <w:rsid w:val="00BD2E6D"/>
    <w:rsid w:val="00BE7522"/>
    <w:rsid w:val="00BE7BAB"/>
    <w:rsid w:val="00C01463"/>
    <w:rsid w:val="00C0273A"/>
    <w:rsid w:val="00C141F2"/>
    <w:rsid w:val="00C37325"/>
    <w:rsid w:val="00C454F9"/>
    <w:rsid w:val="00C64BB8"/>
    <w:rsid w:val="00C66EB1"/>
    <w:rsid w:val="00C72F4C"/>
    <w:rsid w:val="00C90B06"/>
    <w:rsid w:val="00C9497A"/>
    <w:rsid w:val="00CA6B94"/>
    <w:rsid w:val="00CB6E9D"/>
    <w:rsid w:val="00CD0915"/>
    <w:rsid w:val="00CD602F"/>
    <w:rsid w:val="00CE2963"/>
    <w:rsid w:val="00CE4908"/>
    <w:rsid w:val="00D00EA1"/>
    <w:rsid w:val="00D042E5"/>
    <w:rsid w:val="00D05C7F"/>
    <w:rsid w:val="00D30E4E"/>
    <w:rsid w:val="00D31BA3"/>
    <w:rsid w:val="00D34227"/>
    <w:rsid w:val="00D43C22"/>
    <w:rsid w:val="00D613AC"/>
    <w:rsid w:val="00D83D64"/>
    <w:rsid w:val="00D906E0"/>
    <w:rsid w:val="00D934C4"/>
    <w:rsid w:val="00DA195C"/>
    <w:rsid w:val="00DA3CBE"/>
    <w:rsid w:val="00DA599B"/>
    <w:rsid w:val="00DA7C85"/>
    <w:rsid w:val="00DC01BF"/>
    <w:rsid w:val="00DD3266"/>
    <w:rsid w:val="00DE016B"/>
    <w:rsid w:val="00DF3921"/>
    <w:rsid w:val="00DF41A4"/>
    <w:rsid w:val="00DF52D8"/>
    <w:rsid w:val="00DF79A4"/>
    <w:rsid w:val="00E05E90"/>
    <w:rsid w:val="00E227D1"/>
    <w:rsid w:val="00E44C29"/>
    <w:rsid w:val="00E61C3E"/>
    <w:rsid w:val="00E61DC0"/>
    <w:rsid w:val="00E6370F"/>
    <w:rsid w:val="00E64F4C"/>
    <w:rsid w:val="00E86DCF"/>
    <w:rsid w:val="00EB07A8"/>
    <w:rsid w:val="00EB761F"/>
    <w:rsid w:val="00EB7AD3"/>
    <w:rsid w:val="00ED4B61"/>
    <w:rsid w:val="00EF72D3"/>
    <w:rsid w:val="00F13828"/>
    <w:rsid w:val="00F14365"/>
    <w:rsid w:val="00F25AD4"/>
    <w:rsid w:val="00F353FF"/>
    <w:rsid w:val="00F466B6"/>
    <w:rsid w:val="00F56899"/>
    <w:rsid w:val="00F82B60"/>
    <w:rsid w:val="00F96555"/>
    <w:rsid w:val="00FB2979"/>
    <w:rsid w:val="00FB6182"/>
    <w:rsid w:val="00FD6A6E"/>
    <w:rsid w:val="00FD75CA"/>
    <w:rsid w:val="00FE3ABE"/>
    <w:rsid w:val="00FF0948"/>
    <w:rsid w:val="00FF2010"/>
    <w:rsid w:val="00FF3DE6"/>
    <w:rsid w:val="00FF5737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BA9ED"/>
  <w15:docId w15:val="{CDF84D0E-92D7-4E07-A951-2F7C0F3A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D70"/>
    <w:pPr>
      <w:ind w:left="720"/>
      <w:contextualSpacing/>
    </w:pPr>
  </w:style>
  <w:style w:type="character" w:customStyle="1" w:styleId="FontStyle12">
    <w:name w:val="Font Style12"/>
    <w:rsid w:val="00FF20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ezodstpw">
    <w:name w:val="No Spacing"/>
    <w:uiPriority w:val="1"/>
    <w:qFormat/>
    <w:rsid w:val="00440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F82B6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242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42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42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42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0347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0347D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232FE5"/>
    <w:pPr>
      <w:jc w:val="center"/>
    </w:pPr>
    <w:rPr>
      <w:b/>
      <w:bCs/>
      <w:sz w:val="26"/>
    </w:rPr>
  </w:style>
  <w:style w:type="character" w:customStyle="1" w:styleId="TytuZnak">
    <w:name w:val="Tytuł Znak"/>
    <w:basedOn w:val="Domylnaczcionkaakapitu"/>
    <w:link w:val="Tytu"/>
    <w:rsid w:val="00232FE5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B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BA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2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0B0FA0-9250-48F7-9E90-C787DD08F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9A90A-475F-41DD-B3C7-D412A52D85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4A66D-3E2F-4304-A0D4-BCFDD83F26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Przybylska</dc:creator>
  <cp:lastModifiedBy>Dorota Krupska</cp:lastModifiedBy>
  <cp:revision>2</cp:revision>
  <cp:lastPrinted>2022-12-23T10:23:00Z</cp:lastPrinted>
  <dcterms:created xsi:type="dcterms:W3CDTF">2023-03-07T12:46:00Z</dcterms:created>
  <dcterms:modified xsi:type="dcterms:W3CDTF">2023-03-07T12:46:00Z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