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ED8F4" w14:textId="77777777" w:rsidR="00B235C7" w:rsidRPr="00DA7800" w:rsidRDefault="00B235C7" w:rsidP="00B235C7">
      <w:pPr>
        <w:jc w:val="center"/>
        <w:rPr>
          <w:b/>
          <w:bCs/>
        </w:rPr>
      </w:pPr>
      <w:r w:rsidRPr="00DA7800">
        <w:rPr>
          <w:b/>
          <w:bCs/>
        </w:rPr>
        <w:t xml:space="preserve">Zarządzenie  nr </w:t>
      </w:r>
      <w:r>
        <w:rPr>
          <w:b/>
          <w:bCs/>
        </w:rPr>
        <w:t>6</w:t>
      </w:r>
      <w:r w:rsidRPr="00DA7800">
        <w:rPr>
          <w:b/>
          <w:bCs/>
        </w:rPr>
        <w:t>/2025</w:t>
      </w:r>
    </w:p>
    <w:p w14:paraId="4675FC08" w14:textId="77777777" w:rsidR="00B235C7" w:rsidRPr="00DA7800" w:rsidRDefault="00B235C7" w:rsidP="00B235C7">
      <w:pPr>
        <w:jc w:val="center"/>
        <w:rPr>
          <w:b/>
          <w:bCs/>
        </w:rPr>
      </w:pPr>
      <w:r w:rsidRPr="00DA7800">
        <w:rPr>
          <w:b/>
          <w:bCs/>
        </w:rPr>
        <w:t>Dziekana Wydziału Wokalno-Aktorskiego</w:t>
      </w:r>
    </w:p>
    <w:p w14:paraId="37528E42" w14:textId="77777777" w:rsidR="00B235C7" w:rsidRPr="009E2ED2" w:rsidRDefault="00B235C7" w:rsidP="00B235C7">
      <w:pPr>
        <w:jc w:val="center"/>
      </w:pPr>
      <w:r w:rsidRPr="009E2ED2">
        <w:t>z dnia 2</w:t>
      </w:r>
      <w:r>
        <w:t>2</w:t>
      </w:r>
      <w:r w:rsidRPr="009E2ED2">
        <w:t>.10. 2025r.</w:t>
      </w:r>
    </w:p>
    <w:p w14:paraId="75283B29" w14:textId="77777777" w:rsidR="00B235C7" w:rsidRDefault="00B235C7" w:rsidP="00B235C7">
      <w:pPr>
        <w:jc w:val="center"/>
        <w:rPr>
          <w:b/>
          <w:bCs/>
        </w:rPr>
      </w:pPr>
      <w:r w:rsidRPr="009E2ED2">
        <w:rPr>
          <w:b/>
          <w:bCs/>
        </w:rPr>
        <w:t>w sprawie zgłaszania informacji o przekładaniu zajęć indywidualnych i zbiorowych</w:t>
      </w:r>
      <w:r>
        <w:rPr>
          <w:b/>
          <w:bCs/>
        </w:rPr>
        <w:t xml:space="preserve"> </w:t>
      </w:r>
      <w:r w:rsidRPr="00B721F3">
        <w:rPr>
          <w:b/>
          <w:bCs/>
        </w:rPr>
        <w:t>oraz w celu zapewnienia właściwej organizacji procesu dydaktycznego</w:t>
      </w:r>
    </w:p>
    <w:p w14:paraId="6440EB6F" w14:textId="744D47CD" w:rsidR="001613E4" w:rsidRDefault="00B235C7" w:rsidP="00B235C7">
      <w:r>
        <w:t xml:space="preserve">Dziekan </w:t>
      </w:r>
      <w:r w:rsidRPr="00DA7800">
        <w:t xml:space="preserve">Wydziału Wokalno-Aktorskiego </w:t>
      </w:r>
      <w:r>
        <w:t xml:space="preserve"> zarządza co następuje:</w:t>
      </w:r>
    </w:p>
    <w:p w14:paraId="62DE45B3" w14:textId="77777777" w:rsidR="00B235C7" w:rsidRDefault="00B235C7" w:rsidP="00B235C7"/>
    <w:p w14:paraId="4D4B22C9" w14:textId="568257BA" w:rsidR="00B235C7" w:rsidRDefault="00B235C7" w:rsidP="00B235C7">
      <w:pPr>
        <w:jc w:val="center"/>
        <w:rPr>
          <w:b/>
          <w:bCs/>
        </w:rPr>
      </w:pPr>
      <w:r w:rsidRPr="00B721F3">
        <w:rPr>
          <w:b/>
          <w:bCs/>
        </w:rPr>
        <w:t>§ 1</w:t>
      </w:r>
    </w:p>
    <w:p w14:paraId="5A77E39B" w14:textId="77777777" w:rsidR="00B235C7" w:rsidRDefault="00B235C7" w:rsidP="00B235C7">
      <w:pPr>
        <w:rPr>
          <w:b/>
          <w:bCs/>
        </w:rPr>
      </w:pPr>
      <w:r w:rsidRPr="00600C66">
        <w:t>Wszystkie zajęcia grupowe i indywidualne odbywają się zgodnie z ustalonym planem zajęć.</w:t>
      </w:r>
    </w:p>
    <w:p w14:paraId="645EDCDB" w14:textId="77777777" w:rsidR="00B235C7" w:rsidRDefault="00B235C7" w:rsidP="00B235C7">
      <w:pPr>
        <w:jc w:val="center"/>
        <w:rPr>
          <w:b/>
          <w:bCs/>
        </w:rPr>
      </w:pPr>
      <w:r w:rsidRPr="00390997">
        <w:rPr>
          <w:b/>
          <w:bCs/>
        </w:rPr>
        <w:t>§ 2</w:t>
      </w:r>
    </w:p>
    <w:p w14:paraId="015CA6CE" w14:textId="1EE4DB36" w:rsidR="00B235C7" w:rsidRDefault="00B235C7" w:rsidP="00B235C7">
      <w:r w:rsidRPr="00600C66">
        <w:t>Terminy odbywania zajęć indywidualnych, wraz z wyznaczonymi godzinami konsultacji, należy przekazać Asystentce D</w:t>
      </w:r>
      <w:r>
        <w:t>ziekana</w:t>
      </w:r>
      <w:r w:rsidRPr="00600C66">
        <w:t xml:space="preserve"> Wydziału</w:t>
      </w:r>
      <w:r>
        <w:t xml:space="preserve"> Wokalno-Aktorskiego</w:t>
      </w:r>
      <w:r w:rsidRPr="00600C66">
        <w:t xml:space="preserve"> w terminie </w:t>
      </w:r>
      <w:r>
        <w:t xml:space="preserve">                  </w:t>
      </w:r>
      <w:r w:rsidRPr="00600C66">
        <w:t>do dwóch tygodni od rozpoczęcia roku akademickiego, jednak nie później niż do dnia 31 października danego roku akademickiego.</w:t>
      </w:r>
    </w:p>
    <w:p w14:paraId="5CA93439" w14:textId="6245689D" w:rsidR="00B235C7" w:rsidRDefault="00B235C7" w:rsidP="00B235C7">
      <w:pPr>
        <w:jc w:val="center"/>
        <w:rPr>
          <w:b/>
          <w:bCs/>
        </w:rPr>
      </w:pPr>
      <w:r w:rsidRPr="00390997">
        <w:rPr>
          <w:b/>
          <w:bCs/>
        </w:rPr>
        <w:t>§ 3</w:t>
      </w:r>
    </w:p>
    <w:p w14:paraId="453757C9" w14:textId="43000151" w:rsidR="00B235C7" w:rsidRDefault="00B235C7" w:rsidP="00B235C7">
      <w:pPr>
        <w:jc w:val="both"/>
      </w:pPr>
      <w:r w:rsidRPr="00600C66">
        <w:t>Pedagodzy, którzy z przyczyn uzasadnionych są zmuszeni do przełożenia planowanych zajęć indywidualnych</w:t>
      </w:r>
      <w:r>
        <w:t xml:space="preserve"> oraz</w:t>
      </w:r>
      <w:r w:rsidRPr="00600C66">
        <w:t xml:space="preserve"> grupowych, zobowiązani są niezwłocznie poinformowa</w:t>
      </w:r>
      <w:r>
        <w:t>ć</w:t>
      </w:r>
      <w:r w:rsidRPr="00600C66">
        <w:t xml:space="preserve"> </w:t>
      </w:r>
      <w:r>
        <w:t xml:space="preserve">                      </w:t>
      </w:r>
      <w:r w:rsidRPr="00600C66">
        <w:t xml:space="preserve">o tym dziekanat poprzez </w:t>
      </w:r>
      <w:r>
        <w:t xml:space="preserve">wypełnienie </w:t>
      </w:r>
      <w:r w:rsidRPr="00600C66">
        <w:t xml:space="preserve">„Wniosku o przełożenie zajęć” (załącznik nr 1 </w:t>
      </w:r>
      <w:r>
        <w:t xml:space="preserve">                         </w:t>
      </w:r>
      <w:r w:rsidRPr="00600C66">
        <w:t>do niniejszego zarządzenia), przekazując go osobiście lub drogą elektroniczną, w celu uzyskania</w:t>
      </w:r>
      <w:r>
        <w:t xml:space="preserve"> </w:t>
      </w:r>
      <w:r w:rsidRPr="00600C66">
        <w:t>zgody Dziekana.</w:t>
      </w:r>
    </w:p>
    <w:p w14:paraId="05166849" w14:textId="347841E8" w:rsidR="00B235C7" w:rsidRDefault="00B235C7" w:rsidP="00B235C7">
      <w:pPr>
        <w:jc w:val="center"/>
        <w:rPr>
          <w:b/>
          <w:bCs/>
        </w:rPr>
      </w:pPr>
      <w:r w:rsidRPr="00390997">
        <w:rPr>
          <w:b/>
          <w:bCs/>
        </w:rPr>
        <w:t>§ 4</w:t>
      </w:r>
    </w:p>
    <w:p w14:paraId="5E708E3A" w14:textId="6A87EA82" w:rsidR="00B235C7" w:rsidRDefault="00B235C7" w:rsidP="00B235C7">
      <w:pPr>
        <w:jc w:val="both"/>
      </w:pPr>
      <w:r>
        <w:t xml:space="preserve">Studenci, których planowane zajęcia zostają przełożone, muszą zostać powiadomieni      przez pedagogów o nowym terminie odpracowania </w:t>
      </w:r>
      <w:r w:rsidRPr="00600C66">
        <w:t>przełożonych zajęć.</w:t>
      </w:r>
      <w:r w:rsidR="00477236">
        <w:t xml:space="preserve"> Dziekanat nie zajmuje się informowaniem studentów o absencji wykładowców.</w:t>
      </w:r>
    </w:p>
    <w:p w14:paraId="77781F76" w14:textId="565BE196" w:rsidR="00B235C7" w:rsidRDefault="00B235C7" w:rsidP="00B235C7">
      <w:pPr>
        <w:jc w:val="center"/>
        <w:rPr>
          <w:b/>
          <w:bCs/>
        </w:rPr>
      </w:pPr>
      <w:r w:rsidRPr="00390997">
        <w:rPr>
          <w:b/>
          <w:bCs/>
        </w:rPr>
        <w:t>§ 5</w:t>
      </w:r>
    </w:p>
    <w:p w14:paraId="57FC1EA0" w14:textId="709194DF" w:rsidR="00B235C7" w:rsidRPr="00B235C7" w:rsidRDefault="00B235C7" w:rsidP="00B235C7">
      <w:pPr>
        <w:rPr>
          <w:b/>
          <w:bCs/>
        </w:rPr>
      </w:pPr>
      <w:r w:rsidRPr="00B235C7">
        <w:rPr>
          <w:b/>
          <w:bCs/>
        </w:rPr>
        <w:t xml:space="preserve">Zarządzenie wchodzi w życie z dniem podpisania, jedocześnie traci moc </w:t>
      </w:r>
      <w:r>
        <w:rPr>
          <w:b/>
          <w:bCs/>
        </w:rPr>
        <w:t>Z</w:t>
      </w:r>
      <w:r w:rsidRPr="00B235C7">
        <w:rPr>
          <w:b/>
          <w:bCs/>
        </w:rPr>
        <w:t>arządzenie nr 4/2023</w:t>
      </w:r>
    </w:p>
    <w:sectPr w:rsidR="00B235C7" w:rsidRPr="00B23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5309A"/>
    <w:multiLevelType w:val="multilevel"/>
    <w:tmpl w:val="88DCF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207E68"/>
    <w:multiLevelType w:val="multilevel"/>
    <w:tmpl w:val="EE5C0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0682861">
    <w:abstractNumId w:val="1"/>
  </w:num>
  <w:num w:numId="2" w16cid:durableId="95744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6A"/>
    <w:rsid w:val="001613E4"/>
    <w:rsid w:val="001D6480"/>
    <w:rsid w:val="001E383E"/>
    <w:rsid w:val="00254C5A"/>
    <w:rsid w:val="002E106A"/>
    <w:rsid w:val="003006DC"/>
    <w:rsid w:val="0030137E"/>
    <w:rsid w:val="00340862"/>
    <w:rsid w:val="00464DC0"/>
    <w:rsid w:val="00477236"/>
    <w:rsid w:val="004942FB"/>
    <w:rsid w:val="00552F91"/>
    <w:rsid w:val="007003D5"/>
    <w:rsid w:val="007039ED"/>
    <w:rsid w:val="00714F24"/>
    <w:rsid w:val="008074AF"/>
    <w:rsid w:val="008E251A"/>
    <w:rsid w:val="00940847"/>
    <w:rsid w:val="00A84232"/>
    <w:rsid w:val="00AB305B"/>
    <w:rsid w:val="00AF08EA"/>
    <w:rsid w:val="00B22540"/>
    <w:rsid w:val="00B235C7"/>
    <w:rsid w:val="00C220AE"/>
    <w:rsid w:val="00CC7992"/>
    <w:rsid w:val="00DA4628"/>
    <w:rsid w:val="00DC44C6"/>
    <w:rsid w:val="00E136A1"/>
    <w:rsid w:val="00F77BA4"/>
    <w:rsid w:val="00F9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76DC"/>
  <w15:chartTrackingRefBased/>
  <w15:docId w15:val="{DFD30DCC-A027-42EF-A28E-71AAB8D5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5C7"/>
  </w:style>
  <w:style w:type="paragraph" w:styleId="Nagwek1">
    <w:name w:val="heading 1"/>
    <w:basedOn w:val="Normalny"/>
    <w:next w:val="Normalny"/>
    <w:link w:val="Nagwek1Znak"/>
    <w:uiPriority w:val="9"/>
    <w:qFormat/>
    <w:rsid w:val="002E1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1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1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1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1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1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1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1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1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1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1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10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10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10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10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10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10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1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1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1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1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1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10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10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10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1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10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106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08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0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Szczepaniak</dc:creator>
  <cp:keywords/>
  <dc:description/>
  <cp:lastModifiedBy>Marzena Szczepaniak</cp:lastModifiedBy>
  <cp:revision>18</cp:revision>
  <dcterms:created xsi:type="dcterms:W3CDTF">2025-02-06T10:07:00Z</dcterms:created>
  <dcterms:modified xsi:type="dcterms:W3CDTF">2025-10-29T10:28:00Z</dcterms:modified>
</cp:coreProperties>
</file>