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0EB6F" w14:textId="2F598D2B" w:rsidR="001613E4" w:rsidRPr="00DA7800" w:rsidRDefault="004B7651" w:rsidP="009E6577">
      <w:pPr>
        <w:jc w:val="center"/>
        <w:rPr>
          <w:b/>
          <w:bCs/>
        </w:rPr>
      </w:pPr>
      <w:r w:rsidRPr="00DA7800">
        <w:rPr>
          <w:b/>
          <w:bCs/>
        </w:rPr>
        <w:t xml:space="preserve">Zarządzenie  nr </w:t>
      </w:r>
      <w:r w:rsidR="00B91E46">
        <w:rPr>
          <w:b/>
          <w:bCs/>
        </w:rPr>
        <w:t>7</w:t>
      </w:r>
      <w:r w:rsidR="00DA7800" w:rsidRPr="00DA7800">
        <w:rPr>
          <w:b/>
          <w:bCs/>
        </w:rPr>
        <w:t>/</w:t>
      </w:r>
      <w:r w:rsidRPr="00DA7800">
        <w:rPr>
          <w:b/>
          <w:bCs/>
        </w:rPr>
        <w:t>2025</w:t>
      </w:r>
    </w:p>
    <w:p w14:paraId="5BAC8E7D" w14:textId="55AE2622" w:rsidR="004B7651" w:rsidRPr="00DA7800" w:rsidRDefault="004B7651" w:rsidP="009E6577">
      <w:pPr>
        <w:jc w:val="center"/>
        <w:rPr>
          <w:b/>
          <w:bCs/>
        </w:rPr>
      </w:pPr>
      <w:r w:rsidRPr="00DA7800">
        <w:rPr>
          <w:b/>
          <w:bCs/>
        </w:rPr>
        <w:t>Dziekana Wydziału Wokalno-Aktorskiego</w:t>
      </w:r>
    </w:p>
    <w:p w14:paraId="4E12352B" w14:textId="2A25BC6D" w:rsidR="004B7651" w:rsidRPr="00DA7800" w:rsidRDefault="004B7651" w:rsidP="009E6577">
      <w:pPr>
        <w:jc w:val="center"/>
        <w:rPr>
          <w:b/>
          <w:bCs/>
        </w:rPr>
      </w:pPr>
      <w:r w:rsidRPr="00DA7800">
        <w:rPr>
          <w:b/>
          <w:bCs/>
        </w:rPr>
        <w:t xml:space="preserve">z dnia </w:t>
      </w:r>
      <w:r w:rsidR="00B91E46">
        <w:rPr>
          <w:b/>
          <w:bCs/>
        </w:rPr>
        <w:t>27</w:t>
      </w:r>
      <w:r w:rsidRPr="00DA7800">
        <w:rPr>
          <w:b/>
          <w:bCs/>
        </w:rPr>
        <w:t>.1</w:t>
      </w:r>
      <w:r w:rsidR="00B91E46">
        <w:rPr>
          <w:b/>
          <w:bCs/>
        </w:rPr>
        <w:t>1</w:t>
      </w:r>
      <w:r w:rsidRPr="00DA7800">
        <w:rPr>
          <w:b/>
          <w:bCs/>
        </w:rPr>
        <w:t>. 2025r.</w:t>
      </w:r>
    </w:p>
    <w:p w14:paraId="0CA9EA76" w14:textId="283A1091" w:rsidR="004B7651" w:rsidRPr="00AD04CA" w:rsidRDefault="004B7651" w:rsidP="009E6577">
      <w:pPr>
        <w:jc w:val="center"/>
        <w:rPr>
          <w:b/>
          <w:bCs/>
        </w:rPr>
      </w:pPr>
      <w:r w:rsidRPr="00AD04CA">
        <w:rPr>
          <w:b/>
          <w:bCs/>
        </w:rPr>
        <w:t xml:space="preserve">w sprawie </w:t>
      </w:r>
      <w:r w:rsidR="00B91E46" w:rsidRPr="00AD04CA">
        <w:rPr>
          <w:b/>
          <w:bCs/>
        </w:rPr>
        <w:t>powołania nowego Pełnomocnika Dziekana ds. Jakości Kształcenia</w:t>
      </w:r>
    </w:p>
    <w:p w14:paraId="597A2D99" w14:textId="57C4134C" w:rsidR="009E6577" w:rsidRDefault="009E6577" w:rsidP="009E6577">
      <w:pPr>
        <w:jc w:val="center"/>
        <w:rPr>
          <w:b/>
          <w:bCs/>
        </w:rPr>
      </w:pPr>
      <w:r w:rsidRPr="00AD04CA">
        <w:rPr>
          <w:b/>
          <w:bCs/>
        </w:rPr>
        <w:t>Wydzia</w:t>
      </w:r>
      <w:r w:rsidR="00B91E46" w:rsidRPr="00AD04CA">
        <w:rPr>
          <w:b/>
          <w:bCs/>
        </w:rPr>
        <w:t xml:space="preserve">le </w:t>
      </w:r>
      <w:r w:rsidRPr="00AD04CA">
        <w:rPr>
          <w:b/>
          <w:bCs/>
        </w:rPr>
        <w:t>Wokalno-Aktorski</w:t>
      </w:r>
      <w:r w:rsidR="00B91E46" w:rsidRPr="00AD04CA">
        <w:rPr>
          <w:b/>
          <w:bCs/>
        </w:rPr>
        <w:t xml:space="preserve">m </w:t>
      </w:r>
      <w:r w:rsidRPr="00AD04CA">
        <w:rPr>
          <w:b/>
          <w:bCs/>
        </w:rPr>
        <w:t xml:space="preserve"> Akademii Sztuki w Szczecinie </w:t>
      </w:r>
    </w:p>
    <w:p w14:paraId="6DFB8C96" w14:textId="77777777" w:rsidR="004A186B" w:rsidRPr="00AD04CA" w:rsidRDefault="004A186B" w:rsidP="009E6577">
      <w:pPr>
        <w:jc w:val="center"/>
        <w:rPr>
          <w:b/>
          <w:bCs/>
        </w:rPr>
      </w:pPr>
    </w:p>
    <w:p w14:paraId="617FBD43" w14:textId="77777777" w:rsidR="00DA7800" w:rsidRPr="00DA7800" w:rsidRDefault="00DA7800" w:rsidP="00DA7800">
      <w:pPr>
        <w:jc w:val="center"/>
      </w:pPr>
    </w:p>
    <w:p w14:paraId="286D2A43" w14:textId="2D02EA7B" w:rsidR="009E6577" w:rsidRPr="00DA7800" w:rsidRDefault="00DA7800" w:rsidP="00DA7800">
      <w:r w:rsidRPr="00DA7800">
        <w:t>Na podstawie Zarządzenia</w:t>
      </w:r>
      <w:r w:rsidR="004936EA">
        <w:t xml:space="preserve"> nr </w:t>
      </w:r>
      <w:r w:rsidR="004936EA" w:rsidRPr="00DA7800">
        <w:t xml:space="preserve"> </w:t>
      </w:r>
      <w:r w:rsidR="004936EA">
        <w:t>74</w:t>
      </w:r>
      <w:r w:rsidR="004936EA" w:rsidRPr="00DA7800">
        <w:t xml:space="preserve">/25 </w:t>
      </w:r>
      <w:r w:rsidR="004936EA">
        <w:t xml:space="preserve"> </w:t>
      </w:r>
      <w:r w:rsidRPr="00DA7800">
        <w:t>Rektora Akademii Sztuki w Szczecinie</w:t>
      </w:r>
      <w:r w:rsidR="004936EA">
        <w:t xml:space="preserve"> z dnia 19 listopada 2025r.</w:t>
      </w:r>
      <w:r w:rsidRPr="00DA7800">
        <w:t xml:space="preserve">, </w:t>
      </w:r>
      <w:r w:rsidR="00AD04CA">
        <w:t xml:space="preserve">zarządza się, co następuje: </w:t>
      </w:r>
    </w:p>
    <w:p w14:paraId="778E4594" w14:textId="77777777" w:rsidR="00A31CCF" w:rsidRPr="00DA7800" w:rsidRDefault="00A31CCF" w:rsidP="009E6577">
      <w:pPr>
        <w:jc w:val="center"/>
      </w:pPr>
    </w:p>
    <w:p w14:paraId="7EFB0F3F" w14:textId="0C2693E5" w:rsidR="009E6577" w:rsidRDefault="00A31CCF" w:rsidP="009E6577">
      <w:pPr>
        <w:jc w:val="center"/>
        <w:rPr>
          <w:b/>
          <w:bCs/>
        </w:rPr>
      </w:pPr>
      <w:r w:rsidRPr="007952B5">
        <w:rPr>
          <w:b/>
          <w:bCs/>
        </w:rPr>
        <w:t>§ 1</w:t>
      </w:r>
    </w:p>
    <w:p w14:paraId="03259FFC" w14:textId="2834EBCC" w:rsidR="00DA7800" w:rsidRDefault="00AD04CA" w:rsidP="00DA7800">
      <w:r w:rsidRPr="004936EA">
        <w:t>Z dniem 27.11.2025</w:t>
      </w:r>
      <w:r w:rsidR="004936EA" w:rsidRPr="004936EA">
        <w:t>r. odwołuje się Panią  mgr Agnieszkę Barańską ze stanowiska Pełnomocnika  Dziekana Wydziału Wokalno-Aktorskiego ds. Jakości Kształcenia</w:t>
      </w:r>
    </w:p>
    <w:p w14:paraId="30F4640F" w14:textId="77777777" w:rsidR="004936EA" w:rsidRPr="004936EA" w:rsidRDefault="004936EA" w:rsidP="00DA7800"/>
    <w:p w14:paraId="4CB00633" w14:textId="77777777" w:rsidR="004936EA" w:rsidRDefault="004936EA" w:rsidP="004936EA">
      <w:pPr>
        <w:jc w:val="center"/>
        <w:rPr>
          <w:b/>
          <w:bCs/>
        </w:rPr>
      </w:pPr>
      <w:r w:rsidRPr="007952B5">
        <w:rPr>
          <w:b/>
          <w:bCs/>
        </w:rPr>
        <w:t>§ 2</w:t>
      </w:r>
    </w:p>
    <w:p w14:paraId="1F53D5CD" w14:textId="2FB79C01" w:rsidR="004936EA" w:rsidRPr="004936EA" w:rsidRDefault="004936EA" w:rsidP="004936EA">
      <w:r w:rsidRPr="004936EA">
        <w:t xml:space="preserve">Z dniem 27.11.2025r. </w:t>
      </w:r>
      <w:r w:rsidRPr="004936EA">
        <w:t>p</w:t>
      </w:r>
      <w:r w:rsidRPr="004936EA">
        <w:t>owołuje się Pan</w:t>
      </w:r>
      <w:r w:rsidRPr="004936EA">
        <w:t xml:space="preserve">a </w:t>
      </w:r>
      <w:r w:rsidRPr="004936EA">
        <w:t xml:space="preserve"> mgr </w:t>
      </w:r>
      <w:r w:rsidRPr="004936EA">
        <w:t>Kubę</w:t>
      </w:r>
      <w:r w:rsidRPr="004936EA">
        <w:t xml:space="preserve"> Wnuk</w:t>
      </w:r>
      <w:r w:rsidRPr="004936EA">
        <w:t xml:space="preserve">a na </w:t>
      </w:r>
      <w:r w:rsidRPr="004936EA">
        <w:t xml:space="preserve"> stanowisk</w:t>
      </w:r>
      <w:r w:rsidRPr="004936EA">
        <w:t>o</w:t>
      </w:r>
      <w:r w:rsidRPr="004936EA">
        <w:t xml:space="preserve"> Pełnomocnika  Dziekana Wydziału Wokalno-Aktorskiego ds. Jakości Kształcenia</w:t>
      </w:r>
    </w:p>
    <w:p w14:paraId="1066A40B" w14:textId="77777777" w:rsidR="004936EA" w:rsidRPr="00DA7800" w:rsidRDefault="004936EA" w:rsidP="00DA7800"/>
    <w:p w14:paraId="6CC7E3EB" w14:textId="2D67F1CB" w:rsidR="009E6577" w:rsidRDefault="00A31CCF" w:rsidP="009E6577">
      <w:pPr>
        <w:jc w:val="center"/>
        <w:rPr>
          <w:b/>
          <w:bCs/>
        </w:rPr>
      </w:pPr>
      <w:r w:rsidRPr="007952B5">
        <w:rPr>
          <w:b/>
          <w:bCs/>
        </w:rPr>
        <w:t xml:space="preserve">§ </w:t>
      </w:r>
      <w:r w:rsidR="004936EA">
        <w:rPr>
          <w:b/>
          <w:bCs/>
        </w:rPr>
        <w:t>3</w:t>
      </w:r>
    </w:p>
    <w:p w14:paraId="236DBF1B" w14:textId="17A8816B" w:rsidR="00BC06AB" w:rsidRDefault="00E31DF0" w:rsidP="007952B5">
      <w:pPr>
        <w:rPr>
          <w:b/>
          <w:bCs/>
        </w:rPr>
      </w:pPr>
      <w:r w:rsidRPr="00544178">
        <w:rPr>
          <w:b/>
          <w:bCs/>
        </w:rPr>
        <w:t>Zarządzenie wchodzi w życie z dniem podpisania</w:t>
      </w:r>
      <w:r>
        <w:rPr>
          <w:b/>
          <w:bCs/>
        </w:rPr>
        <w:t>, jednocześnie t</w:t>
      </w:r>
      <w:r w:rsidR="00DA7800" w:rsidRPr="007952B5">
        <w:rPr>
          <w:b/>
          <w:bCs/>
        </w:rPr>
        <w:t xml:space="preserve">raci </w:t>
      </w:r>
      <w:r w:rsidR="007952B5" w:rsidRPr="007952B5">
        <w:rPr>
          <w:b/>
          <w:bCs/>
        </w:rPr>
        <w:t xml:space="preserve">moc Zarządzenie </w:t>
      </w:r>
      <w:r w:rsidR="004936EA">
        <w:rPr>
          <w:b/>
          <w:bCs/>
        </w:rPr>
        <w:t>1</w:t>
      </w:r>
      <w:r w:rsidR="007952B5" w:rsidRPr="007952B5">
        <w:rPr>
          <w:b/>
          <w:bCs/>
        </w:rPr>
        <w:t>/2024</w:t>
      </w:r>
    </w:p>
    <w:p w14:paraId="03847994" w14:textId="77777777" w:rsidR="00B91E46" w:rsidRDefault="00B91E46" w:rsidP="007952B5">
      <w:pPr>
        <w:rPr>
          <w:b/>
          <w:bCs/>
        </w:rPr>
      </w:pPr>
    </w:p>
    <w:p w14:paraId="2F6ACDF2" w14:textId="77777777" w:rsidR="00B91E46" w:rsidRPr="00B91E46" w:rsidRDefault="00B91E46" w:rsidP="00B91E46">
      <w:pPr>
        <w:rPr>
          <w:b/>
          <w:bCs/>
        </w:rPr>
      </w:pPr>
      <w:r w:rsidRPr="00B91E46">
        <w:rPr>
          <w:b/>
          <w:bCs/>
        </w:rPr>
        <w:t> </w:t>
      </w:r>
    </w:p>
    <w:p w14:paraId="7C79EEF1" w14:textId="77777777" w:rsidR="00B91E46" w:rsidRPr="007952B5" w:rsidRDefault="00B91E46" w:rsidP="007952B5">
      <w:pPr>
        <w:rPr>
          <w:b/>
          <w:bCs/>
        </w:rPr>
      </w:pPr>
    </w:p>
    <w:sectPr w:rsidR="00B91E46" w:rsidRPr="00795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5309A"/>
    <w:multiLevelType w:val="multilevel"/>
    <w:tmpl w:val="88DCF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207E68"/>
    <w:multiLevelType w:val="multilevel"/>
    <w:tmpl w:val="EE5C0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0682861">
    <w:abstractNumId w:val="1"/>
  </w:num>
  <w:num w:numId="2" w16cid:durableId="95744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6A"/>
    <w:rsid w:val="001613E4"/>
    <w:rsid w:val="001D6480"/>
    <w:rsid w:val="001E383E"/>
    <w:rsid w:val="00203723"/>
    <w:rsid w:val="002E106A"/>
    <w:rsid w:val="003006DC"/>
    <w:rsid w:val="0030137E"/>
    <w:rsid w:val="00464DC0"/>
    <w:rsid w:val="004936EA"/>
    <w:rsid w:val="004942FB"/>
    <w:rsid w:val="004A186B"/>
    <w:rsid w:val="004B7651"/>
    <w:rsid w:val="00552F91"/>
    <w:rsid w:val="006A25AB"/>
    <w:rsid w:val="007003D5"/>
    <w:rsid w:val="007039ED"/>
    <w:rsid w:val="00714F24"/>
    <w:rsid w:val="007952B5"/>
    <w:rsid w:val="008074AF"/>
    <w:rsid w:val="008E251A"/>
    <w:rsid w:val="0093690D"/>
    <w:rsid w:val="00940847"/>
    <w:rsid w:val="009E6577"/>
    <w:rsid w:val="00A31CCF"/>
    <w:rsid w:val="00A67323"/>
    <w:rsid w:val="00A84232"/>
    <w:rsid w:val="00AB305B"/>
    <w:rsid w:val="00AD04CA"/>
    <w:rsid w:val="00AF08EA"/>
    <w:rsid w:val="00B22540"/>
    <w:rsid w:val="00B91E46"/>
    <w:rsid w:val="00BA379B"/>
    <w:rsid w:val="00BC06AB"/>
    <w:rsid w:val="00C220AE"/>
    <w:rsid w:val="00CC7992"/>
    <w:rsid w:val="00DA4628"/>
    <w:rsid w:val="00DA7800"/>
    <w:rsid w:val="00DC2014"/>
    <w:rsid w:val="00DC44C6"/>
    <w:rsid w:val="00E136A1"/>
    <w:rsid w:val="00E31DF0"/>
    <w:rsid w:val="00E75245"/>
    <w:rsid w:val="00F70046"/>
    <w:rsid w:val="00F77BA4"/>
    <w:rsid w:val="00F9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76DC"/>
  <w15:chartTrackingRefBased/>
  <w15:docId w15:val="{DFD30DCC-A027-42EF-A28E-71AAB8D5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1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1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1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1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1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1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1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1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1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1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1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1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10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10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10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10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10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10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1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1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1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1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1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10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10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10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1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10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106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F08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0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Szczepaniak</dc:creator>
  <cp:keywords/>
  <dc:description/>
  <cp:lastModifiedBy>Marzena Szczepaniak</cp:lastModifiedBy>
  <cp:revision>22</cp:revision>
  <dcterms:created xsi:type="dcterms:W3CDTF">2025-02-06T10:07:00Z</dcterms:created>
  <dcterms:modified xsi:type="dcterms:W3CDTF">2025-11-27T13:01:00Z</dcterms:modified>
</cp:coreProperties>
</file>