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302E" w14:textId="1B6D9B25" w:rsidR="00BD6207" w:rsidRPr="00C9742D" w:rsidRDefault="00BD6207" w:rsidP="00BD6207">
      <w:pPr>
        <w:jc w:val="center"/>
        <w:rPr>
          <w:b/>
          <w:bCs/>
          <w:sz w:val="24"/>
          <w:szCs w:val="24"/>
        </w:rPr>
      </w:pPr>
      <w:r w:rsidRPr="00C9742D">
        <w:rPr>
          <w:b/>
          <w:bCs/>
          <w:sz w:val="24"/>
          <w:szCs w:val="24"/>
        </w:rPr>
        <w:t xml:space="preserve">Zarządzenie nr </w:t>
      </w:r>
      <w:r w:rsidR="00EB6815">
        <w:rPr>
          <w:b/>
          <w:bCs/>
          <w:sz w:val="24"/>
          <w:szCs w:val="24"/>
        </w:rPr>
        <w:t>0</w:t>
      </w:r>
      <w:r w:rsidR="005667A5">
        <w:rPr>
          <w:b/>
          <w:bCs/>
          <w:sz w:val="24"/>
          <w:szCs w:val="24"/>
        </w:rPr>
        <w:t>9</w:t>
      </w:r>
      <w:r w:rsidRPr="00C9742D">
        <w:rPr>
          <w:b/>
          <w:bCs/>
          <w:sz w:val="24"/>
          <w:szCs w:val="24"/>
        </w:rPr>
        <w:t>/202</w:t>
      </w:r>
      <w:r w:rsidR="005667A5">
        <w:rPr>
          <w:b/>
          <w:bCs/>
          <w:sz w:val="24"/>
          <w:szCs w:val="24"/>
        </w:rPr>
        <w:t>6</w:t>
      </w:r>
    </w:p>
    <w:p w14:paraId="07A9D63F" w14:textId="5C937C2E" w:rsidR="00BD6207" w:rsidRPr="00C9742D" w:rsidRDefault="00BD6207">
      <w:pPr>
        <w:rPr>
          <w:b/>
          <w:bCs/>
        </w:rPr>
      </w:pPr>
      <w:r>
        <w:tab/>
      </w:r>
      <w:r>
        <w:tab/>
      </w:r>
      <w:r>
        <w:tab/>
        <w:t xml:space="preserve">              </w:t>
      </w:r>
      <w:proofErr w:type="spellStart"/>
      <w:r w:rsidR="005667A5">
        <w:rPr>
          <w:b/>
          <w:bCs/>
        </w:rPr>
        <w:t>Dziekany</w:t>
      </w:r>
      <w:proofErr w:type="spellEnd"/>
      <w:r w:rsidR="005667A5">
        <w:rPr>
          <w:b/>
          <w:bCs/>
        </w:rPr>
        <w:t xml:space="preserve"> Wydziału Architektury Wnętrz</w:t>
      </w:r>
      <w:r w:rsidRPr="00C9742D">
        <w:rPr>
          <w:b/>
          <w:bCs/>
        </w:rPr>
        <w:t xml:space="preserve"> </w:t>
      </w:r>
    </w:p>
    <w:p w14:paraId="395302E7" w14:textId="081FB0D2" w:rsidR="00C711A3" w:rsidRPr="00C9742D" w:rsidRDefault="00BD6207">
      <w:pPr>
        <w:rPr>
          <w:b/>
          <w:bCs/>
        </w:rPr>
      </w:pPr>
      <w:r w:rsidRPr="00C9742D">
        <w:rPr>
          <w:b/>
          <w:bCs/>
        </w:rPr>
        <w:tab/>
      </w:r>
      <w:r w:rsidRPr="00C9742D">
        <w:rPr>
          <w:b/>
          <w:bCs/>
        </w:rPr>
        <w:tab/>
      </w:r>
      <w:r w:rsidRPr="00C9742D">
        <w:rPr>
          <w:b/>
          <w:bCs/>
        </w:rPr>
        <w:tab/>
      </w:r>
      <w:r w:rsidRPr="00C9742D">
        <w:rPr>
          <w:b/>
          <w:bCs/>
        </w:rPr>
        <w:tab/>
        <w:t xml:space="preserve">                  z dnia </w:t>
      </w:r>
      <w:r w:rsidR="005667A5">
        <w:rPr>
          <w:b/>
          <w:bCs/>
        </w:rPr>
        <w:t>25</w:t>
      </w:r>
      <w:r w:rsidR="00E903C4">
        <w:rPr>
          <w:b/>
          <w:bCs/>
        </w:rPr>
        <w:t>.</w:t>
      </w:r>
      <w:r w:rsidR="005667A5">
        <w:rPr>
          <w:b/>
          <w:bCs/>
        </w:rPr>
        <w:t>09</w:t>
      </w:r>
      <w:r w:rsidRPr="00C9742D">
        <w:rPr>
          <w:b/>
          <w:bCs/>
        </w:rPr>
        <w:t>.202</w:t>
      </w:r>
      <w:r w:rsidR="005667A5">
        <w:rPr>
          <w:b/>
          <w:bCs/>
        </w:rPr>
        <w:t>6</w:t>
      </w:r>
    </w:p>
    <w:p w14:paraId="4F0B0C3F" w14:textId="75E19FD4" w:rsidR="00BD6207" w:rsidRDefault="00BD6207"/>
    <w:p w14:paraId="3F74596C" w14:textId="3FF007D2" w:rsidR="00BD6207" w:rsidRDefault="00BD6207" w:rsidP="00B0436B">
      <w:pPr>
        <w:spacing w:line="360" w:lineRule="auto"/>
        <w:rPr>
          <w:b/>
          <w:bCs/>
        </w:rPr>
      </w:pPr>
      <w:r w:rsidRPr="00BD6207">
        <w:rPr>
          <w:b/>
          <w:bCs/>
        </w:rPr>
        <w:t xml:space="preserve">w sprawie </w:t>
      </w:r>
      <w:r w:rsidR="000C0115">
        <w:rPr>
          <w:b/>
          <w:bCs/>
        </w:rPr>
        <w:t>szczegółowych zasad post</w:t>
      </w:r>
      <w:r w:rsidR="00A32CD5">
        <w:rPr>
          <w:b/>
          <w:bCs/>
        </w:rPr>
        <w:t>ę</w:t>
      </w:r>
      <w:r w:rsidR="000C0115">
        <w:rPr>
          <w:b/>
          <w:bCs/>
        </w:rPr>
        <w:t xml:space="preserve">powania przed </w:t>
      </w:r>
      <w:r w:rsidR="00934C59">
        <w:rPr>
          <w:b/>
          <w:bCs/>
        </w:rPr>
        <w:t>przyznaniem Indywidualnej Organizacji</w:t>
      </w:r>
      <w:r w:rsidR="00C60C74">
        <w:rPr>
          <w:b/>
          <w:bCs/>
        </w:rPr>
        <w:t xml:space="preserve"> Studiów w roku akademickim 202</w:t>
      </w:r>
      <w:r w:rsidR="005667A5">
        <w:rPr>
          <w:b/>
          <w:bCs/>
        </w:rPr>
        <w:t>6</w:t>
      </w:r>
      <w:r w:rsidR="00C60C74">
        <w:rPr>
          <w:b/>
          <w:bCs/>
        </w:rPr>
        <w:t>/202</w:t>
      </w:r>
      <w:r w:rsidR="005667A5">
        <w:rPr>
          <w:b/>
          <w:bCs/>
        </w:rPr>
        <w:t>7</w:t>
      </w:r>
      <w:r w:rsidR="00733915">
        <w:rPr>
          <w:b/>
          <w:bCs/>
        </w:rPr>
        <w:t xml:space="preserve"> </w:t>
      </w:r>
      <w:r w:rsidR="00C60C74">
        <w:rPr>
          <w:b/>
          <w:bCs/>
        </w:rPr>
        <w:t xml:space="preserve">na Wydziale </w:t>
      </w:r>
      <w:r w:rsidR="005667A5">
        <w:rPr>
          <w:b/>
          <w:bCs/>
        </w:rPr>
        <w:t>Architektury Wnętrz</w:t>
      </w:r>
    </w:p>
    <w:p w14:paraId="639C0997" w14:textId="58AB860F" w:rsidR="00BD6207" w:rsidRDefault="00BD6207">
      <w:r>
        <w:t>na podstawie:</w:t>
      </w:r>
    </w:p>
    <w:p w14:paraId="0578D2A7" w14:textId="5A5C5EEF" w:rsidR="00ED4CE6" w:rsidRDefault="00ED4CE6" w:rsidP="00ED4CE6">
      <w:pPr>
        <w:spacing w:after="0"/>
        <w:rPr>
          <w:rFonts w:cstheme="minorHAnsi"/>
        </w:rPr>
      </w:pPr>
      <w:r w:rsidRPr="00ED4CE6">
        <w:rPr>
          <w:b/>
          <w:bCs/>
        </w:rPr>
        <w:tab/>
      </w:r>
      <w:r w:rsidRPr="00ED4CE6">
        <w:t>-</w:t>
      </w:r>
      <w:r w:rsidRPr="00ED4CE6">
        <w:rPr>
          <w:rFonts w:cstheme="minorHAnsi"/>
        </w:rPr>
        <w:t>§</w:t>
      </w:r>
      <w:r w:rsidR="001E0686">
        <w:rPr>
          <w:rFonts w:cstheme="minorHAnsi"/>
        </w:rPr>
        <w:t>6</w:t>
      </w:r>
      <w:r w:rsidR="0059594E">
        <w:rPr>
          <w:rFonts w:cstheme="minorHAnsi"/>
        </w:rPr>
        <w:t xml:space="preserve"> </w:t>
      </w:r>
      <w:r w:rsidR="00BF2C77">
        <w:rPr>
          <w:rFonts w:cstheme="minorHAnsi"/>
        </w:rPr>
        <w:t xml:space="preserve"> Regulaminu Studiów Akademii </w:t>
      </w:r>
      <w:r w:rsidR="000C14F3">
        <w:rPr>
          <w:rFonts w:cstheme="minorHAnsi"/>
        </w:rPr>
        <w:t>S</w:t>
      </w:r>
      <w:r w:rsidR="00BF2C77">
        <w:rPr>
          <w:rFonts w:cstheme="minorHAnsi"/>
        </w:rPr>
        <w:t>ztuki w Szczecinie na rok akademicki 202</w:t>
      </w:r>
      <w:r w:rsidR="005667A5">
        <w:rPr>
          <w:rFonts w:cstheme="minorHAnsi"/>
        </w:rPr>
        <w:t>6</w:t>
      </w:r>
      <w:r w:rsidR="00BF2C77">
        <w:rPr>
          <w:rFonts w:cstheme="minorHAnsi"/>
        </w:rPr>
        <w:t>/202</w:t>
      </w:r>
      <w:r w:rsidR="005667A5">
        <w:rPr>
          <w:rFonts w:cstheme="minorHAnsi"/>
        </w:rPr>
        <w:t>7</w:t>
      </w:r>
      <w:r w:rsidR="00BF2C77">
        <w:rPr>
          <w:rFonts w:cstheme="minorHAnsi"/>
        </w:rPr>
        <w:t>, podj</w:t>
      </w:r>
      <w:r w:rsidR="005D680E">
        <w:rPr>
          <w:rFonts w:cstheme="minorHAnsi"/>
        </w:rPr>
        <w:t>ętego Uchwałą Senatu</w:t>
      </w:r>
      <w:r w:rsidR="005667A5">
        <w:rPr>
          <w:rFonts w:cstheme="minorHAnsi"/>
        </w:rPr>
        <w:t xml:space="preserve"> Akademii sztuki w Szczecinie</w:t>
      </w:r>
      <w:r w:rsidR="005D680E">
        <w:rPr>
          <w:rFonts w:cstheme="minorHAnsi"/>
        </w:rPr>
        <w:t xml:space="preserve"> nr </w:t>
      </w:r>
      <w:r w:rsidR="005667A5">
        <w:rPr>
          <w:rFonts w:cstheme="minorHAnsi"/>
        </w:rPr>
        <w:t>54</w:t>
      </w:r>
      <w:r w:rsidR="005D680E">
        <w:rPr>
          <w:rFonts w:cstheme="minorHAnsi"/>
        </w:rPr>
        <w:t>/202</w:t>
      </w:r>
      <w:r w:rsidR="005667A5">
        <w:rPr>
          <w:rFonts w:cstheme="minorHAnsi"/>
        </w:rPr>
        <w:t>6</w:t>
      </w:r>
      <w:r w:rsidR="00740BB0">
        <w:rPr>
          <w:rFonts w:cstheme="minorHAnsi"/>
        </w:rPr>
        <w:t xml:space="preserve"> </w:t>
      </w:r>
      <w:r w:rsidR="005D680E">
        <w:rPr>
          <w:rFonts w:cstheme="minorHAnsi"/>
        </w:rPr>
        <w:t xml:space="preserve">z dnia </w:t>
      </w:r>
      <w:r w:rsidR="005667A5">
        <w:rPr>
          <w:rFonts w:cstheme="minorHAnsi"/>
        </w:rPr>
        <w:t>24</w:t>
      </w:r>
      <w:r w:rsidR="005D680E">
        <w:rPr>
          <w:rFonts w:cstheme="minorHAnsi"/>
        </w:rPr>
        <w:t xml:space="preserve"> kwietnia 202</w:t>
      </w:r>
      <w:r w:rsidR="005667A5">
        <w:rPr>
          <w:rFonts w:cstheme="minorHAnsi"/>
        </w:rPr>
        <w:t>6</w:t>
      </w:r>
      <w:r w:rsidR="005D680E">
        <w:rPr>
          <w:rFonts w:cstheme="minorHAnsi"/>
        </w:rPr>
        <w:t xml:space="preserve">r. </w:t>
      </w:r>
    </w:p>
    <w:p w14:paraId="4742D107" w14:textId="057367F0" w:rsidR="00ED4CE6" w:rsidRPr="00ED4CE6" w:rsidRDefault="00ED4CE6" w:rsidP="00ED4CE6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</w:t>
      </w:r>
    </w:p>
    <w:p w14:paraId="6297BEBA" w14:textId="13F63FC8" w:rsidR="00ED4CE6" w:rsidRPr="00ED4CE6" w:rsidRDefault="00ED4CE6">
      <w:pPr>
        <w:rPr>
          <w:b/>
          <w:bCs/>
        </w:rPr>
      </w:pPr>
      <w:r w:rsidRPr="00ED4CE6">
        <w:rPr>
          <w:rFonts w:cstheme="minorHAnsi"/>
        </w:rPr>
        <w:t>Zarządza się, co następuje</w:t>
      </w:r>
      <w:r w:rsidRPr="00ED4CE6">
        <w:rPr>
          <w:rFonts w:cstheme="minorHAnsi"/>
          <w:b/>
          <w:bCs/>
        </w:rPr>
        <w:t>:</w:t>
      </w:r>
    </w:p>
    <w:p w14:paraId="7D339348" w14:textId="79767895" w:rsidR="00BD6207" w:rsidRDefault="000C088E" w:rsidP="000C14F3">
      <w:pPr>
        <w:ind w:left="1416"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`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r w:rsidR="000C14F3">
        <w:rPr>
          <w:rFonts w:cstheme="minorHAnsi"/>
          <w:b/>
          <w:bCs/>
        </w:rPr>
        <w:t xml:space="preserve">   </w:t>
      </w:r>
      <w:r w:rsidR="00BD6207" w:rsidRPr="00BD6207">
        <w:rPr>
          <w:rFonts w:cstheme="minorHAnsi"/>
          <w:b/>
          <w:bCs/>
        </w:rPr>
        <w:t>§1</w:t>
      </w:r>
    </w:p>
    <w:p w14:paraId="6346BEC5" w14:textId="77777777" w:rsidR="005667A5" w:rsidRDefault="00D03A6D" w:rsidP="005667A5">
      <w:pPr>
        <w:spacing w:after="0"/>
      </w:pPr>
      <w:r w:rsidRPr="004D32DC">
        <w:t>Student</w:t>
      </w:r>
      <w:r w:rsidR="005667A5">
        <w:t>/ka</w:t>
      </w:r>
      <w:r w:rsidR="004D32DC" w:rsidRPr="004D32DC">
        <w:t xml:space="preserve"> Wydziału </w:t>
      </w:r>
      <w:r w:rsidR="005667A5">
        <w:t>Architektury Wnętrz</w:t>
      </w:r>
      <w:r w:rsidR="004D32DC" w:rsidRPr="004D32DC">
        <w:t>, który</w:t>
      </w:r>
      <w:r w:rsidR="005667A5">
        <w:t>/a</w:t>
      </w:r>
      <w:r w:rsidR="004D32DC" w:rsidRPr="004D32DC">
        <w:t xml:space="preserve"> u</w:t>
      </w:r>
      <w:r w:rsidR="004D32DC">
        <w:t xml:space="preserve">biega się o uzyskanie </w:t>
      </w:r>
      <w:r w:rsidR="00997394">
        <w:t>IOS zgodnie</w:t>
      </w:r>
      <w:r w:rsidR="00DD2E3C">
        <w:t xml:space="preserve"> z </w:t>
      </w:r>
      <w:r w:rsidR="00DB5128">
        <w:t>regulaminem</w:t>
      </w:r>
      <w:r w:rsidR="00467173">
        <w:t xml:space="preserve"> studiów zobowiązany</w:t>
      </w:r>
      <w:r w:rsidR="005667A5">
        <w:t>/na</w:t>
      </w:r>
      <w:r w:rsidR="00467173">
        <w:t xml:space="preserve"> jest przedstawić do wniosku</w:t>
      </w:r>
      <w:r w:rsidR="006A6AE0">
        <w:t xml:space="preserve"> uzgodnienia dotyczące harmonogramu i form zaliczeń wszystkich przedmiotów i pracowni obowiązujących w planie studiów na dany semestr</w:t>
      </w:r>
    </w:p>
    <w:p w14:paraId="1D80419A" w14:textId="1A91B7D9" w:rsidR="004D32DC" w:rsidRPr="004D32DC" w:rsidRDefault="006A6AE0" w:rsidP="005667A5">
      <w:pPr>
        <w:spacing w:after="0"/>
      </w:pPr>
      <w:r>
        <w:t xml:space="preserve"> w roku akademickim</w:t>
      </w:r>
      <w:r w:rsidR="00DB5128">
        <w:t xml:space="preserve"> 202</w:t>
      </w:r>
      <w:r w:rsidR="005667A5">
        <w:t>6</w:t>
      </w:r>
      <w:r w:rsidR="00DB5128">
        <w:t>/202</w:t>
      </w:r>
      <w:r w:rsidR="005667A5">
        <w:t>7</w:t>
      </w:r>
      <w:r w:rsidR="00DB5128">
        <w:t>.</w:t>
      </w:r>
    </w:p>
    <w:p w14:paraId="7C6C4DCC" w14:textId="5D27ECF1" w:rsidR="00C51BFC" w:rsidRDefault="00C51BFC" w:rsidP="000C14F3">
      <w:pPr>
        <w:jc w:val="center"/>
        <w:rPr>
          <w:rFonts w:cstheme="minorHAnsi"/>
          <w:b/>
          <w:bCs/>
        </w:rPr>
      </w:pPr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2</w:t>
      </w:r>
    </w:p>
    <w:p w14:paraId="4261357D" w14:textId="63E7B652" w:rsidR="00B0436B" w:rsidRPr="00B0436B" w:rsidRDefault="00DB5128" w:rsidP="00C51BFC">
      <w:pPr>
        <w:rPr>
          <w:rFonts w:cstheme="minorHAnsi"/>
        </w:rPr>
      </w:pPr>
      <w:r>
        <w:rPr>
          <w:rFonts w:cstheme="minorHAnsi"/>
        </w:rPr>
        <w:t xml:space="preserve">Uzgodnienia należy </w:t>
      </w:r>
      <w:r w:rsidR="001F0D8D">
        <w:rPr>
          <w:rFonts w:cstheme="minorHAnsi"/>
        </w:rPr>
        <w:t>wpisać</w:t>
      </w:r>
      <w:r>
        <w:rPr>
          <w:rFonts w:cstheme="minorHAnsi"/>
        </w:rPr>
        <w:t xml:space="preserve"> w tabelę, stanowiąc</w:t>
      </w:r>
      <w:r w:rsidR="001F0D8D">
        <w:rPr>
          <w:rFonts w:cstheme="minorHAnsi"/>
        </w:rPr>
        <w:t>ą</w:t>
      </w:r>
      <w:r>
        <w:rPr>
          <w:rFonts w:cstheme="minorHAnsi"/>
        </w:rPr>
        <w:t xml:space="preserve"> za</w:t>
      </w:r>
      <w:r w:rsidR="008C0A61">
        <w:rPr>
          <w:rFonts w:cstheme="minorHAnsi"/>
        </w:rPr>
        <w:t xml:space="preserve">łącznik nr 1 do niniejszego </w:t>
      </w:r>
      <w:r w:rsidR="00DC7652">
        <w:rPr>
          <w:rFonts w:cstheme="minorHAnsi"/>
        </w:rPr>
        <w:t>z</w:t>
      </w:r>
      <w:r w:rsidR="008C0A61">
        <w:rPr>
          <w:rFonts w:cstheme="minorHAnsi"/>
        </w:rPr>
        <w:t>arządzenia.</w:t>
      </w:r>
    </w:p>
    <w:p w14:paraId="59C89179" w14:textId="455B7911" w:rsidR="00ED4CE6" w:rsidRPr="000C14F3" w:rsidRDefault="000C14F3" w:rsidP="000C14F3">
      <w:pPr>
        <w:tabs>
          <w:tab w:val="left" w:pos="4230"/>
          <w:tab w:val="left" w:pos="4395"/>
        </w:tabs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r w:rsidR="00C51BFC" w:rsidRPr="000C14F3">
        <w:rPr>
          <w:rFonts w:cstheme="minorHAnsi"/>
          <w:b/>
          <w:bCs/>
        </w:rPr>
        <w:t>§3</w:t>
      </w:r>
    </w:p>
    <w:p w14:paraId="42F55318" w14:textId="77777777" w:rsidR="005667A5" w:rsidRDefault="001F0D8D" w:rsidP="005667A5">
      <w:pPr>
        <w:spacing w:after="0"/>
      </w:pPr>
      <w:r>
        <w:t>Student</w:t>
      </w:r>
      <w:r w:rsidR="005667A5">
        <w:t>/ka</w:t>
      </w:r>
      <w:r>
        <w:t xml:space="preserve"> Wydział</w:t>
      </w:r>
      <w:r w:rsidR="00CB0636">
        <w:t>u</w:t>
      </w:r>
      <w:r>
        <w:t xml:space="preserve"> </w:t>
      </w:r>
      <w:r w:rsidR="005667A5">
        <w:t>Architektury Wnętrz</w:t>
      </w:r>
      <w:r w:rsidR="00D2533F">
        <w:t xml:space="preserve"> ubiegający</w:t>
      </w:r>
      <w:r w:rsidR="005667A5">
        <w:t>/a</w:t>
      </w:r>
      <w:r w:rsidR="00D2533F">
        <w:t xml:space="preserve"> się o IOS przedstawia wniosek wraz </w:t>
      </w:r>
    </w:p>
    <w:p w14:paraId="54DC9389" w14:textId="29191989" w:rsidR="005667A5" w:rsidRDefault="00D2533F" w:rsidP="005667A5">
      <w:pPr>
        <w:spacing w:after="0"/>
      </w:pPr>
      <w:r>
        <w:t>z załącznikiem nr</w:t>
      </w:r>
      <w:r w:rsidR="0036429B">
        <w:t xml:space="preserve"> </w:t>
      </w:r>
      <w:r>
        <w:t xml:space="preserve">1 do niniejszego </w:t>
      </w:r>
      <w:r w:rsidR="00DC7652">
        <w:t>z</w:t>
      </w:r>
      <w:r w:rsidR="00140F9B">
        <w:t xml:space="preserve">arządzenia w </w:t>
      </w:r>
      <w:r w:rsidR="00DC7652">
        <w:t>D</w:t>
      </w:r>
      <w:r w:rsidR="00140F9B">
        <w:t>ziale Spraw Studenckich do dnia 1</w:t>
      </w:r>
      <w:r w:rsidR="005667A5">
        <w:t>6</w:t>
      </w:r>
      <w:r w:rsidR="00140F9B">
        <w:t>.10.20</w:t>
      </w:r>
      <w:r w:rsidR="005667A5">
        <w:t>26 r.</w:t>
      </w:r>
    </w:p>
    <w:p w14:paraId="149F75B9" w14:textId="5D099D18" w:rsidR="00B0436B" w:rsidRDefault="00140F9B" w:rsidP="005667A5">
      <w:pPr>
        <w:spacing w:after="0"/>
      </w:pPr>
      <w:r>
        <w:t xml:space="preserve"> w semestrze zimowym</w:t>
      </w:r>
      <w:r w:rsidR="001825B2">
        <w:t xml:space="preserve"> oraz do dnia </w:t>
      </w:r>
      <w:r w:rsidR="0024066F">
        <w:t>1</w:t>
      </w:r>
      <w:r w:rsidR="005667A5">
        <w:t>2</w:t>
      </w:r>
      <w:r w:rsidR="001825B2">
        <w:t>.03.20</w:t>
      </w:r>
      <w:r w:rsidR="0024066F">
        <w:t>2</w:t>
      </w:r>
      <w:r w:rsidR="005667A5">
        <w:t xml:space="preserve">7 </w:t>
      </w:r>
      <w:r w:rsidR="001825B2">
        <w:t>r. w semestrze letnim w roku akademickim 202</w:t>
      </w:r>
      <w:r w:rsidR="00242391">
        <w:t>5</w:t>
      </w:r>
      <w:r w:rsidR="001825B2">
        <w:t>/202</w:t>
      </w:r>
      <w:r w:rsidR="00242391">
        <w:t>6</w:t>
      </w:r>
      <w:r w:rsidR="001825B2">
        <w:t>.</w:t>
      </w:r>
    </w:p>
    <w:p w14:paraId="21F76830" w14:textId="6F1892C5" w:rsidR="007A2564" w:rsidRDefault="007A2564" w:rsidP="000C14F3">
      <w:pPr>
        <w:jc w:val="center"/>
        <w:rPr>
          <w:rFonts w:cstheme="minorHAnsi"/>
          <w:b/>
          <w:bCs/>
        </w:rPr>
      </w:pPr>
      <w:bookmarkStart w:id="0" w:name="_Hlk116032474"/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4</w:t>
      </w:r>
    </w:p>
    <w:bookmarkEnd w:id="0"/>
    <w:p w14:paraId="54C82AF3" w14:textId="7B2E8A81" w:rsidR="007A2564" w:rsidRDefault="007A2564" w:rsidP="00C51BFC">
      <w:r w:rsidRPr="00AD2ED8">
        <w:rPr>
          <w:rFonts w:cstheme="minorHAnsi"/>
        </w:rPr>
        <w:t xml:space="preserve">W szczególnych </w:t>
      </w:r>
      <w:r w:rsidR="00646E30" w:rsidRPr="00AD2ED8">
        <w:rPr>
          <w:rFonts w:cstheme="minorHAnsi"/>
        </w:rPr>
        <w:t>przypadkach możliwe jest odstąpienie od terminów wymienionych w §3</w:t>
      </w:r>
      <w:r w:rsidR="00AE1746" w:rsidRPr="00AD2ED8">
        <w:rPr>
          <w:rFonts w:cstheme="minorHAnsi"/>
        </w:rPr>
        <w:t xml:space="preserve"> niniejszego zarządzenia</w:t>
      </w:r>
      <w:r w:rsidR="00AE1746">
        <w:rPr>
          <w:rFonts w:cstheme="minorHAnsi"/>
          <w:b/>
          <w:bCs/>
        </w:rPr>
        <w:t xml:space="preserve">. </w:t>
      </w:r>
    </w:p>
    <w:p w14:paraId="213B9444" w14:textId="7490B910" w:rsidR="00AD2ED8" w:rsidRDefault="00AD2ED8" w:rsidP="000C14F3">
      <w:pPr>
        <w:jc w:val="center"/>
        <w:rPr>
          <w:rFonts w:cstheme="minorHAnsi"/>
          <w:b/>
          <w:bCs/>
        </w:rPr>
      </w:pPr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5</w:t>
      </w:r>
    </w:p>
    <w:p w14:paraId="73A28A60" w14:textId="33597151" w:rsidR="00AD2ED8" w:rsidRPr="00BF206C" w:rsidRDefault="00AD2ED8" w:rsidP="00BF206C">
      <w:pPr>
        <w:rPr>
          <w:rFonts w:cstheme="minorHAnsi"/>
        </w:rPr>
      </w:pPr>
      <w:r w:rsidRPr="00BF206C">
        <w:rPr>
          <w:rFonts w:cstheme="minorHAnsi"/>
        </w:rPr>
        <w:t xml:space="preserve">Zarządzenie wchodzi w </w:t>
      </w:r>
      <w:r w:rsidR="00BF206C" w:rsidRPr="00BF206C">
        <w:rPr>
          <w:rFonts w:cstheme="minorHAnsi"/>
        </w:rPr>
        <w:t>życie</w:t>
      </w:r>
      <w:r w:rsidRPr="00BF206C">
        <w:rPr>
          <w:rFonts w:cstheme="minorHAnsi"/>
        </w:rPr>
        <w:t xml:space="preserve"> z dniem </w:t>
      </w:r>
      <w:r w:rsidR="00BF206C" w:rsidRPr="00BF206C">
        <w:rPr>
          <w:rFonts w:cstheme="minorHAnsi"/>
        </w:rPr>
        <w:t>podpisania</w:t>
      </w:r>
    </w:p>
    <w:p w14:paraId="790FC844" w14:textId="6D82C160" w:rsidR="00C51BFC" w:rsidRPr="00C51BFC" w:rsidRDefault="00C51BFC" w:rsidP="00C51BFC"/>
    <w:p w14:paraId="4C4176A3" w14:textId="06712150" w:rsidR="00C51BFC" w:rsidRPr="00C51BFC" w:rsidRDefault="00C51BFC" w:rsidP="00C51BFC"/>
    <w:p w14:paraId="183C3D01" w14:textId="44334775" w:rsidR="000C088E" w:rsidRDefault="005667A5" w:rsidP="000C088E">
      <w:pPr>
        <w:tabs>
          <w:tab w:val="left" w:pos="5415"/>
        </w:tabs>
      </w:pPr>
      <w:r>
        <w:tab/>
        <w:t xml:space="preserve">Dziekana Wydziału Architektury Wnętrz </w:t>
      </w:r>
    </w:p>
    <w:p w14:paraId="6797C366" w14:textId="4B44C811" w:rsidR="00C51BFC" w:rsidRPr="00C51BFC" w:rsidRDefault="000C088E" w:rsidP="000C088E">
      <w:pPr>
        <w:tabs>
          <w:tab w:val="left" w:pos="5415"/>
        </w:tabs>
      </w:pPr>
      <w:r>
        <w:t xml:space="preserve">                                                                                                   </w:t>
      </w:r>
      <w:r w:rsidR="00C51BFC">
        <w:t xml:space="preserve">     </w:t>
      </w:r>
      <w:r w:rsidR="00EA49CD">
        <w:t xml:space="preserve">       </w:t>
      </w:r>
      <w:r w:rsidR="0024066F">
        <w:t xml:space="preserve">                </w:t>
      </w:r>
      <w:r w:rsidR="00C51BFC">
        <w:t xml:space="preserve"> dr </w:t>
      </w:r>
      <w:r w:rsidR="005667A5">
        <w:t xml:space="preserve">Katarzyna Zwolak, ad. </w:t>
      </w:r>
    </w:p>
    <w:sectPr w:rsidR="00C51BFC" w:rsidRPr="00C51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B02F6"/>
    <w:multiLevelType w:val="hybridMultilevel"/>
    <w:tmpl w:val="6FDA7C3C"/>
    <w:lvl w:ilvl="0" w:tplc="78E2D1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50236"/>
    <w:multiLevelType w:val="hybridMultilevel"/>
    <w:tmpl w:val="D4C8BE46"/>
    <w:lvl w:ilvl="0" w:tplc="5ADAE4B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41A3"/>
    <w:multiLevelType w:val="hybridMultilevel"/>
    <w:tmpl w:val="AA96C2E6"/>
    <w:lvl w:ilvl="0" w:tplc="ABB02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134854">
    <w:abstractNumId w:val="1"/>
  </w:num>
  <w:num w:numId="2" w16cid:durableId="1348291525">
    <w:abstractNumId w:val="2"/>
  </w:num>
  <w:num w:numId="3" w16cid:durableId="167112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07"/>
    <w:rsid w:val="000531F8"/>
    <w:rsid w:val="000C0115"/>
    <w:rsid w:val="000C088E"/>
    <w:rsid w:val="000C14F3"/>
    <w:rsid w:val="00112141"/>
    <w:rsid w:val="00140B77"/>
    <w:rsid w:val="00140F9B"/>
    <w:rsid w:val="00172D92"/>
    <w:rsid w:val="001825B2"/>
    <w:rsid w:val="001A3C82"/>
    <w:rsid w:val="001E0686"/>
    <w:rsid w:val="001F0D8D"/>
    <w:rsid w:val="002144A8"/>
    <w:rsid w:val="0024066F"/>
    <w:rsid w:val="00242391"/>
    <w:rsid w:val="00302212"/>
    <w:rsid w:val="0036429B"/>
    <w:rsid w:val="00467173"/>
    <w:rsid w:val="00474C38"/>
    <w:rsid w:val="004810DA"/>
    <w:rsid w:val="004D32DC"/>
    <w:rsid w:val="00505FA7"/>
    <w:rsid w:val="005100DC"/>
    <w:rsid w:val="00525917"/>
    <w:rsid w:val="00541F71"/>
    <w:rsid w:val="005667A5"/>
    <w:rsid w:val="00572685"/>
    <w:rsid w:val="0059594E"/>
    <w:rsid w:val="005D680E"/>
    <w:rsid w:val="00614EB2"/>
    <w:rsid w:val="00620EA5"/>
    <w:rsid w:val="006460A1"/>
    <w:rsid w:val="00646E30"/>
    <w:rsid w:val="006A6AE0"/>
    <w:rsid w:val="007151AB"/>
    <w:rsid w:val="00733915"/>
    <w:rsid w:val="00740BB0"/>
    <w:rsid w:val="007A2564"/>
    <w:rsid w:val="007B50A9"/>
    <w:rsid w:val="00865042"/>
    <w:rsid w:val="0087691A"/>
    <w:rsid w:val="008929F3"/>
    <w:rsid w:val="008B493E"/>
    <w:rsid w:val="008C0A61"/>
    <w:rsid w:val="00934C59"/>
    <w:rsid w:val="00953C3A"/>
    <w:rsid w:val="009662BE"/>
    <w:rsid w:val="00997394"/>
    <w:rsid w:val="00A023A4"/>
    <w:rsid w:val="00A32CD5"/>
    <w:rsid w:val="00AC6545"/>
    <w:rsid w:val="00AD2ED8"/>
    <w:rsid w:val="00AE1746"/>
    <w:rsid w:val="00B0436B"/>
    <w:rsid w:val="00B5774A"/>
    <w:rsid w:val="00B81953"/>
    <w:rsid w:val="00BD4079"/>
    <w:rsid w:val="00BD6207"/>
    <w:rsid w:val="00BF206C"/>
    <w:rsid w:val="00BF2C77"/>
    <w:rsid w:val="00C07CBE"/>
    <w:rsid w:val="00C51BFC"/>
    <w:rsid w:val="00C60C74"/>
    <w:rsid w:val="00C711A3"/>
    <w:rsid w:val="00C74C70"/>
    <w:rsid w:val="00C9742D"/>
    <w:rsid w:val="00CB0636"/>
    <w:rsid w:val="00CF7899"/>
    <w:rsid w:val="00D03A6D"/>
    <w:rsid w:val="00D2533F"/>
    <w:rsid w:val="00DB5128"/>
    <w:rsid w:val="00DC7652"/>
    <w:rsid w:val="00DD2E3C"/>
    <w:rsid w:val="00E006D3"/>
    <w:rsid w:val="00E449CC"/>
    <w:rsid w:val="00E811B0"/>
    <w:rsid w:val="00E8434B"/>
    <w:rsid w:val="00E86650"/>
    <w:rsid w:val="00E86A84"/>
    <w:rsid w:val="00E903C4"/>
    <w:rsid w:val="00EA49CD"/>
    <w:rsid w:val="00EB6815"/>
    <w:rsid w:val="00ED4CE6"/>
    <w:rsid w:val="00F01F69"/>
    <w:rsid w:val="00F5016D"/>
    <w:rsid w:val="00F502FC"/>
    <w:rsid w:val="00FA2CAE"/>
    <w:rsid w:val="00FC10E6"/>
    <w:rsid w:val="00FD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0408"/>
  <w15:chartTrackingRefBased/>
  <w15:docId w15:val="{5EF5A059-2F3F-488F-BFEA-150CCDDB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Dąbrowska</dc:creator>
  <cp:keywords/>
  <dc:description/>
  <cp:lastModifiedBy>Beata Dąbrowska</cp:lastModifiedBy>
  <cp:revision>77</cp:revision>
  <cp:lastPrinted>2024-09-11T09:37:00Z</cp:lastPrinted>
  <dcterms:created xsi:type="dcterms:W3CDTF">2021-10-25T09:03:00Z</dcterms:created>
  <dcterms:modified xsi:type="dcterms:W3CDTF">2026-09-25T10:27:00Z</dcterms:modified>
</cp:coreProperties>
</file>