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BC4F73" w14:textId="61FAA7C5" w:rsidR="006926E1" w:rsidRPr="009C47A8" w:rsidRDefault="008C3EEB">
      <w:pPr>
        <w:pStyle w:val="Tekstkomentarza1"/>
        <w:rPr>
          <w:rFonts w:ascii="Calibri" w:hAnsi="Calibri" w:cs="Calibri"/>
          <w:lang w:val="en-US"/>
        </w:rPr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511938DD" wp14:editId="68032620">
            <wp:simplePos x="0" y="0"/>
            <wp:positionH relativeFrom="column">
              <wp:posOffset>-199390</wp:posOffset>
            </wp:positionH>
            <wp:positionV relativeFrom="paragraph">
              <wp:posOffset>158115</wp:posOffset>
            </wp:positionV>
            <wp:extent cx="898525" cy="898525"/>
            <wp:effectExtent l="0" t="0" r="0" b="0"/>
            <wp:wrapTight wrapText="bothSides">
              <wp:wrapPolygon edited="0">
                <wp:start x="0" y="0"/>
                <wp:lineTo x="0" y="21066"/>
                <wp:lineTo x="21066" y="21066"/>
                <wp:lineTo x="21066" y="0"/>
                <wp:lineTo x="0" y="0"/>
              </wp:wrapPolygon>
            </wp:wrapTight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40AED7" w14:textId="487CED5C" w:rsidR="006926E1" w:rsidRPr="009C47A8" w:rsidRDefault="008C3EEB">
      <w:pPr>
        <w:pStyle w:val="Tekstkomentarza1"/>
        <w:rPr>
          <w:rFonts w:ascii="Calibri" w:hAnsi="Calibri" w:cs="Calibri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4FA769C0" wp14:editId="6BE1CA7B">
                <wp:simplePos x="0" y="0"/>
                <wp:positionH relativeFrom="margin">
                  <wp:align>left</wp:align>
                </wp:positionH>
                <wp:positionV relativeFrom="paragraph">
                  <wp:posOffset>134854</wp:posOffset>
                </wp:positionV>
                <wp:extent cx="6464968" cy="266065"/>
                <wp:effectExtent l="0" t="0" r="0" b="0"/>
                <wp:wrapNone/>
                <wp:docPr id="10911625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968" cy="266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3F6E66" w14:textId="06ABC66F" w:rsidR="006926E1" w:rsidRDefault="006926E1" w:rsidP="005A03F9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  <w:jc w:val="center"/>
                            </w:pPr>
                            <w:r w:rsidRPr="0071374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Akademia Sztuki w Szczecinie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A769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0.6pt;width:509.05pt;height:20.95pt;z-index:251657216;visibility:visible;mso-wrap-style:square;mso-width-percent:0;mso-height-percent:0;mso-wrap-distance-left:9.05pt;mso-wrap-distance-top:0;mso-wrap-distance-right:9.05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" stroked="f">
                <v:fill opacity="0"/>
                <v:textbox inset="0,0,0,0">
                  <w:txbxContent>
                    <w:p w14:paraId="533F6E66" w14:textId="06ABC66F" w:rsidR="006926E1" w:rsidRDefault="006926E1" w:rsidP="005A03F9">
                      <w:pPr>
                        <w:pStyle w:val="Nagwek1"/>
                        <w:numPr>
                          <w:ilvl w:val="0"/>
                          <w:numId w:val="2"/>
                        </w:numPr>
                        <w:jc w:val="center"/>
                      </w:pPr>
                      <w:proofErr w:type="spellStart"/>
                      <w:r w:rsidRPr="00713740">
                        <w:rPr>
                          <w:rFonts w:ascii="Calibri" w:hAnsi="Calibri" w:cs="Calibri"/>
                          <w:sz w:val="24"/>
                          <w:szCs w:val="24"/>
                        </w:rPr>
                        <w:t>Akademia</w:t>
                      </w:r>
                      <w:proofErr w:type="spellEnd"/>
                      <w:r w:rsidRPr="00713740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13740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Sztuki</w:t>
                      </w:r>
                      <w:proofErr w:type="spellEnd"/>
                      <w:r w:rsidRPr="00713740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w </w:t>
                      </w:r>
                      <w:proofErr w:type="spellStart"/>
                      <w:r w:rsidRPr="00713740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Szczecinie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80538F" w14:textId="77777777" w:rsidR="006926E1" w:rsidRPr="009C47A8" w:rsidRDefault="006926E1">
      <w:pPr>
        <w:rPr>
          <w:rFonts w:ascii="Calibri" w:hAnsi="Calibri" w:cs="Calibri"/>
          <w:sz w:val="20"/>
          <w:szCs w:val="20"/>
          <w:lang w:val="de-DE"/>
        </w:rPr>
      </w:pPr>
    </w:p>
    <w:p w14:paraId="42126C8A" w14:textId="77777777" w:rsidR="006926E1" w:rsidRPr="009C47A8" w:rsidRDefault="006926E1">
      <w:pPr>
        <w:pStyle w:val="Tekstkomentarza1"/>
        <w:jc w:val="center"/>
        <w:rPr>
          <w:rFonts w:ascii="Calibri" w:hAnsi="Calibri" w:cs="Calibri"/>
          <w:b/>
          <w:lang w:val="en-US"/>
        </w:rPr>
      </w:pPr>
    </w:p>
    <w:p w14:paraId="57DAD0EF" w14:textId="77777777" w:rsidR="006926E1" w:rsidRPr="009C47A8" w:rsidRDefault="006926E1">
      <w:pPr>
        <w:pStyle w:val="Tekstkomentarza1"/>
        <w:rPr>
          <w:rFonts w:ascii="Calibri" w:hAnsi="Calibri" w:cs="Calibri"/>
          <w:b/>
          <w:lang w:val="en-GB"/>
        </w:rPr>
      </w:pPr>
    </w:p>
    <w:p w14:paraId="008E42C2" w14:textId="77777777" w:rsidR="00D83274" w:rsidRDefault="00D83274" w:rsidP="009C47A8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6CA3CF76" w14:textId="2FFCE1E0" w:rsidR="009C47A8" w:rsidRDefault="00E4752B" w:rsidP="00FE4693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82DB9">
        <w:rPr>
          <w:rStyle w:val="FontStyle12"/>
          <w:rFonts w:ascii="Calibri" w:hAnsi="Calibri" w:cs="Calibri"/>
          <w:sz w:val="20"/>
          <w:szCs w:val="20"/>
        </w:rPr>
        <w:t xml:space="preserve">ZGODA na WYJAZD </w:t>
      </w:r>
      <w:r w:rsidR="0018515C" w:rsidRPr="00982DB9">
        <w:rPr>
          <w:rStyle w:val="FontStyle12"/>
          <w:rFonts w:ascii="Calibri" w:hAnsi="Calibri" w:cs="Calibri"/>
          <w:sz w:val="20"/>
          <w:szCs w:val="20"/>
        </w:rPr>
        <w:t xml:space="preserve">na </w:t>
      </w:r>
      <w:r w:rsidR="00915C31" w:rsidRPr="00982DB9">
        <w:rPr>
          <w:rStyle w:val="FontStyle12"/>
          <w:rFonts w:ascii="Calibri" w:hAnsi="Calibri" w:cs="Calibri"/>
          <w:sz w:val="20"/>
          <w:szCs w:val="20"/>
        </w:rPr>
        <w:t>BIP w p</w:t>
      </w:r>
      <w:r w:rsidRPr="00982DB9">
        <w:rPr>
          <w:rStyle w:val="FontStyle12"/>
          <w:rFonts w:ascii="Calibri" w:hAnsi="Calibri" w:cs="Calibri"/>
          <w:sz w:val="20"/>
          <w:szCs w:val="20"/>
        </w:rPr>
        <w:t>rogramie ERASMUS+</w:t>
      </w:r>
    </w:p>
    <w:p w14:paraId="57C427B7" w14:textId="69DB3DA2" w:rsidR="00552B5E" w:rsidRDefault="001B696D" w:rsidP="00FE4693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Druga kw</w:t>
      </w:r>
      <w:r w:rsidR="00E4752B">
        <w:rPr>
          <w:rStyle w:val="FontStyle12"/>
          <w:rFonts w:ascii="Calibri" w:hAnsi="Calibri" w:cs="Calibri"/>
          <w:sz w:val="20"/>
          <w:szCs w:val="20"/>
        </w:rPr>
        <w:t>alifikacja</w:t>
      </w:r>
      <w:r w:rsidR="00552B5E">
        <w:rPr>
          <w:rStyle w:val="FontStyle12"/>
          <w:rFonts w:ascii="Calibri" w:hAnsi="Calibri" w:cs="Calibri"/>
          <w:sz w:val="20"/>
          <w:szCs w:val="20"/>
        </w:rPr>
        <w:t xml:space="preserve"> uzupełniająca</w:t>
      </w:r>
      <w:r w:rsidR="00E4752B">
        <w:rPr>
          <w:rStyle w:val="FontStyle12"/>
          <w:rFonts w:ascii="Calibri" w:hAnsi="Calibri" w:cs="Calibri"/>
          <w:sz w:val="20"/>
          <w:szCs w:val="20"/>
        </w:rPr>
        <w:t xml:space="preserve"> w ramach projektu </w:t>
      </w:r>
      <w:r w:rsidR="00552B5E" w:rsidRPr="00552B5E">
        <w:rPr>
          <w:rStyle w:val="FontStyle12"/>
          <w:rFonts w:ascii="Calibri" w:hAnsi="Calibri" w:cs="Calibri"/>
          <w:sz w:val="20"/>
          <w:szCs w:val="20"/>
        </w:rPr>
        <w:t>2025-1-PL01-KA131-HED-000321041</w:t>
      </w:r>
    </w:p>
    <w:p w14:paraId="35E5014B" w14:textId="67C0E6A9" w:rsidR="00E4752B" w:rsidRDefault="00E4752B" w:rsidP="00FE4693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(mobilność </w:t>
      </w:r>
      <w:r w:rsidR="00320FA9" w:rsidRPr="00320FA9">
        <w:rPr>
          <w:rStyle w:val="FontStyle12"/>
          <w:rFonts w:ascii="Calibri" w:hAnsi="Calibri" w:cs="Calibri"/>
          <w:sz w:val="20"/>
          <w:szCs w:val="20"/>
        </w:rPr>
        <w:t>mieszan</w:t>
      </w:r>
      <w:r w:rsidR="00320FA9">
        <w:rPr>
          <w:rStyle w:val="FontStyle12"/>
          <w:rFonts w:ascii="Calibri" w:hAnsi="Calibri" w:cs="Calibri"/>
          <w:sz w:val="20"/>
          <w:szCs w:val="20"/>
        </w:rPr>
        <w:t>a</w:t>
      </w:r>
      <w:r w:rsidR="00320FA9" w:rsidRPr="00320FA9">
        <w:rPr>
          <w:rStyle w:val="FontStyle12"/>
          <w:rFonts w:ascii="Calibri" w:hAnsi="Calibri" w:cs="Calibri"/>
          <w:sz w:val="20"/>
          <w:szCs w:val="20"/>
        </w:rPr>
        <w:t xml:space="preserve"> „studia” – wyjazd krótkoterminowy BIP</w:t>
      </w:r>
      <w:r>
        <w:rPr>
          <w:rStyle w:val="FontStyle12"/>
          <w:rFonts w:ascii="Calibri" w:hAnsi="Calibri" w:cs="Calibri"/>
          <w:sz w:val="20"/>
          <w:szCs w:val="20"/>
        </w:rPr>
        <w:t>)</w:t>
      </w:r>
    </w:p>
    <w:p w14:paraId="2D6F7356" w14:textId="77777777" w:rsidR="00E4752B" w:rsidRPr="009C47A8" w:rsidRDefault="00E4752B" w:rsidP="009C47A8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27A882F6" w14:textId="77777777" w:rsidR="006926E1" w:rsidRPr="009C47A8" w:rsidRDefault="006926E1">
      <w:pPr>
        <w:pStyle w:val="Style5"/>
        <w:widowControl/>
        <w:ind w:left="2784"/>
        <w:rPr>
          <w:sz w:val="20"/>
          <w:szCs w:val="20"/>
        </w:rPr>
      </w:pPr>
    </w:p>
    <w:p w14:paraId="06B4CD3F" w14:textId="77777777" w:rsidR="008B5FBA" w:rsidRDefault="006926E1" w:rsidP="00E64639">
      <w:pPr>
        <w:pStyle w:val="Style7"/>
        <w:widowControl/>
        <w:tabs>
          <w:tab w:val="left" w:pos="907"/>
          <w:tab w:val="left" w:leader="dot" w:pos="7627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 w:rsidRPr="008B5FBA">
        <w:rPr>
          <w:rStyle w:val="FontStyle12"/>
          <w:rFonts w:ascii="Calibri" w:hAnsi="Calibri" w:cs="Calibri"/>
          <w:sz w:val="20"/>
          <w:szCs w:val="20"/>
        </w:rPr>
        <w:t>Imię</w:t>
      </w:r>
      <w:r w:rsidR="008B5FBA">
        <w:rPr>
          <w:rStyle w:val="FontStyle12"/>
          <w:rFonts w:ascii="Calibri" w:hAnsi="Calibri" w:cs="Calibri"/>
          <w:sz w:val="20"/>
          <w:szCs w:val="20"/>
        </w:rPr>
        <w:t xml:space="preserve"> i nazwisko</w:t>
      </w:r>
      <w:r w:rsidRPr="008B5FBA"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361E6B"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_____________________________________________________________</w:t>
      </w:r>
    </w:p>
    <w:p w14:paraId="23A5B78D" w14:textId="0E078D3B" w:rsidR="004C6971" w:rsidRDefault="00361E6B">
      <w:pPr>
        <w:pStyle w:val="Style4"/>
        <w:widowControl/>
        <w:tabs>
          <w:tab w:val="left" w:leader="dot" w:pos="7656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Wydział</w:t>
      </w:r>
      <w:r w:rsidR="006F204A"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006274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6F204A"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_____________________________________________________________</w:t>
      </w:r>
    </w:p>
    <w:p w14:paraId="6B7E84F7" w14:textId="77777777" w:rsidR="006926E1" w:rsidRPr="009C47A8" w:rsidRDefault="00C009A1">
      <w:pPr>
        <w:pStyle w:val="Style4"/>
        <w:widowControl/>
        <w:tabs>
          <w:tab w:val="left" w:leader="dot" w:pos="7656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K</w:t>
      </w:r>
      <w:r w:rsidR="004364C7" w:rsidRPr="009C47A8">
        <w:rPr>
          <w:rStyle w:val="FontStyle12"/>
          <w:rFonts w:ascii="Calibri" w:hAnsi="Calibri" w:cs="Calibri"/>
          <w:sz w:val="20"/>
          <w:szCs w:val="20"/>
        </w:rPr>
        <w:t>ierunek i specjalność,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 xml:space="preserve"> rok</w:t>
      </w:r>
      <w:r w:rsidR="004364C7" w:rsidRPr="009C47A8">
        <w:rPr>
          <w:rStyle w:val="FontStyle12"/>
          <w:rFonts w:ascii="Calibri" w:hAnsi="Calibri" w:cs="Calibri"/>
          <w:sz w:val="20"/>
          <w:szCs w:val="20"/>
        </w:rPr>
        <w:t xml:space="preserve">, stopień 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 xml:space="preserve">studiów w AS: </w:t>
      </w:r>
      <w:r w:rsidR="00361E6B"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</w:t>
      </w:r>
      <w:r w:rsid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</w:t>
      </w:r>
    </w:p>
    <w:p w14:paraId="6FBFF84E" w14:textId="77777777" w:rsidR="006926E1" w:rsidRPr="009C47A8" w:rsidRDefault="00C009A1" w:rsidP="00E64639">
      <w:pPr>
        <w:pStyle w:val="Style7"/>
        <w:widowControl/>
        <w:tabs>
          <w:tab w:val="left" w:pos="912"/>
          <w:tab w:val="left" w:leader="dot" w:pos="3648"/>
          <w:tab w:val="left" w:leader="dot" w:pos="6874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E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>-mail</w:t>
      </w:r>
      <w:r w:rsidR="00B87F42" w:rsidRPr="009C47A8">
        <w:rPr>
          <w:rStyle w:val="FontStyle12"/>
          <w:rFonts w:ascii="Calibri" w:hAnsi="Calibri" w:cs="Calibri"/>
          <w:sz w:val="20"/>
          <w:szCs w:val="20"/>
        </w:rPr>
        <w:t xml:space="preserve"> (akademicki)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361E6B"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</w:t>
      </w:r>
      <w:r w:rsid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</w:p>
    <w:p w14:paraId="114D6BCF" w14:textId="152EFBD7" w:rsidR="00E751DC" w:rsidRDefault="00E64639" w:rsidP="00E751DC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sz w:val="20"/>
          <w:szCs w:val="20"/>
        </w:rPr>
      </w:pPr>
      <w:r w:rsidRPr="00FE4693">
        <w:rPr>
          <w:rStyle w:val="FontStyle12"/>
          <w:rFonts w:ascii="Calibri" w:hAnsi="Calibri" w:cs="Calibri"/>
          <w:sz w:val="20"/>
          <w:szCs w:val="20"/>
        </w:rPr>
        <w:t xml:space="preserve">Zgoda dotyczy </w:t>
      </w:r>
      <w:r w:rsidR="00554091" w:rsidRPr="00554091">
        <w:rPr>
          <w:rStyle w:val="FontStyle12"/>
          <w:rFonts w:ascii="Calibri" w:hAnsi="Calibri" w:cs="Calibri"/>
          <w:sz w:val="20"/>
          <w:szCs w:val="20"/>
        </w:rPr>
        <w:t>BIP</w:t>
      </w:r>
      <w:r w:rsidR="00471220"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E751DC" w:rsidRPr="00FE4693">
        <w:rPr>
          <w:rStyle w:val="FontStyle12"/>
          <w:rFonts w:ascii="Calibri" w:hAnsi="Calibri" w:cs="Calibri"/>
          <w:sz w:val="20"/>
          <w:szCs w:val="20"/>
        </w:rPr>
        <w:t>(zaznaczyć 1 wybran</w:t>
      </w:r>
      <w:r w:rsidR="00964D63">
        <w:rPr>
          <w:rStyle w:val="FontStyle12"/>
          <w:rFonts w:ascii="Calibri" w:hAnsi="Calibri" w:cs="Calibri"/>
          <w:sz w:val="20"/>
          <w:szCs w:val="20"/>
        </w:rPr>
        <w:t xml:space="preserve">ą </w:t>
      </w:r>
      <w:r w:rsidR="00E751DC" w:rsidRPr="00FE4693">
        <w:rPr>
          <w:rStyle w:val="FontStyle12"/>
          <w:rFonts w:ascii="Calibri" w:hAnsi="Calibri" w:cs="Calibri"/>
          <w:sz w:val="20"/>
          <w:szCs w:val="20"/>
        </w:rPr>
        <w:t>opcj</w:t>
      </w:r>
      <w:r w:rsidR="00964D63">
        <w:rPr>
          <w:rStyle w:val="FontStyle12"/>
          <w:rFonts w:ascii="Calibri" w:hAnsi="Calibri" w:cs="Calibri"/>
          <w:sz w:val="20"/>
          <w:szCs w:val="20"/>
        </w:rPr>
        <w:t>ę</w:t>
      </w:r>
      <w:r w:rsidR="00E751DC" w:rsidRPr="00FE4693">
        <w:rPr>
          <w:rStyle w:val="FontStyle12"/>
          <w:rFonts w:ascii="Calibri" w:hAnsi="Calibri" w:cs="Calibri"/>
          <w:sz w:val="20"/>
          <w:szCs w:val="20"/>
        </w:rPr>
        <w:t>):</w:t>
      </w:r>
    </w:p>
    <w:p w14:paraId="075692A0" w14:textId="3B5854DE" w:rsidR="003753C8" w:rsidRDefault="0093090D" w:rsidP="0093090D">
      <w:pPr>
        <w:pStyle w:val="Style7"/>
        <w:widowControl/>
        <w:tabs>
          <w:tab w:val="left" w:leader="dot" w:pos="7651"/>
        </w:tabs>
        <w:ind w:left="993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 w:rsidRPr="00FE4693">
        <w:rPr>
          <w:rFonts w:ascii="Calibri" w:hAnsi="Calibri" w:cs="Calibri"/>
          <w:kern w:val="3"/>
          <w:sz w:val="20"/>
          <w:szCs w:val="20"/>
          <w:lang w:eastAsia="pl-PL" w:bidi="hi-IN"/>
        </w:rPr>
        <w:sym w:font="Symbol" w:char="F0FF"/>
      </w:r>
      <w:r w:rsidRPr="00FE4693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964D63" w:rsidRPr="00964D6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BIP </w:t>
      </w:r>
      <w:r w:rsidR="004758FA" w:rsidRPr="004758FA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organizowany przez uczelnię partnerską ACCADEMIA DI BELLE ARTI DI NAPOLI, I_NAPOLI06, w dniach 18-2</w:t>
      </w:r>
      <w:r w:rsidR="006B51D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2</w:t>
      </w:r>
      <w:r w:rsidR="004758FA" w:rsidRPr="004758FA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maja 2026 r.  </w:t>
      </w:r>
      <w:r w:rsidR="004827A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- </w:t>
      </w:r>
      <w:r w:rsidR="004758FA" w:rsidRPr="004758FA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kwalifikacja dotyczy studentów Wydziału Sztuki Mediów, Fotografii i Filmu Eksperymentalnego</w:t>
      </w:r>
      <w:r w:rsidR="00C205A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,</w:t>
      </w:r>
    </w:p>
    <w:p w14:paraId="2CA946AF" w14:textId="77777777" w:rsidR="00C205AB" w:rsidRDefault="00C205AB" w:rsidP="0093090D">
      <w:pPr>
        <w:pStyle w:val="Style7"/>
        <w:widowControl/>
        <w:tabs>
          <w:tab w:val="left" w:leader="dot" w:pos="7651"/>
        </w:tabs>
        <w:ind w:left="993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</w:p>
    <w:p w14:paraId="6C99C79D" w14:textId="1A5DFAFF" w:rsidR="00EA5E9C" w:rsidRDefault="00EA5E9C" w:rsidP="00EA5E9C">
      <w:pPr>
        <w:pStyle w:val="Style7"/>
        <w:widowControl/>
        <w:tabs>
          <w:tab w:val="left" w:leader="dot" w:pos="7651"/>
        </w:tabs>
        <w:ind w:left="993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 w:rsidRPr="00934275">
        <w:rPr>
          <w:rFonts w:ascii="Calibri" w:hAnsi="Calibri" w:cs="Calibri"/>
          <w:b/>
          <w:bCs/>
          <w:kern w:val="3"/>
          <w:sz w:val="20"/>
          <w:szCs w:val="20"/>
          <w:lang w:eastAsia="pl-PL" w:bidi="hi-IN"/>
        </w:rPr>
        <w:sym w:font="Symbol" w:char="F0FF"/>
      </w:r>
      <w:r w:rsidRPr="0093427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="00964D63" w:rsidRPr="0093427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BIP </w:t>
      </w:r>
      <w:r w:rsidR="00934275" w:rsidRPr="0093427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"ApuliaClarinetFest" organizowany przez uczelnię partnerską Conservatorio di musica "Niccolò Piccinni", I_BARI03 w dniach 26-30 maja 2026 r.  - kwalifikacja dotyczy studentów Wydziału Instrumentalnego,  specjalność: klarnet,</w:t>
      </w:r>
    </w:p>
    <w:p w14:paraId="0483818D" w14:textId="77777777" w:rsidR="00C205AB" w:rsidRPr="00934275" w:rsidRDefault="00C205AB" w:rsidP="00EA5E9C">
      <w:pPr>
        <w:pStyle w:val="Style7"/>
        <w:widowControl/>
        <w:tabs>
          <w:tab w:val="left" w:leader="dot" w:pos="7651"/>
        </w:tabs>
        <w:ind w:left="993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</w:p>
    <w:p w14:paraId="6899F05B" w14:textId="6849BC12" w:rsidR="00EA5E9C" w:rsidRDefault="00EA5E9C" w:rsidP="00EA5E9C">
      <w:pPr>
        <w:pStyle w:val="Style7"/>
        <w:widowControl/>
        <w:tabs>
          <w:tab w:val="left" w:leader="dot" w:pos="7651"/>
        </w:tabs>
        <w:ind w:left="993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 w:rsidRPr="00FE4693">
        <w:rPr>
          <w:rFonts w:ascii="Calibri" w:hAnsi="Calibri" w:cs="Calibri"/>
          <w:kern w:val="3"/>
          <w:sz w:val="20"/>
          <w:szCs w:val="20"/>
          <w:lang w:eastAsia="pl-PL" w:bidi="hi-IN"/>
        </w:rPr>
        <w:sym w:font="Symbol" w:char="F0FF"/>
      </w:r>
      <w:r w:rsidRPr="0093427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="00964D63" w:rsidRPr="0093427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BIP</w:t>
      </w:r>
      <w:r w:rsidR="00964D63">
        <w:rPr>
          <w:rStyle w:val="FontStyle12"/>
          <w:rFonts w:ascii="Calibri" w:hAnsi="Calibri" w:cs="Calibri"/>
          <w:sz w:val="20"/>
          <w:szCs w:val="20"/>
        </w:rPr>
        <w:t xml:space="preserve"> </w:t>
      </w:r>
      <w:r>
        <w:rPr>
          <w:rStyle w:val="FontStyle12"/>
          <w:rFonts w:ascii="Calibri" w:hAnsi="Calibri" w:cs="Calibri"/>
          <w:sz w:val="20"/>
          <w:szCs w:val="20"/>
        </w:rPr>
        <w:t>„</w:t>
      </w:r>
      <w:r w:rsidRPr="00973FC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StopTrik IFF” organizowany przez uczelnię partnerską UNIVERZA V NOVI GORICI (University of Nova Gorica), SI_NOVA-GO01</w:t>
      </w: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Pr="00973FC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w dniach 20-27 września 2026 r.</w:t>
      </w:r>
      <w:r w:rsidR="004827A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- </w:t>
      </w:r>
      <w:r w:rsidR="004827A5" w:rsidRPr="004758FA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kwalifikacja dotyczy studentów Wydziału Sztuki Mediów, Fotografii i Filmu Eksperymentalnego</w:t>
      </w:r>
      <w:r w:rsidR="004827A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.</w:t>
      </w:r>
    </w:p>
    <w:p w14:paraId="074EB5F8" w14:textId="77777777" w:rsidR="0093090D" w:rsidRDefault="0093090D" w:rsidP="0093090D">
      <w:pPr>
        <w:pStyle w:val="Style7"/>
        <w:widowControl/>
        <w:tabs>
          <w:tab w:val="left" w:leader="dot" w:pos="7651"/>
        </w:tabs>
        <w:ind w:left="993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</w:p>
    <w:p w14:paraId="7C19F75F" w14:textId="77777777" w:rsidR="00245E66" w:rsidRPr="003753C8" w:rsidRDefault="00245E66" w:rsidP="00973FC2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sz w:val="20"/>
          <w:szCs w:val="20"/>
        </w:rPr>
      </w:pPr>
    </w:p>
    <w:p w14:paraId="17C25B34" w14:textId="27F50CAC" w:rsidR="00E54282" w:rsidRDefault="005B152A" w:rsidP="00E64639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Zgoda na wyjazd </w:t>
      </w:r>
      <w:r w:rsidRPr="005B152A">
        <w:rPr>
          <w:rStyle w:val="FontStyle12"/>
          <w:rFonts w:ascii="Calibri" w:hAnsi="Calibri" w:cs="Calibri"/>
          <w:sz w:val="20"/>
          <w:szCs w:val="20"/>
        </w:rPr>
        <w:t xml:space="preserve">następuje po uzyskaniu rekomendacji </w:t>
      </w:r>
      <w:r w:rsidRPr="008E5AA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osoby reprezentującej </w:t>
      </w:r>
      <w:r w:rsidR="005320B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AS </w:t>
      </w:r>
      <w:r w:rsidRPr="008E5AA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w kontakcie z konsorcjum uczelni partnerskich realizujących Intensywny Program Mieszany (Blended Intensive Program – BIP)</w:t>
      </w:r>
      <w:r w:rsidR="005B358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, tj.: </w:t>
      </w:r>
    </w:p>
    <w:p w14:paraId="690AFCAD" w14:textId="18390CB7" w:rsidR="005B3584" w:rsidRPr="005B3584" w:rsidRDefault="005B3584" w:rsidP="005B3584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</w:p>
    <w:p w14:paraId="658C760D" w14:textId="38BFB29C" w:rsidR="005B3584" w:rsidRPr="005B3584" w:rsidRDefault="00B361BA" w:rsidP="005B3584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- </w:t>
      </w:r>
      <w:r w:rsidR="005B3584" w:rsidRPr="005B358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dla BIP do ACCADEMIA DI BELLE ARTI DI NAPOLI: dr Magdalena Szymków</w:t>
      </w:r>
    </w:p>
    <w:p w14:paraId="5899BE91" w14:textId="0449B95E" w:rsidR="005B3584" w:rsidRPr="005B3584" w:rsidRDefault="00B361BA" w:rsidP="005B3584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- </w:t>
      </w:r>
      <w:r w:rsidR="005B3584" w:rsidRPr="005B358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dla BIP "ApuliaClarinetFest" do Conservatorio di musica "Niccolò Piccinni": dr Krzysztof Krzyżewski</w:t>
      </w:r>
    </w:p>
    <w:p w14:paraId="5D3D0C95" w14:textId="247C7DAA" w:rsidR="005B3584" w:rsidRDefault="00B361BA" w:rsidP="005B3584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- </w:t>
      </w:r>
      <w:r w:rsidR="005B3584" w:rsidRPr="005B358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dla BIP „StopTrik IFF” do UNIVERZA V NOVI GORICI: dr hab. Izabela Plucińska.</w:t>
      </w:r>
    </w:p>
    <w:p w14:paraId="6CE5A000" w14:textId="1F6C45E6" w:rsidR="00E64639" w:rsidRPr="008E5AA5" w:rsidRDefault="005320B5" w:rsidP="00E64639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</w:t>
      </w:r>
    </w:p>
    <w:p w14:paraId="5F5C12F5" w14:textId="77777777" w:rsidR="001B7F7D" w:rsidRPr="00E54CD2" w:rsidRDefault="001B7F7D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18"/>
          <w:szCs w:val="18"/>
        </w:rPr>
      </w:pPr>
    </w:p>
    <w:p w14:paraId="6A501EBD" w14:textId="77777777" w:rsidR="00240B4D" w:rsidRPr="00E54CD2" w:rsidRDefault="00240B4D" w:rsidP="001D64F0">
      <w:pPr>
        <w:pStyle w:val="Style6"/>
        <w:widowControl/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</w:p>
    <w:p w14:paraId="1EB81B6B" w14:textId="77777777" w:rsidR="006926E1" w:rsidRPr="009C47A8" w:rsidRDefault="006926E1" w:rsidP="001D64F0">
      <w:pPr>
        <w:pStyle w:val="Style4"/>
        <w:widowControl/>
        <w:spacing w:line="480" w:lineRule="auto"/>
        <w:ind w:firstLine="675"/>
        <w:rPr>
          <w:rStyle w:val="FontStyle12"/>
          <w:rFonts w:ascii="Calibri" w:hAnsi="Calibri" w:cs="Calibri"/>
          <w:sz w:val="20"/>
          <w:szCs w:val="20"/>
        </w:rPr>
      </w:pPr>
      <w:r w:rsidRPr="009C47A8">
        <w:rPr>
          <w:rStyle w:val="FontStyle12"/>
          <w:rFonts w:ascii="Calibri" w:hAnsi="Calibri" w:cs="Calibri"/>
          <w:sz w:val="20"/>
          <w:szCs w:val="20"/>
        </w:rPr>
        <w:t>Data</w:t>
      </w:r>
      <w:r w:rsidR="00240B4D"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</w:t>
      </w:r>
      <w:r w:rsidR="00FE4693">
        <w:rPr>
          <w:rStyle w:val="FontStyle12"/>
          <w:rFonts w:ascii="Calibri" w:hAnsi="Calibri" w:cs="Calibri"/>
          <w:sz w:val="20"/>
          <w:szCs w:val="20"/>
        </w:rPr>
        <w:tab/>
      </w:r>
      <w:r w:rsidR="00240B4D">
        <w:rPr>
          <w:rStyle w:val="FontStyle12"/>
          <w:rFonts w:ascii="Calibri" w:hAnsi="Calibri" w:cs="Calibri"/>
          <w:sz w:val="20"/>
          <w:szCs w:val="20"/>
        </w:rPr>
        <w:t>p</w:t>
      </w:r>
      <w:r w:rsidRPr="009C47A8">
        <w:rPr>
          <w:rStyle w:val="FontStyle12"/>
          <w:rFonts w:ascii="Calibri" w:hAnsi="Calibri" w:cs="Calibri"/>
          <w:sz w:val="20"/>
          <w:szCs w:val="20"/>
        </w:rPr>
        <w:t xml:space="preserve">odpis </w:t>
      </w:r>
      <w:r w:rsidR="007D7954">
        <w:rPr>
          <w:rStyle w:val="FontStyle12"/>
          <w:rFonts w:ascii="Calibri" w:hAnsi="Calibri" w:cs="Calibri"/>
          <w:sz w:val="20"/>
          <w:szCs w:val="20"/>
        </w:rPr>
        <w:t>S</w:t>
      </w:r>
      <w:r w:rsidRPr="009C47A8">
        <w:rPr>
          <w:rStyle w:val="FontStyle12"/>
          <w:rFonts w:ascii="Calibri" w:hAnsi="Calibri" w:cs="Calibri"/>
          <w:sz w:val="20"/>
          <w:szCs w:val="20"/>
        </w:rPr>
        <w:t>tudenta</w:t>
      </w:r>
      <w:r w:rsidR="00BB667C">
        <w:rPr>
          <w:rStyle w:val="FontStyle12"/>
          <w:rFonts w:ascii="Calibri" w:hAnsi="Calibri" w:cs="Calibri"/>
          <w:sz w:val="20"/>
          <w:szCs w:val="20"/>
        </w:rPr>
        <w:t>/ki</w:t>
      </w:r>
      <w:r w:rsidRPr="009C47A8">
        <w:rPr>
          <w:rStyle w:val="FontStyle12"/>
          <w:rFonts w:ascii="Calibri" w:hAnsi="Calibri" w:cs="Calibri"/>
          <w:sz w:val="20"/>
          <w:szCs w:val="20"/>
        </w:rPr>
        <w:t>:</w:t>
      </w:r>
      <w:r w:rsidR="00240B4D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</w:t>
      </w:r>
      <w:r w:rsid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</w:t>
      </w:r>
    </w:p>
    <w:p w14:paraId="18009AC9" w14:textId="77777777" w:rsidR="00E64639" w:rsidRDefault="00E25F80" w:rsidP="00E25F80">
      <w:pPr>
        <w:pStyle w:val="Style4"/>
        <w:widowControl/>
        <w:spacing w:line="480" w:lineRule="auto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             </w:t>
      </w:r>
    </w:p>
    <w:p w14:paraId="4DEAC9C3" w14:textId="77777777" w:rsidR="004827A5" w:rsidRDefault="004827A5" w:rsidP="00E25F80">
      <w:pPr>
        <w:pStyle w:val="Style4"/>
        <w:widowControl/>
        <w:spacing w:line="480" w:lineRule="auto"/>
        <w:rPr>
          <w:rStyle w:val="FontStyle12"/>
          <w:rFonts w:ascii="Calibri" w:hAnsi="Calibri" w:cs="Calibri"/>
          <w:sz w:val="20"/>
          <w:szCs w:val="20"/>
        </w:rPr>
      </w:pPr>
    </w:p>
    <w:p w14:paraId="6A3ECC5C" w14:textId="0074B2F7" w:rsidR="00FE4693" w:rsidRDefault="004F5BC3" w:rsidP="00E25F80">
      <w:pPr>
        <w:pStyle w:val="Style4"/>
        <w:widowControl/>
        <w:spacing w:line="480" w:lineRule="auto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ab/>
      </w:r>
      <w:r w:rsidRPr="00B17968">
        <w:rPr>
          <w:rStyle w:val="FontStyle12"/>
          <w:rFonts w:ascii="Calibri" w:hAnsi="Calibri" w:cs="Calibri"/>
          <w:sz w:val="20"/>
          <w:szCs w:val="20"/>
        </w:rPr>
        <w:t>Rek</w:t>
      </w:r>
      <w:r w:rsidR="00FC1C9F" w:rsidRPr="00B17968">
        <w:rPr>
          <w:rStyle w:val="FontStyle12"/>
          <w:rFonts w:ascii="Calibri" w:hAnsi="Calibri" w:cs="Calibri"/>
          <w:sz w:val="20"/>
          <w:szCs w:val="20"/>
        </w:rPr>
        <w:t>omendacja</w:t>
      </w:r>
      <w:r w:rsidR="00B17968">
        <w:rPr>
          <w:rStyle w:val="FontStyle12"/>
          <w:rFonts w:ascii="Calibri" w:hAnsi="Calibri" w:cs="Calibri"/>
          <w:sz w:val="20"/>
          <w:szCs w:val="20"/>
        </w:rPr>
        <w:t>:</w:t>
      </w:r>
    </w:p>
    <w:p w14:paraId="79AFAA68" w14:textId="4246E5B5" w:rsidR="00B17968" w:rsidRPr="009C47A8" w:rsidRDefault="00B17968" w:rsidP="00B17968">
      <w:pPr>
        <w:pStyle w:val="Style4"/>
        <w:widowControl/>
        <w:spacing w:line="480" w:lineRule="auto"/>
        <w:ind w:firstLine="708"/>
        <w:rPr>
          <w:sz w:val="20"/>
          <w:szCs w:val="20"/>
        </w:rPr>
      </w:pPr>
      <w:r w:rsidRPr="009C47A8">
        <w:rPr>
          <w:rStyle w:val="FontStyle12"/>
          <w:rFonts w:ascii="Calibri" w:hAnsi="Calibri" w:cs="Calibri"/>
          <w:sz w:val="20"/>
          <w:szCs w:val="20"/>
        </w:rPr>
        <w:t>Data</w:t>
      </w:r>
      <w:r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</w:t>
      </w: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</w:t>
      </w:r>
      <w:r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  <w:r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</w:t>
      </w: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ab/>
      </w:r>
      <w:r>
        <w:rPr>
          <w:rStyle w:val="FontStyle12"/>
          <w:rFonts w:ascii="Calibri" w:hAnsi="Calibri" w:cs="Calibri"/>
          <w:sz w:val="20"/>
          <w:szCs w:val="20"/>
        </w:rPr>
        <w:t>p</w:t>
      </w:r>
      <w:r w:rsidRPr="009C47A8">
        <w:rPr>
          <w:rStyle w:val="FontStyle12"/>
          <w:rFonts w:ascii="Calibri" w:hAnsi="Calibri" w:cs="Calibri"/>
          <w:sz w:val="20"/>
          <w:szCs w:val="20"/>
        </w:rPr>
        <w:t>odpis</w:t>
      </w:r>
      <w:r>
        <w:rPr>
          <w:rStyle w:val="FontStyle12"/>
          <w:rFonts w:ascii="Calibri" w:hAnsi="Calibri" w:cs="Calibri"/>
          <w:sz w:val="20"/>
          <w:szCs w:val="20"/>
        </w:rPr>
        <w:t xml:space="preserve">  </w:t>
      </w:r>
      <w:r w:rsidRPr="009C47A8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</w:t>
      </w: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</w:t>
      </w:r>
    </w:p>
    <w:p w14:paraId="0632E03C" w14:textId="63294B9E" w:rsidR="00FE4693" w:rsidRDefault="00FE4693" w:rsidP="00E25F80">
      <w:pPr>
        <w:pStyle w:val="Style4"/>
        <w:widowControl/>
        <w:spacing w:line="480" w:lineRule="auto"/>
        <w:rPr>
          <w:rStyle w:val="FontStyle12"/>
          <w:rFonts w:ascii="Calibri" w:hAnsi="Calibri" w:cs="Calibri"/>
          <w:sz w:val="20"/>
          <w:szCs w:val="20"/>
        </w:rPr>
      </w:pPr>
    </w:p>
    <w:p w14:paraId="68D1061B" w14:textId="644EEDE9" w:rsidR="00E64639" w:rsidRDefault="004364C7" w:rsidP="00FC1C9F">
      <w:pPr>
        <w:pStyle w:val="Style4"/>
        <w:widowControl/>
        <w:ind w:left="567" w:firstLine="141"/>
        <w:rPr>
          <w:rStyle w:val="FontStyle12"/>
          <w:rFonts w:ascii="Calibri" w:hAnsi="Calibri" w:cs="Calibri"/>
          <w:sz w:val="20"/>
          <w:szCs w:val="20"/>
        </w:rPr>
      </w:pPr>
      <w:r w:rsidRPr="009C47A8">
        <w:rPr>
          <w:rStyle w:val="FontStyle12"/>
          <w:rFonts w:ascii="Calibri" w:hAnsi="Calibri" w:cs="Calibri"/>
          <w:sz w:val="20"/>
          <w:szCs w:val="20"/>
        </w:rPr>
        <w:t>Zgoda Dziekany/a</w:t>
      </w:r>
      <w:r w:rsidR="00E64639">
        <w:rPr>
          <w:rStyle w:val="FontStyle12"/>
          <w:rFonts w:ascii="Calibri" w:hAnsi="Calibri" w:cs="Calibri"/>
          <w:sz w:val="20"/>
          <w:szCs w:val="20"/>
        </w:rPr>
        <w:t xml:space="preserve"> lub Prodziekan</w:t>
      </w:r>
      <w:r w:rsidR="00E64639" w:rsidRPr="009C47A8">
        <w:rPr>
          <w:rStyle w:val="FontStyle12"/>
          <w:rFonts w:ascii="Calibri" w:hAnsi="Calibri" w:cs="Calibri"/>
          <w:sz w:val="20"/>
          <w:szCs w:val="20"/>
        </w:rPr>
        <w:t>y/a</w:t>
      </w:r>
      <w:r w:rsidR="001B7F7D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6D05AD">
        <w:rPr>
          <w:rStyle w:val="FontStyle12"/>
          <w:rFonts w:ascii="Calibri" w:hAnsi="Calibri" w:cs="Calibri"/>
          <w:sz w:val="20"/>
          <w:szCs w:val="20"/>
        </w:rPr>
        <w:t>WSMFiFE:</w:t>
      </w:r>
    </w:p>
    <w:p w14:paraId="35E42F5F" w14:textId="77777777" w:rsidR="00F51384" w:rsidRDefault="00F51384" w:rsidP="00E476E0">
      <w:pPr>
        <w:pStyle w:val="Style4"/>
        <w:widowControl/>
        <w:ind w:left="567"/>
        <w:rPr>
          <w:rStyle w:val="FontStyle12"/>
          <w:rFonts w:ascii="Calibri" w:hAnsi="Calibri" w:cs="Calibri"/>
          <w:sz w:val="20"/>
          <w:szCs w:val="20"/>
        </w:rPr>
      </w:pPr>
    </w:p>
    <w:p w14:paraId="0DFA2921" w14:textId="77777777" w:rsidR="00E476E0" w:rsidRDefault="00E476E0" w:rsidP="00E476E0">
      <w:pPr>
        <w:pStyle w:val="Style4"/>
        <w:widowControl/>
        <w:ind w:left="567"/>
        <w:rPr>
          <w:rStyle w:val="FontStyle12"/>
          <w:rFonts w:ascii="Calibri" w:hAnsi="Calibri" w:cs="Calibri"/>
          <w:sz w:val="20"/>
          <w:szCs w:val="20"/>
        </w:rPr>
      </w:pPr>
    </w:p>
    <w:p w14:paraId="510893C1" w14:textId="77777777" w:rsidR="00E64639" w:rsidRPr="009C47A8" w:rsidRDefault="00E64639" w:rsidP="00FC1C9F">
      <w:pPr>
        <w:pStyle w:val="Style4"/>
        <w:widowControl/>
        <w:spacing w:line="480" w:lineRule="auto"/>
        <w:ind w:firstLine="708"/>
        <w:rPr>
          <w:sz w:val="20"/>
          <w:szCs w:val="20"/>
        </w:rPr>
      </w:pPr>
      <w:r w:rsidRPr="009C47A8">
        <w:rPr>
          <w:rStyle w:val="FontStyle12"/>
          <w:rFonts w:ascii="Calibri" w:hAnsi="Calibri" w:cs="Calibri"/>
          <w:sz w:val="20"/>
          <w:szCs w:val="20"/>
        </w:rPr>
        <w:t>Data</w:t>
      </w:r>
      <w:r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  <w:r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ab/>
      </w:r>
      <w:r>
        <w:rPr>
          <w:rStyle w:val="FontStyle12"/>
          <w:rFonts w:ascii="Calibri" w:hAnsi="Calibri" w:cs="Calibri"/>
          <w:sz w:val="20"/>
          <w:szCs w:val="20"/>
        </w:rPr>
        <w:t>p</w:t>
      </w:r>
      <w:r w:rsidRPr="009C47A8">
        <w:rPr>
          <w:rStyle w:val="FontStyle12"/>
          <w:rFonts w:ascii="Calibri" w:hAnsi="Calibri" w:cs="Calibri"/>
          <w:sz w:val="20"/>
          <w:szCs w:val="20"/>
        </w:rPr>
        <w:t>odpis</w:t>
      </w:r>
      <w:r>
        <w:rPr>
          <w:rStyle w:val="FontStyle12"/>
          <w:rFonts w:ascii="Calibri" w:hAnsi="Calibri" w:cs="Calibri"/>
          <w:sz w:val="20"/>
          <w:szCs w:val="20"/>
        </w:rPr>
        <w:t xml:space="preserve">  </w:t>
      </w:r>
      <w:r w:rsidRPr="009C47A8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</w:t>
      </w:r>
      <w:r w:rsid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</w:t>
      </w:r>
    </w:p>
    <w:sectPr w:rsidR="00E64639" w:rsidRPr="009C47A8">
      <w:headerReference w:type="default" r:id="rId9"/>
      <w:pgSz w:w="11906" w:h="16838"/>
      <w:pgMar w:top="851" w:right="851" w:bottom="851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30C5B" w14:textId="77777777" w:rsidR="00EF08B7" w:rsidRDefault="00EF08B7" w:rsidP="00E25F80">
      <w:r>
        <w:separator/>
      </w:r>
    </w:p>
  </w:endnote>
  <w:endnote w:type="continuationSeparator" w:id="0">
    <w:p w14:paraId="68987CD4" w14:textId="77777777" w:rsidR="00EF08B7" w:rsidRDefault="00EF08B7" w:rsidP="00E25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B6063" w14:textId="77777777" w:rsidR="00EF08B7" w:rsidRDefault="00EF08B7" w:rsidP="00E25F80">
      <w:r>
        <w:separator/>
      </w:r>
    </w:p>
  </w:footnote>
  <w:footnote w:type="continuationSeparator" w:id="0">
    <w:p w14:paraId="623D156D" w14:textId="77777777" w:rsidR="00EF08B7" w:rsidRDefault="00EF08B7" w:rsidP="00E25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A23CB" w14:textId="7DFD3548" w:rsidR="00D83274" w:rsidRDefault="00D83274" w:rsidP="00D83274">
    <w:pPr>
      <w:pStyle w:val="Nagwek"/>
      <w:jc w:val="right"/>
      <w:rPr>
        <w:rFonts w:ascii="Calibri" w:hAnsi="Calibri" w:cs="Calibri"/>
        <w:b/>
        <w:bCs/>
        <w:color w:val="808080"/>
        <w:sz w:val="22"/>
        <w:szCs w:val="22"/>
      </w:rPr>
    </w:pPr>
    <w:r>
      <w:rPr>
        <w:rFonts w:ascii="Calibri" w:hAnsi="Calibri" w:cs="Calibri"/>
        <w:b/>
        <w:bCs/>
        <w:color w:val="808080"/>
        <w:sz w:val="22"/>
        <w:szCs w:val="22"/>
      </w:rPr>
      <w:t xml:space="preserve">Załącznik nr </w:t>
    </w:r>
    <w:r w:rsidR="00906DBC">
      <w:rPr>
        <w:rFonts w:ascii="Calibri" w:hAnsi="Calibri" w:cs="Calibri"/>
        <w:b/>
        <w:bCs/>
        <w:color w:val="808080"/>
        <w:sz w:val="22"/>
        <w:szCs w:val="22"/>
      </w:rPr>
      <w:t>2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 do Zarządzenia Prorektora ds. </w:t>
    </w:r>
    <w:r w:rsidR="008A02D2" w:rsidRPr="008A02D2">
      <w:rPr>
        <w:rFonts w:ascii="Calibri" w:hAnsi="Calibri" w:cs="Calibri"/>
        <w:b/>
        <w:bCs/>
        <w:color w:val="808080"/>
        <w:sz w:val="22"/>
        <w:szCs w:val="22"/>
      </w:rPr>
      <w:t xml:space="preserve">studenckich i kształcenia 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nr </w:t>
    </w:r>
    <w:r w:rsidR="00D35916">
      <w:rPr>
        <w:rFonts w:ascii="Calibri" w:hAnsi="Calibri" w:cs="Calibri"/>
        <w:b/>
        <w:bCs/>
        <w:color w:val="808080"/>
        <w:sz w:val="22"/>
        <w:szCs w:val="22"/>
      </w:rPr>
      <w:t>5</w:t>
    </w:r>
    <w:r w:rsidR="00E4752B">
      <w:rPr>
        <w:rFonts w:ascii="Calibri" w:hAnsi="Calibri" w:cs="Calibri"/>
        <w:b/>
        <w:bCs/>
        <w:color w:val="808080"/>
        <w:sz w:val="22"/>
        <w:szCs w:val="22"/>
      </w:rPr>
      <w:t>/</w:t>
    </w:r>
    <w:r>
      <w:rPr>
        <w:rFonts w:ascii="Calibri" w:hAnsi="Calibri" w:cs="Calibri"/>
        <w:b/>
        <w:bCs/>
        <w:color w:val="808080"/>
        <w:sz w:val="22"/>
        <w:szCs w:val="22"/>
      </w:rPr>
      <w:t>202</w:t>
    </w:r>
    <w:r w:rsidR="00CE180B">
      <w:rPr>
        <w:rFonts w:ascii="Calibri" w:hAnsi="Calibri" w:cs="Calibri"/>
        <w:b/>
        <w:bCs/>
        <w:color w:val="808080"/>
        <w:sz w:val="22"/>
        <w:szCs w:val="22"/>
      </w:rPr>
      <w:t>6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 z </w:t>
    </w:r>
    <w:r w:rsidR="00D35916">
      <w:rPr>
        <w:rFonts w:ascii="Calibri" w:hAnsi="Calibri" w:cs="Calibri"/>
        <w:b/>
        <w:bCs/>
        <w:color w:val="808080"/>
        <w:sz w:val="22"/>
        <w:szCs w:val="22"/>
      </w:rPr>
      <w:t>13</w:t>
    </w:r>
    <w:r w:rsidR="00906DBC">
      <w:rPr>
        <w:rFonts w:ascii="Calibri" w:hAnsi="Calibri" w:cs="Calibri"/>
        <w:b/>
        <w:bCs/>
        <w:color w:val="808080"/>
        <w:sz w:val="22"/>
        <w:szCs w:val="22"/>
      </w:rPr>
      <w:t xml:space="preserve"> kwietnia </w:t>
    </w:r>
    <w:r>
      <w:rPr>
        <w:rFonts w:ascii="Calibri" w:hAnsi="Calibri" w:cs="Calibri"/>
        <w:b/>
        <w:bCs/>
        <w:color w:val="808080"/>
        <w:sz w:val="22"/>
        <w:szCs w:val="22"/>
      </w:rPr>
      <w:t>202</w:t>
    </w:r>
    <w:r w:rsidR="00CE180B">
      <w:rPr>
        <w:rFonts w:ascii="Calibri" w:hAnsi="Calibri" w:cs="Calibri"/>
        <w:b/>
        <w:bCs/>
        <w:color w:val="808080"/>
        <w:sz w:val="22"/>
        <w:szCs w:val="22"/>
      </w:rPr>
      <w:t>6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4A4CD1B4"/>
    <w:name w:val="WW8Num2"/>
    <w:lvl w:ilvl="0">
      <w:start w:val="5"/>
      <w:numFmt w:val="decimal"/>
      <w:lvlText w:val="%1."/>
      <w:lvlJc w:val="left"/>
      <w:pPr>
        <w:tabs>
          <w:tab w:val="num" w:pos="710"/>
        </w:tabs>
        <w:ind w:left="710" w:firstLine="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abstractNum w:abstractNumId="4" w15:restartNumberingAfterBreak="0">
    <w:nsid w:val="0B323478"/>
    <w:multiLevelType w:val="hybridMultilevel"/>
    <w:tmpl w:val="5476BD2E"/>
    <w:lvl w:ilvl="0" w:tplc="DD14F7BA">
      <w:start w:val="1"/>
      <w:numFmt w:val="bullet"/>
      <w:lvlText w:val=""/>
      <w:lvlJc w:val="left"/>
      <w:pPr>
        <w:ind w:left="163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376A6"/>
    <w:multiLevelType w:val="hybridMultilevel"/>
    <w:tmpl w:val="5BE49B2A"/>
    <w:lvl w:ilvl="0" w:tplc="23861E9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num w:numId="1" w16cid:durableId="144932162">
    <w:abstractNumId w:val="0"/>
  </w:num>
  <w:num w:numId="2" w16cid:durableId="368803832">
    <w:abstractNumId w:val="1"/>
  </w:num>
  <w:num w:numId="3" w16cid:durableId="572471402">
    <w:abstractNumId w:val="2"/>
  </w:num>
  <w:num w:numId="4" w16cid:durableId="196041133">
    <w:abstractNumId w:val="3"/>
  </w:num>
  <w:num w:numId="5" w16cid:durableId="102576776">
    <w:abstractNumId w:val="5"/>
  </w:num>
  <w:num w:numId="6" w16cid:durableId="1127119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D9"/>
    <w:rsid w:val="0000302A"/>
    <w:rsid w:val="00006274"/>
    <w:rsid w:val="000311EB"/>
    <w:rsid w:val="000421DC"/>
    <w:rsid w:val="00044FD8"/>
    <w:rsid w:val="000657D1"/>
    <w:rsid w:val="00066204"/>
    <w:rsid w:val="000842C9"/>
    <w:rsid w:val="00086861"/>
    <w:rsid w:val="000C15A0"/>
    <w:rsid w:val="000D47A0"/>
    <w:rsid w:val="000D4C1E"/>
    <w:rsid w:val="000D5B6B"/>
    <w:rsid w:val="000E47F7"/>
    <w:rsid w:val="000F169E"/>
    <w:rsid w:val="00103E3A"/>
    <w:rsid w:val="001244A6"/>
    <w:rsid w:val="001769F4"/>
    <w:rsid w:val="0018515C"/>
    <w:rsid w:val="001914F9"/>
    <w:rsid w:val="001A5B8F"/>
    <w:rsid w:val="001B696D"/>
    <w:rsid w:val="001B7F7D"/>
    <w:rsid w:val="001D64F0"/>
    <w:rsid w:val="0022763E"/>
    <w:rsid w:val="00240B4D"/>
    <w:rsid w:val="00244C22"/>
    <w:rsid w:val="00245E66"/>
    <w:rsid w:val="00255197"/>
    <w:rsid w:val="002F3035"/>
    <w:rsid w:val="002F46E3"/>
    <w:rsid w:val="003011F3"/>
    <w:rsid w:val="00310B47"/>
    <w:rsid w:val="00320FA9"/>
    <w:rsid w:val="003242E9"/>
    <w:rsid w:val="00331C20"/>
    <w:rsid w:val="00341603"/>
    <w:rsid w:val="00361E6B"/>
    <w:rsid w:val="003753C8"/>
    <w:rsid w:val="00383EC6"/>
    <w:rsid w:val="003A67EA"/>
    <w:rsid w:val="00423C05"/>
    <w:rsid w:val="0043247B"/>
    <w:rsid w:val="004364C7"/>
    <w:rsid w:val="00471220"/>
    <w:rsid w:val="004758FA"/>
    <w:rsid w:val="004827A5"/>
    <w:rsid w:val="00495348"/>
    <w:rsid w:val="004A04D4"/>
    <w:rsid w:val="004B0AD9"/>
    <w:rsid w:val="004B0FEA"/>
    <w:rsid w:val="004C6971"/>
    <w:rsid w:val="004D69FB"/>
    <w:rsid w:val="004F5BC3"/>
    <w:rsid w:val="004F77B9"/>
    <w:rsid w:val="00500B54"/>
    <w:rsid w:val="005320B5"/>
    <w:rsid w:val="00552B5E"/>
    <w:rsid w:val="00554091"/>
    <w:rsid w:val="00563927"/>
    <w:rsid w:val="005A03F9"/>
    <w:rsid w:val="005A3E91"/>
    <w:rsid w:val="005B152A"/>
    <w:rsid w:val="005B3584"/>
    <w:rsid w:val="005C6357"/>
    <w:rsid w:val="006121EC"/>
    <w:rsid w:val="006142DB"/>
    <w:rsid w:val="00621CBB"/>
    <w:rsid w:val="00642B7D"/>
    <w:rsid w:val="00650096"/>
    <w:rsid w:val="006569EA"/>
    <w:rsid w:val="006926E1"/>
    <w:rsid w:val="006B51D2"/>
    <w:rsid w:val="006D05AD"/>
    <w:rsid w:val="006F1541"/>
    <w:rsid w:val="006F204A"/>
    <w:rsid w:val="006F7283"/>
    <w:rsid w:val="00713740"/>
    <w:rsid w:val="007179BB"/>
    <w:rsid w:val="00790F84"/>
    <w:rsid w:val="007D7954"/>
    <w:rsid w:val="007F1B5C"/>
    <w:rsid w:val="00836E33"/>
    <w:rsid w:val="00860F73"/>
    <w:rsid w:val="00861966"/>
    <w:rsid w:val="00871846"/>
    <w:rsid w:val="00882CBB"/>
    <w:rsid w:val="00886B6B"/>
    <w:rsid w:val="008A02D2"/>
    <w:rsid w:val="008B5FBA"/>
    <w:rsid w:val="008C2235"/>
    <w:rsid w:val="008C3EEB"/>
    <w:rsid w:val="008E5AA5"/>
    <w:rsid w:val="00906DBC"/>
    <w:rsid w:val="00915C31"/>
    <w:rsid w:val="00921648"/>
    <w:rsid w:val="0093090D"/>
    <w:rsid w:val="00934275"/>
    <w:rsid w:val="00964D63"/>
    <w:rsid w:val="00973FC2"/>
    <w:rsid w:val="00982DB9"/>
    <w:rsid w:val="009A3ECE"/>
    <w:rsid w:val="009B6CD9"/>
    <w:rsid w:val="009C0F7F"/>
    <w:rsid w:val="009C165A"/>
    <w:rsid w:val="009C47A8"/>
    <w:rsid w:val="009F507C"/>
    <w:rsid w:val="009F7976"/>
    <w:rsid w:val="00A021A4"/>
    <w:rsid w:val="00A412D7"/>
    <w:rsid w:val="00AA24C0"/>
    <w:rsid w:val="00AF2BE1"/>
    <w:rsid w:val="00B17968"/>
    <w:rsid w:val="00B33245"/>
    <w:rsid w:val="00B361BA"/>
    <w:rsid w:val="00B47F4B"/>
    <w:rsid w:val="00B520FC"/>
    <w:rsid w:val="00B53E5E"/>
    <w:rsid w:val="00B5773C"/>
    <w:rsid w:val="00B82EBF"/>
    <w:rsid w:val="00B87F42"/>
    <w:rsid w:val="00B940C4"/>
    <w:rsid w:val="00B944A2"/>
    <w:rsid w:val="00BA316B"/>
    <w:rsid w:val="00BB667C"/>
    <w:rsid w:val="00BE3D54"/>
    <w:rsid w:val="00C009A1"/>
    <w:rsid w:val="00C15AE7"/>
    <w:rsid w:val="00C205AB"/>
    <w:rsid w:val="00C6636E"/>
    <w:rsid w:val="00C74E99"/>
    <w:rsid w:val="00C87D42"/>
    <w:rsid w:val="00CA7350"/>
    <w:rsid w:val="00CC4FED"/>
    <w:rsid w:val="00CE180B"/>
    <w:rsid w:val="00D15910"/>
    <w:rsid w:val="00D32D8E"/>
    <w:rsid w:val="00D35916"/>
    <w:rsid w:val="00D5546A"/>
    <w:rsid w:val="00D7586F"/>
    <w:rsid w:val="00D83274"/>
    <w:rsid w:val="00D94BFA"/>
    <w:rsid w:val="00DA76A6"/>
    <w:rsid w:val="00DF40D1"/>
    <w:rsid w:val="00DF6EA0"/>
    <w:rsid w:val="00E0155D"/>
    <w:rsid w:val="00E133DF"/>
    <w:rsid w:val="00E25F80"/>
    <w:rsid w:val="00E4752B"/>
    <w:rsid w:val="00E476E0"/>
    <w:rsid w:val="00E54282"/>
    <w:rsid w:val="00E54CD2"/>
    <w:rsid w:val="00E60926"/>
    <w:rsid w:val="00E64639"/>
    <w:rsid w:val="00E648BD"/>
    <w:rsid w:val="00E751DC"/>
    <w:rsid w:val="00EA5E9C"/>
    <w:rsid w:val="00EE53E6"/>
    <w:rsid w:val="00EE7AA1"/>
    <w:rsid w:val="00EF08B7"/>
    <w:rsid w:val="00F00957"/>
    <w:rsid w:val="00F11B6D"/>
    <w:rsid w:val="00F2736B"/>
    <w:rsid w:val="00F40108"/>
    <w:rsid w:val="00F51384"/>
    <w:rsid w:val="00F533E2"/>
    <w:rsid w:val="00F565D4"/>
    <w:rsid w:val="00FC1C9F"/>
    <w:rsid w:val="00FE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875A6F"/>
  <w15:chartTrackingRefBased/>
  <w15:docId w15:val="{EC0A25C8-D6B1-416B-8532-487E813B7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 Narrow" w:hAnsi="Arial Narrow" w:cs="Arial Narrow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autoSpaceDE/>
      <w:outlineLvl w:val="0"/>
    </w:pPr>
    <w:rPr>
      <w:rFonts w:ascii="Arial" w:hAnsi="Arial" w:cs="Arial"/>
      <w:b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ascii="Calibri" w:hAnsi="Calibri" w:cs="Calibri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Pr>
      <w:rFonts w:ascii="Arial Narrow" w:hAnsi="Arial Narrow" w:cs="Arial Narrow"/>
      <w:b/>
      <w:b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8"/>
      <w:szCs w:val="18"/>
    </w:rPr>
  </w:style>
  <w:style w:type="character" w:customStyle="1" w:styleId="TekstkomentarzaZnak">
    <w:name w:val="Tekst komentarza Znak"/>
    <w:rPr>
      <w:rFonts w:ascii="Arial" w:eastAsia="Times New Roman" w:hAnsi="Arial" w:cs="Times New Roman"/>
      <w:sz w:val="20"/>
      <w:szCs w:val="20"/>
      <w:lang w:val="el-GR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yle2">
    <w:name w:val="Style2"/>
    <w:basedOn w:val="Normalny"/>
  </w:style>
  <w:style w:type="paragraph" w:customStyle="1" w:styleId="Style4">
    <w:name w:val="Style4"/>
    <w:basedOn w:val="Normalny"/>
  </w:style>
  <w:style w:type="paragraph" w:customStyle="1" w:styleId="Style5">
    <w:name w:val="Style5"/>
    <w:basedOn w:val="Normalny"/>
  </w:style>
  <w:style w:type="paragraph" w:customStyle="1" w:styleId="Style6">
    <w:name w:val="Style6"/>
    <w:basedOn w:val="Normalny"/>
  </w:style>
  <w:style w:type="paragraph" w:customStyle="1" w:styleId="Style7">
    <w:name w:val="Style7"/>
    <w:basedOn w:val="Normalny"/>
  </w:style>
  <w:style w:type="paragraph" w:customStyle="1" w:styleId="Style8">
    <w:name w:val="Style8"/>
    <w:basedOn w:val="Normalny"/>
  </w:style>
  <w:style w:type="paragraph" w:customStyle="1" w:styleId="Tekstkomentarza1">
    <w:name w:val="Tekst komentarza1"/>
    <w:basedOn w:val="Normalny"/>
    <w:pPr>
      <w:widowControl/>
      <w:autoSpaceDE/>
    </w:pPr>
    <w:rPr>
      <w:rFonts w:ascii="Arial" w:hAnsi="Arial" w:cs="Arial"/>
      <w:sz w:val="20"/>
      <w:szCs w:val="20"/>
      <w:lang w:val="el-GR"/>
    </w:rPr>
  </w:style>
  <w:style w:type="paragraph" w:customStyle="1" w:styleId="Zawartoramki">
    <w:name w:val="Zawartość ramki"/>
    <w:basedOn w:val="Tekstpodstawowy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5F8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25F80"/>
    <w:rPr>
      <w:rFonts w:ascii="Arial Narrow" w:hAnsi="Arial Narrow" w:cs="Arial Narrow"/>
      <w:lang w:eastAsia="ar-SA"/>
    </w:rPr>
  </w:style>
  <w:style w:type="character" w:styleId="Odwoanieprzypisukocowego">
    <w:name w:val="endnote reference"/>
    <w:uiPriority w:val="99"/>
    <w:semiHidden/>
    <w:unhideWhenUsed/>
    <w:rsid w:val="00E25F8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32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83274"/>
    <w:rPr>
      <w:rFonts w:ascii="Arial Narrow" w:hAnsi="Arial Narrow" w:cs="Arial Narrow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8327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83274"/>
    <w:rPr>
      <w:rFonts w:ascii="Arial Narrow" w:hAnsi="Arial Narrow" w:cs="Arial Narrow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120FE-361B-433B-A2AC-9C313B996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270</Words>
  <Characters>1801</Characters>
  <Application>Microsoft Office Word</Application>
  <DocSecurity>0</DocSecurity>
  <Lines>42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Sztuki w Szczecinie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Kulik</dc:creator>
  <cp:keywords/>
  <cp:lastModifiedBy>Anna Barcicka</cp:lastModifiedBy>
  <cp:revision>29</cp:revision>
  <cp:lastPrinted>2025-10-20T09:47:00Z</cp:lastPrinted>
  <dcterms:created xsi:type="dcterms:W3CDTF">2026-03-23T11:00:00Z</dcterms:created>
  <dcterms:modified xsi:type="dcterms:W3CDTF">2026-04-13T11:51:00Z</dcterms:modified>
</cp:coreProperties>
</file>